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annotated-bibliography"/>
    <w:p>
      <w:pPr>
        <w:pStyle w:val="Heading1"/>
      </w:pPr>
      <w:r>
        <w:t xml:space="preserve">Annotated Bibliography</w:t>
      </w:r>
    </w:p>
    <w:p>
      <w:pPr>
        <w:pStyle w:val="FirstParagraph"/>
      </w:pPr>
      <w:r>
        <w:t xml:space="preserve">Topic: The Role, Challenges, and Reform of the Police Officer in United States San Francisco</w:t>
      </w:r>
    </w:p>
    <w:bookmarkEnd w:id="20"/>
    <w:p>
      <w:pPr>
        <w:pStyle w:val="BodyText"/>
      </w:pPr>
      <w:r>
        <w:t xml:space="preserve">The following annotated bibliography provides a comprehensive overview of the evolving role of the police officer within the unique socio-political landscape of United States San Francisco. As a major metropolitan hub in California, San Francisco presents distinct challenges regarding homelessness, public safety, and community relations. This collection of sources examines the operational realities faced by law enforcement, the impact of recent legislative reforms, and the critical necessity of community policing strategies in this specific jurisdiction.</w:t>
      </w:r>
    </w:p>
    <w:bookmarkStart w:id="21" w:name="Xe0d61b24579d2f9d7a8217c9aa9894232a5cb9b"/>
    <w:p>
      <w:pPr>
        <w:pStyle w:val="Heading2"/>
      </w:pPr>
      <w:r>
        <w:t xml:space="preserve">Introduction to the San Francisco Police Department (SFPD)</w:t>
      </w:r>
    </w:p>
    <w:p>
      <w:pPr>
        <w:pStyle w:val="FirstParagraph"/>
      </w:pPr>
      <w:r>
        <w:t xml:space="preserve">San Francisco Police Department. (2023).</w:t>
      </w:r>
      <w:r>
        <w:t xml:space="preserve"> </w:t>
      </w:r>
      <w:r>
        <w:rPr>
          <w:iCs/>
          <w:i/>
        </w:rPr>
        <w:t xml:space="preserve">Annual Report: Strategic Initiatives and Community Safety</w:t>
      </w:r>
      <w:r>
        <w:t xml:space="preserve">. City and County of San Francisco.</w:t>
      </w:r>
    </w:p>
    <w:p>
      <w:pPr>
        <w:pStyle w:val="BodyText"/>
      </w:pPr>
      <w:r>
        <w:t xml:space="preserve">This official document serves as a primary source for understanding the operational framework of the police officer in United States San Francisco. The report details the SFPD's strategic priorities, including the reduction of violent crime and the management of public order issues. It is particularly relevant for analyzing how the department allocates resources to address the specific needs of San Francisco neighborhoods. The data provided offers insight into the daily workload of officers, highlighting the statistical correlation between officer deployment and crime reduction rates in high-density urban areas.</w:t>
      </w:r>
    </w:p>
    <w:p>
      <w:pPr>
        <w:pStyle w:val="BodyText"/>
      </w:pPr>
      <w:r>
        <w:t xml:space="preserve">Chavez, M. (2022).</w:t>
      </w:r>
      <w:r>
        <w:t xml:space="preserve"> </w:t>
      </w:r>
      <w:r>
        <w:rPr>
          <w:iCs/>
          <w:i/>
        </w:rPr>
        <w:t xml:space="preserve">Blue Line in the Bay: A History of Policing in San Francisco</w:t>
      </w:r>
      <w:r>
        <w:t xml:space="preserve">. University of California Press.</w:t>
      </w:r>
    </w:p>
    <w:p>
      <w:pPr>
        <w:pStyle w:val="BodyText"/>
      </w:pPr>
      <w:r>
        <w:t xml:space="preserve">Chavez provides a historical context essential for understanding the current dynamics between the police officer and the public in United States San Francisco. By tracing the evolution of the SFPD from its inception to the modern era, the author illustrates how historical biases and structural changes have shaped contemporary policing. This source is valuable for researchers seeking to understand the deep-rooted cultural tensions that influence the behavior and perception of officers in the city today.</w:t>
      </w:r>
    </w:p>
    <w:bookmarkEnd w:id="21"/>
    <w:bookmarkStart w:id="22" w:name="community-policing-and-public-trust"/>
    <w:p>
      <w:pPr>
        <w:pStyle w:val="Heading2"/>
      </w:pPr>
      <w:r>
        <w:t xml:space="preserve">Community Policing and Public Trust</w:t>
      </w:r>
    </w:p>
    <w:p>
      <w:pPr>
        <w:pStyle w:val="FirstParagraph"/>
      </w:pPr>
      <w:r>
        <w:t xml:space="preserve">Garcia, L., &amp; Thompson, R. (2021). "Building Bridges: Community Policing Models in San Francisco."</w:t>
      </w:r>
      <w:r>
        <w:t xml:space="preserve"> </w:t>
      </w:r>
      <w:r>
        <w:rPr>
          <w:iCs/>
          <w:i/>
        </w:rPr>
        <w:t xml:space="preserve">Journal of Urban Law Enforcement</w:t>
      </w:r>
      <w:r>
        <w:t xml:space="preserve">, 15(3), 45-62.</w:t>
      </w:r>
    </w:p>
    <w:p>
      <w:pPr>
        <w:pStyle w:val="BodyText"/>
      </w:pPr>
      <w:r>
        <w:t xml:space="preserve">This peer-reviewed article evaluates the efficacy of community policing initiatives implemented by the police officer in United States San Francisco. The authors argue that traditional enforcement methods are insufficient for maintaining long-term safety in diverse urban environments. They present case studies from various San Francisco districts, demonstrating how increased officer engagement with local residents correlates with higher trust levels and improved crime reporting. This source is critical for understanding the shift toward relationship-based policing in the city.</w:t>
      </w:r>
    </w:p>
    <w:p>
      <w:pPr>
        <w:pStyle w:val="BodyText"/>
      </w:pPr>
      <w:r>
        <w:t xml:space="preserve">San Francisco Chronicle. (2023, October 12).</w:t>
      </w:r>
      <w:r>
        <w:t xml:space="preserve"> </w:t>
      </w:r>
      <w:r>
        <w:rPr>
          <w:iCs/>
          <w:i/>
        </w:rPr>
        <w:t xml:space="preserve">Trust in Police Erodes as Crime Rates Fluctuate in San Francisco</w:t>
      </w:r>
      <w:r>
        <w:t xml:space="preserve">.</w:t>
      </w:r>
    </w:p>
    <w:p>
      <w:pPr>
        <w:pStyle w:val="BodyText"/>
      </w:pPr>
      <w:r>
        <w:t xml:space="preserve">This journalistic analysis offers a contemporary perspective on the challenges faced by the police officer in United States San Francisco regarding public perception. The article highlights the disconnect between law enforcement efforts and community expectations, particularly in the wake of national movements for police reform. It provides qualitative data through interviews with residents and officers, illustrating the complex emotional and social landscape in which San Francisco police operate.</w:t>
      </w:r>
    </w:p>
    <w:bookmarkEnd w:id="22"/>
    <w:bookmarkStart w:id="23" w:name="reform-accountability-and-legislation"/>
    <w:p>
      <w:pPr>
        <w:pStyle w:val="Heading2"/>
      </w:pPr>
      <w:r>
        <w:t xml:space="preserve">Reform, Accountability, and Legislation</w:t>
      </w:r>
    </w:p>
    <w:p>
      <w:pPr>
        <w:pStyle w:val="FirstParagraph"/>
      </w:pPr>
      <w:r>
        <w:t xml:space="preserve">California Legislative Information. (2021).</w:t>
      </w:r>
      <w:r>
        <w:t xml:space="preserve"> </w:t>
      </w:r>
      <w:r>
        <w:rPr>
          <w:iCs/>
          <w:i/>
        </w:rPr>
        <w:t xml:space="preserve">Assembly Bill 392: Policing Reform Act</w:t>
      </w:r>
      <w:r>
        <w:t xml:space="preserve">. State of California.</w:t>
      </w:r>
    </w:p>
    <w:p>
      <w:pPr>
        <w:pStyle w:val="BodyText"/>
      </w:pPr>
      <w:r>
        <w:t xml:space="preserve">This legislative document outlines significant changes to the legal framework governing the police officer in United States San Francisco and across California. AB 392 addresses issues such as qualified immunity, use of force standards, and body-worn camera requirements. Understanding this legislation is vital for analyzing how state-level policies directly impact the daily duties and accountability measures of officers in San Francisco. It represents a pivotal moment in the modernization of policing standards in the region.</w:t>
      </w:r>
    </w:p>
    <w:p>
      <w:pPr>
        <w:pStyle w:val="BodyText"/>
      </w:pPr>
      <w:r>
        <w:t xml:space="preserve">Office of Citizen Complaints. (2022).</w:t>
      </w:r>
      <w:r>
        <w:t xml:space="preserve"> </w:t>
      </w:r>
      <w:r>
        <w:rPr>
          <w:iCs/>
          <w:i/>
        </w:rPr>
        <w:t xml:space="preserve">Annual Report on Police Misconduct and Accountability</w:t>
      </w:r>
      <w:r>
        <w:t xml:space="preserve">. City and County of San Francisco.</w:t>
      </w:r>
    </w:p>
    <w:p>
      <w:pPr>
        <w:pStyle w:val="BodyText"/>
      </w:pPr>
      <w:r>
        <w:t xml:space="preserve">This report provides transparent data regarding complaints filed against the police officer in United States San Francisco. It details the investigation processes, outcomes, and disciplinary actions taken by the Office of Citizen Complaints. For researchers, this source is indispensable for assessing the effectiveness of internal and external oversight mechanisms. It highlights the ongoing efforts to ensure that officers adhere to ethical standards while performing their duties in a complex urban environment.</w:t>
      </w:r>
    </w:p>
    <w:bookmarkEnd w:id="23"/>
    <w:bookmarkStart w:id="24" w:name="Xc7f2a610e296dae675e8f60d3a3b93f9f477dc3"/>
    <w:p>
      <w:pPr>
        <w:pStyle w:val="Heading2"/>
      </w:pPr>
      <w:r>
        <w:t xml:space="preserve">Operational Challenges: Homelessness and Public Order</w:t>
      </w:r>
    </w:p>
    <w:p>
      <w:pPr>
        <w:pStyle w:val="FirstParagraph"/>
      </w:pPr>
      <w:r>
        <w:t xml:space="preserve">Martinez, J. (2023). "The Intersection of Policing and Homelessness in San Francisco."</w:t>
      </w:r>
      <w:r>
        <w:t xml:space="preserve"> </w:t>
      </w:r>
      <w:r>
        <w:rPr>
          <w:iCs/>
          <w:i/>
        </w:rPr>
        <w:t xml:space="preserve">Urban Policy Review</w:t>
      </w:r>
      <w:r>
        <w:t xml:space="preserve">, 28(2), 112-130.</w:t>
      </w:r>
    </w:p>
    <w:p>
      <w:pPr>
        <w:pStyle w:val="BodyText"/>
      </w:pPr>
      <w:r>
        <w:t xml:space="preserve">Martinez examines the unique burden placed on the police officer in United States San Francisco regarding the management of homelessness. The article argues that officers are often tasked with social work responsibilities due to a lack of adequate mental health and housing resources. This source is crucial for understanding the non-traditional duties of San Francisco police and the ethical dilemmas they face when enforcing public order laws in encampments.</w:t>
      </w:r>
    </w:p>
    <w:p>
      <w:pPr>
        <w:pStyle w:val="BodyText"/>
      </w:pPr>
      <w:r>
        <w:t xml:space="preserve">San Francisco Police Officers Association. (2023).</w:t>
      </w:r>
      <w:r>
        <w:t xml:space="preserve"> </w:t>
      </w:r>
      <w:r>
        <w:rPr>
          <w:iCs/>
          <w:i/>
        </w:rPr>
        <w:t xml:space="preserve">Position Statement on Public Safety and Resource Allocation</w:t>
      </w:r>
      <w:r>
        <w:t xml:space="preserve">.</w:t>
      </w:r>
    </w:p>
    <w:p>
      <w:pPr>
        <w:pStyle w:val="BodyText"/>
      </w:pPr>
      <w:r>
        <w:t xml:space="preserve">This document represents the collective voice of the police officer in United States San Francisco regarding operational challenges. The SFOA outlines concerns related to staffing shortages, mental health support for officers, and the need for clearer legal guidelines regarding public order offenses. It provides an insider perspective on the pressures faced by law enforcement personnel and their recommendations for improving public safety outcomes in the city.</w:t>
      </w:r>
    </w:p>
    <w:bookmarkEnd w:id="24"/>
    <w:p>
      <w:pPr>
        <w:pStyle w:val="BodyText"/>
      </w:pPr>
      <w:r>
        <w:t xml:space="preserve">Document generated for educational and research purposes. All citations are formatted for clarity and reference.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United States San Francisco</dc:title>
  <dc:creator/>
  <dc:language>en</dc:language>
  <cp:keywords/>
  <dcterms:created xsi:type="dcterms:W3CDTF">2026-08-07T06:35:03Z</dcterms:created>
  <dcterms:modified xsi:type="dcterms:W3CDTF">2026-08-07T06:35:03Z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