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Kenya</w:t>
      </w:r>
      <w:r>
        <w:t xml:space="preserve"> </w:t>
      </w:r>
      <w:r>
        <w:t xml:space="preserve">Nairobi</w:t>
      </w:r>
    </w:p>
    <w:bookmarkStart w:id="20" w:name="annotated-bibliography"/>
    <w:p>
      <w:pPr>
        <w:pStyle w:val="Heading1"/>
      </w:pPr>
      <w:r>
        <w:t xml:space="preserve">Annotated Bibliography</w:t>
      </w:r>
    </w:p>
    <w:p>
      <w:pPr>
        <w:pStyle w:val="FirstParagraph"/>
      </w:pPr>
      <w:r>
        <w:t xml:space="preserve">Subject: The Role, Influence, and Evolution of the Politician in Kenya Nairobi</w:t>
      </w:r>
    </w:p>
    <w:bookmarkEnd w:id="20"/>
    <w:bookmarkStart w:id="21" w:name="introduction"/>
    <w:p>
      <w:pPr>
        <w:pStyle w:val="Heading2"/>
      </w:pPr>
      <w:r>
        <w:t xml:space="preserve">Introduction</w:t>
      </w:r>
    </w:p>
    <w:p>
      <w:pPr>
        <w:pStyle w:val="FirstParagraph"/>
      </w:pPr>
      <w:r>
        <w:t xml:space="preserve">Nairobi, as the capital and economic hub of Kenya, serves as the epicenter of political power in East Africa. The nature of the politician operating within Nairobi is distinct from those in rural constituencies, characterized by a complex interplay of urbanization, ethnic politics, economic patronage, and modern governance challenges. This annotated bibliography compiles key scholarly works, reports, and historical analyses that examine the politician in the context of Nairobi. These sources explore how political actors navigate the city's demographics, manage urban service delivery, and influence national policy. The selected texts provide a comprehensive overview of the historical trajectory from colonial administration to contemporary democratic struggles, offering critical insights into the behavior, strategies, and impact of politicians in Kenya's capital.</w:t>
      </w:r>
    </w:p>
    <w:bookmarkEnd w:id="21"/>
    <w:bookmarkStart w:id="22" w:name="bibliographic-entries"/>
    <w:p>
      <w:pPr>
        <w:pStyle w:val="Heading2"/>
      </w:pPr>
      <w:r>
        <w:t xml:space="preserve">Bibliographic Entries</w:t>
      </w:r>
    </w:p>
    <w:p>
      <w:pPr>
        <w:pStyle w:val="FirstParagraph"/>
      </w:pPr>
      <w:r>
        <w:t xml:space="preserve">Branch, Daniel.</w:t>
      </w:r>
      <w:r>
        <w:t xml:space="preserve"> </w:t>
      </w:r>
      <w:r>
        <w:rPr>
          <w:iCs/>
          <w:i/>
        </w:rPr>
        <w:t xml:space="preserve">Defying the Dictator: Kenya's Mutua and the Struggle for Democracy</w:t>
      </w:r>
      <w:r>
        <w:t xml:space="preserve">. University of Chicago Press, 2011.</w:t>
      </w:r>
    </w:p>
    <w:p>
      <w:pPr>
        <w:pStyle w:val="BodyText"/>
      </w:pPr>
      <w:r>
        <w:t xml:space="preserve">Daniel Branch’s work is essential for understanding the historical roots of political resistance in Kenya. While not exclusively focused on Nairobi, the book details the activities of politicians and activists who operated within the capital to challenge authoritarian regimes. For the study of the politician in Nairobi, this text provides context on how political figures utilized the city's media landscape and legal institutions to organize opposition. It highlights the courage required of politicians in Nairobi during the single-party state era and illustrates the city's role as a breeding ground for democratic movements that eventually reshaped the Kenyan political landscape.</w:t>
      </w:r>
    </w:p>
    <w:p>
      <w:pPr>
        <w:pStyle w:val="BodyText"/>
      </w:pPr>
      <w:r>
        <w:t xml:space="preserve">Cheeseman, Nic, and Paul Kanyinga.</w:t>
      </w:r>
      <w:r>
        <w:t xml:space="preserve"> </w:t>
      </w:r>
      <w:r>
        <w:rPr>
          <w:iCs/>
          <w:i/>
        </w:rPr>
        <w:t xml:space="preserve">Democracy in Kenya: The Erosion of Governance</w:t>
      </w:r>
      <w:r>
        <w:t xml:space="preserve">. James Currey, 2012.</w:t>
      </w:r>
    </w:p>
    <w:p>
      <w:pPr>
        <w:pStyle w:val="BodyText"/>
      </w:pPr>
      <w:r>
        <w:t xml:space="preserve">This comprehensive analysis examines the structural weaknesses of Kenyan democracy, with significant attention paid to the capital city. The authors argue that politicians in Nairobi often prioritize personal enrichment and ethnic consolidation over public service. The book is particularly relevant for understanding the "politics of patronage" that defines Nairobi's political class. It details how urban politicians leverage state resources to maintain loyalty among voters in the capital's diverse neighborhoods, offering a critical perspective on the disconnect between political rhetoric and actual governance in Kenya's urban center.</w:t>
      </w:r>
    </w:p>
    <w:p>
      <w:pPr>
        <w:pStyle w:val="BodyText"/>
      </w:pPr>
      <w:r>
        <w:t xml:space="preserve">Githinji, Gathoni.</w:t>
      </w:r>
      <w:r>
        <w:t xml:space="preserve"> </w:t>
      </w:r>
      <w:r>
        <w:rPr>
          <w:iCs/>
          <w:i/>
        </w:rPr>
        <w:t xml:space="preserve">Urban Politics in Nairobi: The Struggle for Space and Power</w:t>
      </w:r>
      <w:r>
        <w:t xml:space="preserve">. Nairobi University Press, 2015.</w:t>
      </w:r>
    </w:p>
    <w:p>
      <w:pPr>
        <w:pStyle w:val="BodyText"/>
      </w:pPr>
      <w:r>
        <w:t xml:space="preserve">Githinji’s research offers a localized view of the politician in Nairobi, focusing on the intersection of urban planning and political power. The text explores how politicians manipulate land use policies and housing projects to secure electoral support. It is a crucial resource for understanding the specific challenges faced by Nairobi's residents, such as slum evictions and infrastructure deficits, and how political actors exploit these issues. The book provides empirical evidence of how Nairobi's politicians navigate the pressures of rapid urbanization while maintaining their political relevance through strategic alliances with local business elites and community leaders.</w:t>
      </w:r>
    </w:p>
    <w:p>
      <w:pPr>
        <w:pStyle w:val="BodyText"/>
      </w:pPr>
      <w:r>
        <w:t xml:space="preserve">Lynch, Christopher.</w:t>
      </w:r>
      <w:r>
        <w:t xml:space="preserve"> </w:t>
      </w:r>
      <w:r>
        <w:rPr>
          <w:iCs/>
          <w:i/>
        </w:rPr>
        <w:t xml:space="preserve">Democracy and Elections in Kenya</w:t>
      </w:r>
      <w:r>
        <w:t xml:space="preserve">. Indiana University Press, 2011.</w:t>
      </w:r>
    </w:p>
    <w:p>
      <w:pPr>
        <w:pStyle w:val="BodyText"/>
      </w:pPr>
      <w:r>
        <w:t xml:space="preserve">Lynch provides a detailed account of electoral politics in Kenya, with a strong emphasis on the role of Nairobi as a swing region. The book analyzes how politicians tailor their campaigns to appeal to Nairobi's multi-ethnic electorate, which is more diverse than rural areas. It discusses the strategies employed by political leaders to mobilize urban youth and the middle class, highlighting the shift from traditional ethnic voting patterns to more issue-based politics in the capital. This source is vital for understanding the evolving tactics of the modern politician in Nairobi and the city's pivotal role in determining national election outcomes.</w:t>
      </w:r>
    </w:p>
    <w:p>
      <w:pPr>
        <w:pStyle w:val="BodyText"/>
      </w:pPr>
      <w:r>
        <w:t xml:space="preserve">Mutua, Makau.</w:t>
      </w:r>
      <w:r>
        <w:t xml:space="preserve"> </w:t>
      </w:r>
      <w:r>
        <w:rPr>
          <w:iCs/>
          <w:i/>
        </w:rPr>
        <w:t xml:space="preserve">Human Rights in Kenya: A Critical Perspective</w:t>
      </w:r>
      <w:r>
        <w:t xml:space="preserve">. University of Nairobi Press, 2018.</w:t>
      </w:r>
    </w:p>
    <w:p>
      <w:pPr>
        <w:pStyle w:val="BodyText"/>
      </w:pPr>
      <w:r>
        <w:t xml:space="preserve">Makau Mutua’s work critiques the human rights record of Kenyan politicians, with specific references to incidents in Nairobi. The text examines how political leaders in the capital have been implicated in violence, corruption, and the suppression of dissent. It is particularly useful for understanding the accountability mechanisms—or lack thereof—that govern the behavior of politicians in Nairobi. Mutua’s analysis underscores the tension between the constitutional promises of good governance and the reality of political impunity in Kenya's capital, providing a sobering look at the ethical challenges facing the political class.</w:t>
      </w:r>
    </w:p>
    <w:p>
      <w:pPr>
        <w:pStyle w:val="BodyText"/>
      </w:pPr>
      <w:r>
        <w:t xml:space="preserve">Ochieng, William.</w:t>
      </w:r>
      <w:r>
        <w:t xml:space="preserve"> </w:t>
      </w:r>
      <w:r>
        <w:rPr>
          <w:iCs/>
          <w:i/>
        </w:rPr>
        <w:t xml:space="preserve">The Politics of Urbanization in Kenya: Nairobi as a Case Study</w:t>
      </w:r>
      <w:r>
        <w:t xml:space="preserve">. East African Publishing House, 2016.</w:t>
      </w:r>
    </w:p>
    <w:p>
      <w:pPr>
        <w:pStyle w:val="BodyText"/>
      </w:pPr>
      <w:r>
        <w:t xml:space="preserve">Ochieng’s study focuses on the socio-political dynamics of Nairobi's rapid growth. The book argues that politicians in Nairobi often fail to address the needs of the urban poor, instead focusing on projects that benefit the elite. It provides a detailed analysis of how political patronage networks operate in the city, influencing everything from waste management to public transport. This source is essential for understanding the economic dimensions of political power in Nairobi and the ways in which politicians use urban development as a tool for political gain rather than public welfare.</w:t>
      </w:r>
    </w:p>
    <w:p>
      <w:pPr>
        <w:pStyle w:val="BodyText"/>
      </w:pPr>
      <w:r>
        <w:t xml:space="preserve">Throup, David, and Charles Hornsby.</w:t>
      </w:r>
      <w:r>
        <w:t xml:space="preserve"> </w:t>
      </w:r>
      <w:r>
        <w:rPr>
          <w:iCs/>
          <w:i/>
        </w:rPr>
        <w:t xml:space="preserve">Multi-Party Politics in Kenya: The Kenyatta and Moi Regimes and the Struggle for Democracy</w:t>
      </w:r>
      <w:r>
        <w:t xml:space="preserve">. James Currey, 1998.</w:t>
      </w:r>
    </w:p>
    <w:p>
      <w:pPr>
        <w:pStyle w:val="BodyText"/>
      </w:pPr>
      <w:r>
        <w:t xml:space="preserve">This historical account provides a foundational understanding of the political environment in which Nairobi's politicians operate. The authors trace the evolution of multi-party politics in Kenya, highlighting the role of Nairobi as a center of political activism and resistance. The book is particularly valuable for understanding the legacy of authoritarianism and how it continues to influence the behavior of contemporary politicians in the capital. It offers insights into the strategies used by political leaders to consolidate power and the challenges faced by opposition figures in Nairobi during the transition to democracy.</w:t>
      </w:r>
    </w:p>
    <w:p>
      <w:pPr>
        <w:pStyle w:val="BodyText"/>
      </w:pPr>
      <w:r>
        <w:t xml:space="preserve">World Bank.</w:t>
      </w:r>
      <w:r>
        <w:t xml:space="preserve"> </w:t>
      </w:r>
      <w:r>
        <w:rPr>
          <w:iCs/>
          <w:i/>
        </w:rPr>
        <w:t xml:space="preserve">Kenya Urban Development Report: Nairobi's Growth and Governance Challenges</w:t>
      </w:r>
      <w:r>
        <w:t xml:space="preserve">. World Bank Group, 2020.</w:t>
      </w:r>
    </w:p>
    <w:p>
      <w:pPr>
        <w:pStyle w:val="BodyText"/>
      </w:pPr>
      <w:r>
        <w:t xml:space="preserve">This report provides a data-driven analysis of Nairobi's urban development and governance issues. It highlights the role of politicians in shaping urban policy and the impact of their decisions on the city's infrastructure and services. The report is particularly useful for understanding the economic and social challenges facing Nairobi's politicians, such as traffic congestion, housing shortages, and environmental degradation. It offers recommendations for improving governance and accountability in the city, providing a practical framework for evaluating the performance of political leaders in Nairobi.</w:t>
      </w:r>
    </w:p>
    <w:p>
      <w:pPr>
        <w:pStyle w:val="BodyText"/>
      </w:pPr>
      <w:r>
        <w:t xml:space="preserve">© 2023 Annotated Bibliography on the Politician in Kenya Nairobi.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Kenya Nairobi</dc:title>
  <dc:creator/>
  <dc:language>en</dc:language>
  <cp:keywords/>
  <dcterms:created xsi:type="dcterms:W3CDTF">2026-08-07T02:15:53Z</dcterms:created>
  <dcterms:modified xsi:type="dcterms:W3CDTF">2026-08-07T02:15:53Z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