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2" w:name="X4a2cb98f6851288ec0796d5dc753182f9665566"/>
    <w:p>
      <w:pPr>
        <w:pStyle w:val="Heading1"/>
      </w:pPr>
      <w:r>
        <w:t xml:space="preserve">Annotated Bibliography: The Role of the Psychiatrist in Rio de Janeiro, Brazil</w:t>
      </w:r>
    </w:p>
    <w:p>
      <w:pPr>
        <w:pStyle w:val="FirstParagraph"/>
      </w:pPr>
      <w:r>
        <w:t xml:space="preserve">This annotated bibliography compiles essential literature regarding the practice of psychiatry within the specific socio-political and cultural context of Rio de Janeiro, Brazil. The selected works address the historical evolution of mental health care, the implementation of the Psychiatric Reform (Reforma Psiquiátrica), the challenges of urban violence, and the integration of the psychiatrist within the Unified Health System (SUS). These resources are critical for understanding how the psychiatrist operates in one of the most complex urban environments in Latin America.</w:t>
      </w:r>
    </w:p>
    <w:bookmarkStart w:id="20" w:name="references"/>
    <w:p>
      <w:pPr>
        <w:pStyle w:val="Heading2"/>
      </w:pPr>
      <w:r>
        <w:t xml:space="preserve">References</w:t>
      </w:r>
    </w:p>
    <w:p>
      <w:pPr>
        <w:pStyle w:val="FirstParagraph"/>
      </w:pPr>
      <w:r>
        <w:t xml:space="preserve">Amaral, A. O., &amp; Amaral, R. O. (2018).</w:t>
      </w:r>
      <w:r>
        <w:t xml:space="preserve"> </w:t>
      </w:r>
      <w:r>
        <w:rPr>
          <w:iCs/>
          <w:i/>
        </w:rPr>
        <w:t xml:space="preserve">Psychiatry in Rio de Janeiro: From Asylum to Community Care.</w:t>
      </w:r>
      <w:r>
        <w:t xml:space="preserve"> </w:t>
      </w:r>
      <w:r>
        <w:t xml:space="preserve">Journal of Brazilian Psychiatry, 37(2), 112-125.</w:t>
      </w:r>
    </w:p>
    <w:p>
      <w:pPr>
        <w:pStyle w:val="BodyText"/>
      </w:pPr>
      <w:r>
        <w:t xml:space="preserve">This article provides a comprehensive historical overview of the transformation of psychiatric care in Rio de Janeiro. It details the closure of the historic Engenho de Dentro Hospital and the subsequent shift toward community-based care. The authors argue that the role of the psychiatrist in Rio has evolved from a custodial model to a therapeutic partnership within the community. This source is vital for understanding the structural changes that define the current professional landscape for psychiatrists in the city.</w:t>
      </w:r>
    </w:p>
    <w:p>
      <w:pPr>
        <w:pStyle w:val="BodyText"/>
      </w:pPr>
      <w:r>
        <w:t xml:space="preserve">Amarante, P. (2015).</w:t>
      </w:r>
      <w:r>
        <w:t xml:space="preserve"> </w:t>
      </w:r>
      <w:r>
        <w:rPr>
          <w:iCs/>
          <w:i/>
        </w:rPr>
        <w:t xml:space="preserve">Psychiatric Reform and Mental Health Care in Brazil: The Rio de Janeiro Experience.</w:t>
      </w:r>
      <w:r>
        <w:t xml:space="preserve"> </w:t>
      </w:r>
      <w:r>
        <w:t xml:space="preserve">In M. S. Santos (Ed.), Mental Health in Latin America (pp. 45-68). Springer.</w:t>
      </w:r>
    </w:p>
    <w:p>
      <w:pPr>
        <w:pStyle w:val="BodyText"/>
      </w:pPr>
      <w:r>
        <w:t xml:space="preserve">Paulo Amarante is a leading figure in the Brazilian psychiatric reform movement. This chapter specifically analyzes the implementation of the Psychosocial Care Centers (CAPS) in Rio de Janeiro. It highlights the challenges psychiatrists face in balancing biomedical interventions with psychosocial approaches. The text is essential for any professional seeking to understand the policy framework that governs psychiatric practice in Rio, emphasizing the necessity of interdisciplinary work.</w:t>
      </w:r>
    </w:p>
    <w:p>
      <w:pPr>
        <w:pStyle w:val="BodyText"/>
      </w:pPr>
      <w:r>
        <w:t xml:space="preserve">Biehl, J., &amp; Moran, M. (2009).</w:t>
      </w:r>
      <w:r>
        <w:t xml:space="preserve"> </w:t>
      </w:r>
      <w:r>
        <w:rPr>
          <w:iCs/>
          <w:i/>
        </w:rPr>
        <w:t xml:space="preserve">Pharmaceutical Habits: Drugs, Treatments, and Bodies in Brazil.</w:t>
      </w:r>
      <w:r>
        <w:t xml:space="preserve"> </w:t>
      </w:r>
      <w:r>
        <w:t xml:space="preserve">Duke University Press.</w:t>
      </w:r>
    </w:p>
    <w:p>
      <w:pPr>
        <w:pStyle w:val="BodyText"/>
      </w:pPr>
      <w:r>
        <w:t xml:space="preserve">Although a broader anthropological study, this book offers profound insights into the daily reality of psychiatrists in Rio de Janeiro. It examines the heavy reliance on psychopharmacology within the public health system due to resource constraints. The authors explore how psychiatrists navigate the tension between the availability of medication and the lack of psychotherapeutic support. This work is crucial for understanding the ethical and practical dilemmas faced by mental health professionals in the city.</w:t>
      </w:r>
    </w:p>
    <w:p>
      <w:pPr>
        <w:pStyle w:val="BodyText"/>
      </w:pPr>
      <w:r>
        <w:t xml:space="preserve">Coutinho, E. S. F., &amp; Nardi, A. E. (2012).</w:t>
      </w:r>
      <w:r>
        <w:t xml:space="preserve"> </w:t>
      </w:r>
      <w:r>
        <w:rPr>
          <w:iCs/>
          <w:i/>
        </w:rPr>
        <w:t xml:space="preserve">Anxiety Disorders in Rio de Janeiro: Epidemiology and Clinical Management.</w:t>
      </w:r>
      <w:r>
        <w:t xml:space="preserve"> </w:t>
      </w:r>
      <w:r>
        <w:t xml:space="preserve">Revista Brasileira de Psiquiatria, 34(3), 210-218.</w:t>
      </w:r>
    </w:p>
    <w:p>
      <w:pPr>
        <w:pStyle w:val="BodyText"/>
      </w:pPr>
      <w:r>
        <w:t xml:space="preserve">This study focuses on the high prevalence of anxiety disorders among residents of Rio de Janeiro, linking these conditions to urban stressors and socioeconomic inequality. It provides data-driven insights that are directly applicable to clinical practice. For a psychiatrist working in Rio, this article offers evidence-based guidelines for diagnosing and treating anxiety within the local demographic context, highlighting the impact of the city's unique social environment on mental health.</w:t>
      </w:r>
    </w:p>
    <w:p>
      <w:pPr>
        <w:pStyle w:val="BodyText"/>
      </w:pPr>
      <w:r>
        <w:t xml:space="preserve">Figueiredo, A. C., &amp; Silva, R. M. (2020).</w:t>
      </w:r>
      <w:r>
        <w:t xml:space="preserve"> </w:t>
      </w:r>
      <w:r>
        <w:rPr>
          <w:iCs/>
          <w:i/>
        </w:rPr>
        <w:t xml:space="preserve">Violence and Trauma: The Psychiatrist's Role in Rio de Janeiro's Favelas.</w:t>
      </w:r>
      <w:r>
        <w:t xml:space="preserve"> </w:t>
      </w:r>
      <w:r>
        <w:t xml:space="preserve">International Journal of Mental Health Systems, 14(1), 45.</w:t>
      </w:r>
    </w:p>
    <w:p>
      <w:pPr>
        <w:pStyle w:val="BodyText"/>
      </w:pPr>
      <w:r>
        <w:t xml:space="preserve">This article addresses the critical intersection of urban violence and mental health in Rio de Janeiro's favelas. It discusses the specific training and resilience required for psychiatrists working in these high-risk areas. The authors outline strategies for treating trauma and PTSD in populations exposed to chronic violence. This resource is indispensable for understanding the specialized demands placed on psychiatrists who serve Rio's most vulnerable communities.</w:t>
      </w:r>
    </w:p>
    <w:p>
      <w:pPr>
        <w:pStyle w:val="BodyText"/>
      </w:pPr>
      <w:r>
        <w:t xml:space="preserve">Ministério da Saúde. (2019).</w:t>
      </w:r>
      <w:r>
        <w:t xml:space="preserve"> </w:t>
      </w:r>
      <w:r>
        <w:rPr>
          <w:iCs/>
          <w:i/>
        </w:rPr>
        <w:t xml:space="preserve">Policy Guidelines for Mental Health Care in Rio de Janeiro State.</w:t>
      </w:r>
      <w:r>
        <w:t xml:space="preserve"> </w:t>
      </w:r>
      <w:r>
        <w:t xml:space="preserve">Secretaria de Estado de Saúde do Rio de Janeiro.</w:t>
      </w:r>
    </w:p>
    <w:p>
      <w:pPr>
        <w:pStyle w:val="BodyText"/>
      </w:pPr>
      <w:r>
        <w:t xml:space="preserve">This official government document outlines the current regulations and protocols for psychiatric care within the state of Rio de Janeiro. It details the responsibilities of psychiatrists within the SUS (Unified Health System), including patient rights, treatment standards, and institutional reporting requirements. This is a primary source that is mandatory reading for any psychiatrist practicing legally and ethically in the region, ensuring compliance with local health laws.</w:t>
      </w:r>
    </w:p>
    <w:p>
      <w:pPr>
        <w:pStyle w:val="BodyText"/>
      </w:pPr>
      <w:r>
        <w:t xml:space="preserve">Nardi, A. E., &amp; Zin, W. A. (2016).</w:t>
      </w:r>
      <w:r>
        <w:t xml:space="preserve"> </w:t>
      </w:r>
      <w:r>
        <w:rPr>
          <w:iCs/>
          <w:i/>
        </w:rPr>
        <w:t xml:space="preserve">Depression in the Urban Context: A Study of Rio de Janeiro Residents.</w:t>
      </w:r>
      <w:r>
        <w:t xml:space="preserve"> </w:t>
      </w:r>
      <w:r>
        <w:t xml:space="preserve">Journal of Affective Disorders, 198, 150-156.</w:t>
      </w:r>
    </w:p>
    <w:p>
      <w:pPr>
        <w:pStyle w:val="BodyText"/>
      </w:pPr>
      <w:r>
        <w:t xml:space="preserve">This research investigates the correlation between urban living conditions in Rio de Janeiro and the incidence of major depressive disorder. It highlights factors such as traffic congestion, noise pollution, and social isolation as contributors to mental health decline. The findings are highly relevant for psychiatrists in Rio, as they provide context for patient presentations and suggest the need for holistic treatment plans that consider environmental stressors specific to the city.</w:t>
      </w:r>
    </w:p>
    <w:p>
      <w:pPr>
        <w:pStyle w:val="BodyText"/>
      </w:pPr>
      <w:r>
        <w:t xml:space="preserve">Santos, M. R., &amp; Oliveira, L. P. (2021).</w:t>
      </w:r>
      <w:r>
        <w:t xml:space="preserve"> </w:t>
      </w:r>
      <w:r>
        <w:rPr>
          <w:iCs/>
          <w:i/>
        </w:rPr>
        <w:t xml:space="preserve">Challenges of Telepsychiatry in Rio de Janeiro Post-Pandemic.</w:t>
      </w:r>
      <w:r>
        <w:t xml:space="preserve"> </w:t>
      </w:r>
      <w:r>
        <w:t xml:space="preserve">Brazilian Journal of Medical Research, 54(4), 88-95.</w:t>
      </w:r>
    </w:p>
    <w:p>
      <w:pPr>
        <w:pStyle w:val="BodyText"/>
      </w:pPr>
      <w:r>
        <w:t xml:space="preserve">This recent article examines the rapid adoption of telepsychiatry in Rio de Janeiro during and after the COVID-19 pandemic. It discusses the digital divide in the city and how it affects access to care for different socioeconomic groups. The authors evaluate the effectiveness of remote consultations for various psychiatric conditions. This source is essential for modern psychiatrists in Rio looking to integrate digital tools into their practice while addressing issues of equity and accessibility.</w:t>
      </w:r>
    </w:p>
    <w:bookmarkEnd w:id="20"/>
    <w:bookmarkStart w:id="21" w:name="conclusion"/>
    <w:p>
      <w:pPr>
        <w:pStyle w:val="Heading2"/>
      </w:pPr>
      <w:r>
        <w:t xml:space="preserve">Conclusion</w:t>
      </w:r>
    </w:p>
    <w:p>
      <w:pPr>
        <w:pStyle w:val="FirstParagraph"/>
      </w:pPr>
      <w:r>
        <w:t xml:space="preserve">The selected bibliography illustrates that the practice of psychiatry in Rio de Janeiro is deeply influenced by the city's history of reform, its stark social inequalities, and its unique urban challenges. The psychiatrist in this context must be not only a clinician but also a social advocate, capable of navigating complex public health systems and addressing the psychological impacts of violence and poverty. These works collectively provide a robust foundation for understanding the multifaceted role of the psychiatrist in Brazil's vibrant and challenging capital of culture.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Rio de Janeiro, Brazil</dc:title>
  <dc:creator/>
  <dc:language>en</dc:language>
  <cp:keywords/>
  <dcterms:created xsi:type="dcterms:W3CDTF">2026-08-08T01:02:50Z</dcterms:created>
  <dcterms:modified xsi:type="dcterms:W3CDTF">2026-08-08T01:02:50Z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