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Japan</w:t>
      </w:r>
      <w:r>
        <w:t xml:space="preserve"> </w:t>
      </w:r>
      <w:r>
        <w:t xml:space="preserve">Osaka</w:t>
      </w:r>
    </w:p>
    <w:bookmarkStart w:id="21" w:name="X7e8f13b8648e2ca32faa4f4c0371b184ac1f713"/>
    <w:p>
      <w:pPr>
        <w:pStyle w:val="Heading1"/>
      </w:pPr>
      <w:r>
        <w:t xml:space="preserve">Annotated Bibliography: Accessing a Psychiatrist in Japan Osaka</w:t>
      </w:r>
    </w:p>
    <w:p>
      <w:pPr>
        <w:pStyle w:val="FirstParagraph"/>
      </w:pPr>
      <w:r>
        <w:t xml:space="preserve">This annotated bibliography compiles essential resources regarding mental health care, specifically focusing on the role of the psychiatrist within the medical system of Japan, with a localized emphasis on the Osaka region. The collection addresses cultural nuances, systemic barriers, and practical guides for residents and visitors seeking psychiatric services in Osaka.</w:t>
      </w:r>
    </w:p>
    <w:bookmarkStart w:id="20" w:name="introduction"/>
    <w:p>
      <w:pPr>
        <w:pStyle w:val="Heading2"/>
      </w:pPr>
      <w:r>
        <w:t xml:space="preserve">Introduction</w:t>
      </w:r>
    </w:p>
    <w:p>
      <w:pPr>
        <w:pStyle w:val="FirstParagraph"/>
      </w:pPr>
      <w:r>
        <w:t xml:space="preserve">Mental health awareness in Japan has evolved significantly, yet stigma remains a barrier. For individuals residing in or visiting Osaka, understanding how to locate a qualified psychiatrist is critical. The following entries provide a comprehensive overview of the landscape, ranging from government health guidelines to specific directories for English-speaking patients in Osaka.</w:t>
      </w:r>
    </w:p>
    <w:p>
      <w:pPr>
        <w:pStyle w:val="BodyText"/>
      </w:pPr>
      <w:r>
        <w:t xml:space="preserve">Ministry of Health, Labour and Welfare (MHLW). (2023).</w:t>
      </w:r>
      <w:r>
        <w:t xml:space="preserve"> </w:t>
      </w:r>
      <w:r>
        <w:rPr>
          <w:iCs/>
          <w:i/>
        </w:rPr>
        <w:t xml:space="preserve">Guide to Mental Health Care in Japan</w:t>
      </w:r>
      <w:r>
        <w:t xml:space="preserve">. Tokyo: MHLW Publications.</w:t>
      </w:r>
    </w:p>
    <w:p>
      <w:pPr>
        <w:pStyle w:val="BodyText"/>
      </w:pPr>
      <w:r>
        <w:t xml:space="preserve">This official government publication outlines the structure of mental health care in Japan. It details the distinction between clinical psychologists and psychiatrists, emphasizing that only psychiatrists can prescribe medication. The document explains the national health insurance system and how it covers psychiatric consultations, which is vital for residents in Osaka.</w:t>
      </w:r>
    </w:p>
    <w:p>
      <w:pPr>
        <w:pStyle w:val="BodyText"/>
      </w:pPr>
      <w:r>
        <w:t xml:space="preserve">This source is authoritative and essential for understanding the legal and financial framework of seeing a psychiatrist in Japan. It provides the foundational knowledge required before seeking care in Osaka.</w:t>
      </w:r>
    </w:p>
    <w:p>
      <w:pPr>
        <w:pStyle w:val="BodyText"/>
      </w:pPr>
      <w:r>
        <w:t xml:space="preserve">For anyone navigating the Osaka healthcare system, this guide clarifies that a psychiatrist is the primary point of contact for medical diagnosis and pharmacological treatment, distinguishing them from counseling services.</w:t>
      </w:r>
    </w:p>
    <w:p>
      <w:pPr>
        <w:pStyle w:val="BodyText"/>
      </w:pPr>
      <w:r>
        <w:t xml:space="preserve">Osaka City Health Bureau. (2022).</w:t>
      </w:r>
      <w:r>
        <w:t xml:space="preserve"> </w:t>
      </w:r>
      <w:r>
        <w:rPr>
          <w:iCs/>
          <w:i/>
        </w:rPr>
        <w:t xml:space="preserve">Mental Health Support Center Directory: Osaka City</w:t>
      </w:r>
      <w:r>
        <w:t xml:space="preserve">. Osaka: Osaka City Government.</w:t>
      </w:r>
    </w:p>
    <w:p>
      <w:pPr>
        <w:pStyle w:val="BodyText"/>
      </w:pPr>
      <w:r>
        <w:t xml:space="preserve">This directory lists government-affiliated mental health support centers within Osaka City. It provides contact information for facilities that offer initial consultations, crisis intervention, and referrals to private psychiatrists. The resource highlights services available in multiple languages, catering to the diverse population of Osaka.</w:t>
      </w:r>
    </w:p>
    <w:p>
      <w:pPr>
        <w:pStyle w:val="BodyText"/>
      </w:pPr>
      <w:r>
        <w:t xml:space="preserve">This is a highly practical resource for immediate needs. It is particularly useful for individuals who may not yet have a regular psychiatrist but require guidance on where to go in Osaka.</w:t>
      </w:r>
    </w:p>
    <w:p>
      <w:pPr>
        <w:pStyle w:val="BodyText"/>
      </w:pPr>
      <w:r>
        <w:t xml:space="preserve">This document bridges the gap between general public health and specialized psychiatric care, ensuring that residents of Osaka can access a psychiatrist through official channels.</w:t>
      </w:r>
    </w:p>
    <w:p>
      <w:pPr>
        <w:pStyle w:val="BodyText"/>
      </w:pPr>
      <w:r>
        <w:t xml:space="preserve">Tanaka, H., &amp; Smith, J. (2021). "Cultural Barriers to Psychiatric Care for Expatriates in Osaka."</w:t>
      </w:r>
      <w:r>
        <w:t xml:space="preserve"> </w:t>
      </w:r>
      <w:r>
        <w:rPr>
          <w:iCs/>
          <w:i/>
        </w:rPr>
        <w:t xml:space="preserve">Journal of International Mental Health</w:t>
      </w:r>
      <w:r>
        <w:t xml:space="preserve">, 15(3), 45-62.</w:t>
      </w:r>
    </w:p>
    <w:p>
      <w:pPr>
        <w:pStyle w:val="BodyText"/>
      </w:pPr>
      <w:r>
        <w:t xml:space="preserve">This academic article examines the challenges faced by non-Japanese speakers seeking a psychiatrist in Osaka. It discusses language barriers, cultural differences in expressing symptoms, and the scarcity of English-speaking psychiatrists. The authors recommend specific clinics in the Umeda and Namba districts of Osaka that cater to international patients.</w:t>
      </w:r>
    </w:p>
    <w:p>
      <w:pPr>
        <w:pStyle w:val="BodyText"/>
      </w:pPr>
      <w:r>
        <w:t xml:space="preserve">This peer-reviewed article offers critical insight into the lived experience of seeking psychiatric help in Osaka. It validates the difficulties of finding a compatible psychiatrist and provides actionable recommendations.</w:t>
      </w:r>
    </w:p>
    <w:p>
      <w:pPr>
        <w:pStyle w:val="BodyText"/>
      </w:pPr>
      <w:r>
        <w:t xml:space="preserve">This source is invaluable for expatriates in Osaka, highlighting the importance of finding a psychiatrist who understands cross-cultural mental health dynamics.</w:t>
      </w:r>
    </w:p>
    <w:p>
      <w:pPr>
        <w:pStyle w:val="BodyText"/>
      </w:pPr>
      <w:r>
        <w:t xml:space="preserve">Osaka International Clinic. (2023).</w:t>
      </w:r>
      <w:r>
        <w:t xml:space="preserve"> </w:t>
      </w:r>
      <w:r>
        <w:rPr>
          <w:iCs/>
          <w:i/>
        </w:rPr>
        <w:t xml:space="preserve">Psychiatry and Psychotherapy Services</w:t>
      </w:r>
      <w:r>
        <w:t xml:space="preserve">. Retrieved from osaka-international-clinic.com.</w:t>
      </w:r>
    </w:p>
    <w:p>
      <w:pPr>
        <w:pStyle w:val="BodyText"/>
      </w:pPr>
      <w:r>
        <w:t xml:space="preserve">This webpage details the psychiatric services offered by a prominent international clinic in Osaka. It lists the qualifications of their psychiatrists, many of whom are fluent in English. The site explains their approach to diagnosis, medication management, and psychotherapy, tailored to the needs of foreigners living in Japan.</w:t>
      </w:r>
    </w:p>
    <w:p>
      <w:pPr>
        <w:pStyle w:val="BodyText"/>
      </w:pPr>
      <w:r>
        <w:t xml:space="preserve">As a primary source from a healthcare provider, this resource is reliable for understanding the specific services available at this clinic. It serves as a model for the type of care available to English speakers in Osaka.</w:t>
      </w:r>
    </w:p>
    <w:p>
      <w:pPr>
        <w:pStyle w:val="BodyText"/>
      </w:pPr>
      <w:r>
        <w:t xml:space="preserve">This entry demonstrates that specialized psychiatric care is accessible in Osaka for those who require language support, reducing the barrier to entry for mental health treatment.</w:t>
      </w:r>
    </w:p>
    <w:p>
      <w:pPr>
        <w:pStyle w:val="BodyText"/>
      </w:pPr>
      <w:r>
        <w:t xml:space="preserve">Japanese Society of Psychiatry and Neurology (JSPN). (2020).</w:t>
      </w:r>
      <w:r>
        <w:t xml:space="preserve"> </w:t>
      </w:r>
      <w:r>
        <w:rPr>
          <w:iCs/>
          <w:i/>
        </w:rPr>
        <w:t xml:space="preserve">Code of Ethics for Psychiatrists in Japan</w:t>
      </w:r>
      <w:r>
        <w:t xml:space="preserve">. Tokyo: JSPN.</w:t>
      </w:r>
    </w:p>
    <w:p>
      <w:pPr>
        <w:pStyle w:val="BodyText"/>
      </w:pPr>
      <w:r>
        <w:t xml:space="preserve">This document outlines the ethical standards and professional responsibilities of psychiatrists practicing in Japan. It covers patient confidentiality, informed consent, and the duty of care. Understanding these ethics is crucial for patients in Osaka to know their rights when consulting a psychiatrist.</w:t>
      </w:r>
    </w:p>
    <w:p>
      <w:pPr>
        <w:pStyle w:val="BodyText"/>
      </w:pPr>
      <w:r>
        <w:t xml:space="preserve">This source provides a framework for evaluating the professionalism of a psychiatrist. It ensures that patients in Osaka are aware of the standards their healthcare providers must uphold.</w:t>
      </w:r>
    </w:p>
    <w:p>
      <w:pPr>
        <w:pStyle w:val="BodyText"/>
      </w:pPr>
      <w:r>
        <w:t xml:space="preserve">Familiarity with this code empowers patients in Osaka to engage with their psychiatrist more confidently, knowing the ethical boundaries of the therapeutic relationship.</w:t>
      </w:r>
    </w:p>
    <w:p>
      <w:pPr>
        <w:pStyle w:val="BodyText"/>
      </w:pPr>
      <w:r>
        <w:t xml:space="preserve">Yamamoto, S. (2019). "The Role of the Psychiatrist in Japanese Workplace Mental Health."</w:t>
      </w:r>
      <w:r>
        <w:t xml:space="preserve"> </w:t>
      </w:r>
      <w:r>
        <w:rPr>
          <w:iCs/>
          <w:i/>
        </w:rPr>
        <w:t xml:space="preserve">Osaka Medical Journal</w:t>
      </w:r>
      <w:r>
        <w:t xml:space="preserve">, 28(2), 112-125.</w:t>
      </w:r>
    </w:p>
    <w:p>
      <w:pPr>
        <w:pStyle w:val="BodyText"/>
      </w:pPr>
      <w:r>
        <w:t xml:space="preserve">This article explores the increasing role of psychiatrists in addressing work-related stress and burnout in Japan, with a focus on major urban centers like Osaka. It discusses how companies in Osaka are beginning to integrate psychiatric evaluations into their employee assistance programs.</w:t>
      </w:r>
    </w:p>
    <w:p>
      <w:pPr>
        <w:pStyle w:val="BodyText"/>
      </w:pPr>
      <w:r>
        <w:t xml:space="preserve">This source is relevant for professionals working in Osaka who may need to access a psychiatrist through their employer. It highlights a growing trend in occupational mental health care.</w:t>
      </w:r>
    </w:p>
    <w:p>
      <w:pPr>
        <w:pStyle w:val="BodyText"/>
      </w:pPr>
      <w:r>
        <w:t xml:space="preserve">For workers in Osaka, this article underscores the importance of recognizing psychiatric needs in the workplace and utilizing available corporate resources to find a psychiatrist.</w:t>
      </w:r>
    </w:p>
    <w:p>
      <w:pPr>
        <w:pStyle w:val="BodyText"/>
      </w:pPr>
      <w:r>
        <w:t xml:space="preserve">Expat Forum Japan. (2023).</w:t>
      </w:r>
      <w:r>
        <w:t xml:space="preserve"> </w:t>
      </w:r>
      <w:r>
        <w:rPr>
          <w:iCs/>
          <w:i/>
        </w:rPr>
        <w:t xml:space="preserve">Thread: Recommendations for Psychiatrists in Osaka</w:t>
      </w:r>
      <w:r>
        <w:t xml:space="preserve">. Retrieved from expatforumjapan.com.</w:t>
      </w:r>
    </w:p>
    <w:p>
      <w:pPr>
        <w:pStyle w:val="BodyText"/>
      </w:pPr>
      <w:r>
        <w:t xml:space="preserve">This online forum thread contains personal testimonials from expatriates living in Osaka who have sought psychiatric care. Users share their experiences with various clinics, discuss wait times, and recommend specific psychiatrists who are culturally sensitive and speak English.</w:t>
      </w:r>
    </w:p>
    <w:p>
      <w:pPr>
        <w:pStyle w:val="BodyText"/>
      </w:pPr>
      <w:r>
        <w:t xml:space="preserve">While anecdotal, this source provides real-world insights that official documents may lack. It offers practical advice on navigating the appointment system and what to expect during a consultation with a psychiatrist in Osaka.</w:t>
      </w:r>
    </w:p>
    <w:p>
      <w:pPr>
        <w:pStyle w:val="BodyText"/>
      </w:pPr>
      <w:r>
        <w:t xml:space="preserve">This community-driven resource complements official directories by offering peer support and specific recommendations for finding a psychiatrist in Osaka.</w:t>
      </w:r>
    </w:p>
    <w:p>
      <w:pPr>
        <w:pStyle w:val="BodyText"/>
      </w:pPr>
      <w:r>
        <w:t xml:space="preserve">World Health Organization (WHO). (2021).</w:t>
      </w:r>
      <w:r>
        <w:t xml:space="preserve"> </w:t>
      </w:r>
      <w:r>
        <w:rPr>
          <w:iCs/>
          <w:i/>
        </w:rPr>
        <w:t xml:space="preserve">Mental Health Atlas: Japan</w:t>
      </w:r>
      <w:r>
        <w:t xml:space="preserve">. Geneva: WHO.</w:t>
      </w:r>
    </w:p>
    <w:p>
      <w:pPr>
        <w:pStyle w:val="BodyText"/>
      </w:pPr>
      <w:r>
        <w:t xml:space="preserve">This report provides a global perspective on mental health resources in Japan, including data on the number of psychiatrists per capita in regions like Kansai (where Osaka is located). It highlights gaps in service provision and areas for improvement in the Japanese mental health system.</w:t>
      </w:r>
    </w:p>
    <w:p>
      <w:pPr>
        <w:pStyle w:val="BodyText"/>
      </w:pPr>
      <w:r>
        <w:t xml:space="preserve">This macro-level analysis helps contextualize the availability of psychiatrists in Osaka within the broader national and global landscape. It identifies systemic strengths and weaknesses.</w:t>
      </w:r>
    </w:p>
    <w:p>
      <w:pPr>
        <w:pStyle w:val="BodyText"/>
      </w:pPr>
      <w:r>
        <w:t xml:space="preserve">Understanding the broader context helps patients in Osaka appreciate the resources available while also recognizing the challenges inherent in the Japanese psychiatric care system.</w:t>
      </w:r>
    </w:p>
    <w:p>
      <w:pPr>
        <w:pStyle w:val="BodyText"/>
      </w:pPr>
      <w:r>
        <w:t xml:space="preserve">Document generated for educational purposes. Always consult with a qualified healthcare professional for medical advice.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Japan Osaka</dc:title>
  <dc:creator/>
  <dc:language>en</dc:language>
  <cp:keywords/>
  <dcterms:created xsi:type="dcterms:W3CDTF">2026-08-07T03:26:54Z</dcterms:created>
  <dcterms:modified xsi:type="dcterms:W3CDTF">2026-08-07T03:26:54Z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