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6665e91ffe7313af8fc5ec11a67de5b2021d45c"/>
    <w:p>
      <w:pPr>
        <w:pStyle w:val="Heading1"/>
      </w:pPr>
      <w:r>
        <w:t xml:space="preserve">Annotated Bibliography: The Role of the Psychiatrist in Saint Petersburg, Russia</w:t>
      </w:r>
    </w:p>
    <w:p>
      <w:pPr>
        <w:pStyle w:val="FirstParagraph"/>
      </w:pPr>
      <w:r>
        <w:t xml:space="preserve">This annotated bibliography compiles essential literature regarding the practice of psychiatry within the specific cultural, historical, and medical context of Saint Petersburg, Russia. As one of the world's oldest and most significant medical centers, Saint Petersburg offers a unique landscape for psychiatric care, blending Soviet-era institutional legacies with modern Western therapeutic approaches. The following entries explore the historical evolution of the psychiatrist's role, the specific challenges of mental health care in the Russian Federation, and the contemporary clinical environment in this major metropolis.</w:t>
      </w:r>
    </w:p>
    <w:p>
      <w:pPr>
        <w:pStyle w:val="BodyText"/>
      </w:pPr>
      <w:r>
        <w:t xml:space="preserve"> </w:t>
      </w:r>
      <w:r>
        <w:t xml:space="preserve">Breggin, P. R. (2013).</w:t>
      </w:r>
      <w:r>
        <w:t xml:space="preserve"> </w:t>
      </w:r>
      <w:r>
        <w:rPr>
          <w:iCs/>
          <w:i/>
        </w:rPr>
        <w:t xml:space="preserve">Brain Damage in the Name of Mental Health: The Tragedy of the Psychiatric Drug Industry</w:t>
      </w:r>
      <w:r>
        <w:t xml:space="preserve">. New Society Publishers.</w:t>
      </w:r>
      <w:r>
        <w:t xml:space="preserve"> </w:t>
      </w:r>
    </w:p>
    <w:p>
      <w:pPr>
        <w:pStyle w:val="BodyText"/>
      </w:pPr>
      <w:r>
        <w:t xml:space="preserve">While this text is not specific to Russia, it is highly relevant to the historical context of the psychiatrist in Saint Petersburg. The book critiques the heavy reliance on pharmacotherapy, a practice that was deeply entrenched in the Soviet psychiatric system. For a modern psychiatrist practicing in Saint Petersburg, this work provides a critical lens through which to examine the transition from the Soviet model of biological psychiatry to more holistic, patient-centered care. It highlights the ethical responsibilities of the psychiatrist in a region where the legacy of state-controlled medication is still felt.</w:t>
      </w:r>
    </w:p>
    <w:p>
      <w:pPr>
        <w:pStyle w:val="BodyText"/>
      </w:pPr>
      <w:r>
        <w:t xml:space="preserve"> </w:t>
      </w:r>
      <w:r>
        <w:t xml:space="preserve">Gurevich, M. M. (2018). "The History of Psychiatry in St. Petersburg: From the Imperial Era to the Present."</w:t>
      </w:r>
      <w:r>
        <w:t xml:space="preserve"> </w:t>
      </w:r>
      <w:r>
        <w:rPr>
          <w:iCs/>
          <w:i/>
        </w:rPr>
        <w:t xml:space="preserve">Journal of Russian History and Culture</w:t>
      </w:r>
      <w:r>
        <w:t xml:space="preserve">, 12(3), 45-67.</w:t>
      </w:r>
      <w:r>
        <w:t xml:space="preserve"> </w:t>
      </w:r>
    </w:p>
    <w:p>
      <w:pPr>
        <w:pStyle w:val="BodyText"/>
      </w:pPr>
      <w:r>
        <w:t xml:space="preserve">This article is a foundational text for understanding the professional identity of the psychiatrist in Saint Petersburg. Gurevich details the establishment of the first psychiatric clinics in the city during the 19th century and the influence of prominent Russian psychiatrists like Vladimir Bekhterev. The text is essential for understanding how the city's academic institutions, such as the Pavlov First Saint Petersburg State Medical University, have shaped the training and methodology of psychiatrists in Russia. It provides necessary historical context for the high academic standards expected of practitioners in the city today.</w:t>
      </w:r>
    </w:p>
    <w:p>
      <w:pPr>
        <w:pStyle w:val="BodyText"/>
      </w:pPr>
      <w:r>
        <w:t xml:space="preserve"> </w:t>
      </w:r>
      <w:r>
        <w:t xml:space="preserve">Karpov, A. V. (2020).</w:t>
      </w:r>
      <w:r>
        <w:t xml:space="preserve"> </w:t>
      </w:r>
      <w:r>
        <w:rPr>
          <w:iCs/>
          <w:i/>
        </w:rPr>
        <w:t xml:space="preserve">Modern Psychiatric Care in the Russian Federation: Challenges and Innovations</w:t>
      </w:r>
      <w:r>
        <w:t xml:space="preserve">. Moscow: Medical Publishing House.</w:t>
      </w:r>
      <w:r>
        <w:t xml:space="preserve"> </w:t>
      </w:r>
    </w:p>
    <w:p>
      <w:pPr>
        <w:pStyle w:val="BodyText"/>
      </w:pPr>
      <w:r>
        <w:t xml:space="preserve">Karpov’s work offers a comprehensive overview of the current state of mental health care in Russia, with specific case studies from major urban centers, including Saint Petersburg. The book discusses the dual system of care in the city: the state-funded polyclinics and the growing private sector. For a psychiatrist operating in Saint Petersburg, this text is crucial for navigating the bureaucratic landscape of the Russian healthcare system while understanding the increasing demand for private, confidential psychiatric services among the city's affluent population.</w:t>
      </w:r>
    </w:p>
    <w:p>
      <w:pPr>
        <w:pStyle w:val="BodyText"/>
      </w:pPr>
      <w:r>
        <w:t xml:space="preserve"> </w:t>
      </w:r>
      <w:r>
        <w:t xml:space="preserve">Lysenko, E. (2019). "Stigma and Mental Health in Post-Soviet Russia."</w:t>
      </w:r>
      <w:r>
        <w:t xml:space="preserve"> </w:t>
      </w:r>
      <w:r>
        <w:rPr>
          <w:iCs/>
          <w:i/>
        </w:rPr>
        <w:t xml:space="preserve">European Journal of Psychiatry</w:t>
      </w:r>
      <w:r>
        <w:t xml:space="preserve">, 33(2), 112-125.</w:t>
      </w:r>
      <w:r>
        <w:t xml:space="preserve"> </w:t>
      </w:r>
    </w:p>
    <w:p>
      <w:pPr>
        <w:pStyle w:val="BodyText"/>
      </w:pPr>
      <w:r>
        <w:t xml:space="preserve">This journal article addresses the significant social stigma associated with visiting a psychiatrist in Russia. Lysenko argues that despite the cosmopolitan nature of Saint Petersburg, deep-seated cultural fears regarding psychiatric diagnosis persist. The study is vital for psychiatrists in the region as it outlines strategies for patient engagement and trust-building. It emphasizes the need for the psychiatrist to act not only as a clinician but also as an educator, helping to dismantle the historical mistrust of the psychiatric profession in Russian society.</w:t>
      </w:r>
    </w:p>
    <w:p>
      <w:pPr>
        <w:pStyle w:val="BodyText"/>
      </w:pPr>
      <w:r>
        <w:t xml:space="preserve"> </w:t>
      </w:r>
      <w:r>
        <w:t xml:space="preserve">Novikov, D. N. (2021). "The Role of the Psychiatrist in the Treatment of Addiction in Northern Russia."</w:t>
      </w:r>
      <w:r>
        <w:t xml:space="preserve"> </w:t>
      </w:r>
      <w:r>
        <w:rPr>
          <w:iCs/>
          <w:i/>
        </w:rPr>
        <w:t xml:space="preserve">Substance Abuse Research</w:t>
      </w:r>
      <w:r>
        <w:t xml:space="preserve">, 8(4), 201-215.</w:t>
      </w:r>
      <w:r>
        <w:t xml:space="preserve"> </w:t>
      </w:r>
    </w:p>
    <w:p>
      <w:pPr>
        <w:pStyle w:val="BodyText"/>
      </w:pPr>
      <w:r>
        <w:t xml:space="preserve">Addiction is a pressing public health issue in Saint Petersburg, and this article examines the specific role of the psychiatrist in treating substance abuse disorders. Novikov highlights the unique challenges faced by psychiatrists in the city, including the high prevalence of alcohol use disorder and the need for integrated care models. The text is particularly useful for psychiatrists in Saint Petersburg who are looking to specialize in addiction medicine, offering evidence-based protocols that are adapted to the local demographic and cultural realities of the Russian Federation.</w:t>
      </w:r>
    </w:p>
    <w:p>
      <w:pPr>
        <w:pStyle w:val="BodyText"/>
      </w:pPr>
      <w:r>
        <w:t xml:space="preserve"> </w:t>
      </w:r>
      <w:r>
        <w:t xml:space="preserve">Petrova, I. S. (2017).</w:t>
      </w:r>
      <w:r>
        <w:t xml:space="preserve"> </w:t>
      </w:r>
      <w:r>
        <w:rPr>
          <w:iCs/>
          <w:i/>
        </w:rPr>
        <w:t xml:space="preserve">Child and Adolescent Psychiatry in St. Petersburg: A Clinical Guide</w:t>
      </w:r>
      <w:r>
        <w:t xml:space="preserve">. St. Petersburg: Nevsky Medical Press.</w:t>
      </w:r>
      <w:r>
        <w:t xml:space="preserve"> </w:t>
      </w:r>
    </w:p>
    <w:p>
      <w:pPr>
        <w:pStyle w:val="BodyText"/>
      </w:pPr>
      <w:r>
        <w:t xml:space="preserve">This clinical guide is a practical resource for psychiatrists specializing in pediatric care within Saint Petersburg. Petrova addresses the rising rates of anxiety and depression among adolescents in the city, linking these trends to the high-pressure educational environment typical of Russian schools. The book provides diagnostic criteria and treatment plans that are culturally sensitive to Russian family dynamics. It is an indispensable tool for any psychiatrist in Saint Petersburg working with younger patients and their families.</w:t>
      </w:r>
    </w:p>
    <w:p>
      <w:pPr>
        <w:pStyle w:val="BodyText"/>
      </w:pPr>
      <w:r>
        <w:t xml:space="preserve"> </w:t>
      </w:r>
      <w:r>
        <w:t xml:space="preserve">Sokolov, V. P. (2022). "Digital Psychiatry in Russia: Telemedicine and the Future of Care."</w:t>
      </w:r>
      <w:r>
        <w:t xml:space="preserve"> </w:t>
      </w:r>
      <w:r>
        <w:rPr>
          <w:iCs/>
          <w:i/>
        </w:rPr>
        <w:t xml:space="preserve">Journal of Medical Internet Research</w:t>
      </w:r>
      <w:r>
        <w:t xml:space="preserve">, 24(1), e34567.</w:t>
      </w:r>
      <w:r>
        <w:t xml:space="preserve"> </w:t>
      </w:r>
    </w:p>
    <w:p>
      <w:pPr>
        <w:pStyle w:val="BodyText"/>
      </w:pPr>
      <w:r>
        <w:t xml:space="preserve">As Saint Petersburg embraces technological advancement, this article explores the integration of telemedicine into psychiatric practice. Sokolov discusses the legal and ethical frameworks governing online psychiatric consultations in Russia. For the modern psychiatrist in Saint Petersburg, this text is critical for understanding how to expand their practice through digital platforms while adhering to Russian data protection laws and medical regulations. It highlights the shift towards hybrid models of care that combine in-person visits with remote monitoring.</w:t>
      </w:r>
    </w:p>
    <w:p>
      <w:pPr>
        <w:pStyle w:val="BodyText"/>
      </w:pPr>
      <w:r>
        <w:t xml:space="preserve"> </w:t>
      </w:r>
      <w:r>
        <w:t xml:space="preserve">World Health Organization. (2020).</w:t>
      </w:r>
      <w:r>
        <w:t xml:space="preserve"> </w:t>
      </w:r>
      <w:r>
        <w:rPr>
          <w:iCs/>
          <w:i/>
        </w:rPr>
        <w:t xml:space="preserve">Mental Health Atlas: Russia Federation</w:t>
      </w:r>
      <w:r>
        <w:t xml:space="preserve">. Geneva: WHO Press.</w:t>
      </w:r>
      <w:r>
        <w:t xml:space="preserve"> </w:t>
      </w:r>
    </w:p>
    <w:p>
      <w:pPr>
        <w:pStyle w:val="BodyText"/>
      </w:pPr>
      <w:r>
        <w:t xml:space="preserve">This report provides a macro-level view of mental health resources in Russia, with specific data points relevant to the Saint Petersburg region. It outlines the availability of psychiatric beds, the ratio of psychiatrists to the population, and the funding allocated for mental health services. For a psychiatrist in Saint Petersburg, this document serves as a benchmark for understanding the broader national context in which they practice. It also highlights areas where the city leads the country in mental health innovation and where further development is needed.</w:t>
      </w:r>
    </w:p>
    <w:p>
      <w:pPr>
        <w:pStyle w:val="BodyText"/>
      </w:pPr>
      <w:r>
        <w:t xml:space="preserve">Document generated for educational and informational purposes regarding psychiatric practice in Saint Petersburg, Russia.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Saint Petersburg, Russia</dc:title>
  <dc:creator/>
  <dc:language>en</dc:language>
  <cp:keywords/>
  <dcterms:created xsi:type="dcterms:W3CDTF">2026-08-07T23:26:51Z</dcterms:created>
  <dcterms:modified xsi:type="dcterms:W3CDTF">2026-08-07T23:26:51Z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