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Shanghai,</w:t>
      </w:r>
      <w:r>
        <w:t xml:space="preserve"> </w:t>
      </w:r>
      <w:r>
        <w:t xml:space="preserve">China</w:t>
      </w:r>
    </w:p>
    <w:bookmarkStart w:id="20" w:name="Xa9729d944e1b7ba92dad29e8b9461a0e2805e4f"/>
    <w:p>
      <w:pPr>
        <w:pStyle w:val="Heading1"/>
      </w:pPr>
      <w:r>
        <w:t xml:space="preserve">Annotated Bibliography: The Role of the Psychologist in Contemporary Shanghai, China</w:t>
      </w:r>
    </w:p>
    <w:p>
      <w:pPr>
        <w:pStyle w:val="FirstParagraph"/>
      </w:pPr>
      <w:r>
        <w:rPr>
          <w:bCs/>
          <w:b/>
        </w:rPr>
        <w:t xml:space="preserve">Subject:</w:t>
      </w:r>
      <w:r>
        <w:t xml:space="preserve"> </w:t>
      </w:r>
      <w:r>
        <w:t xml:space="preserve">Mental Health Services, Cultural Adaptation, and Professional Practice</w:t>
      </w:r>
    </w:p>
    <w:p>
      <w:pPr>
        <w:pStyle w:val="BodyText"/>
      </w:pPr>
      <w:r>
        <w:rPr>
          <w:bCs/>
          <w:b/>
        </w:rPr>
        <w:t xml:space="preserve">Region:</w:t>
      </w:r>
      <w:r>
        <w:t xml:space="preserve"> </w:t>
      </w:r>
      <w:r>
        <w:t xml:space="preserve">Shanghai, People's Republic of China</w:t>
      </w:r>
    </w:p>
    <w:bookmarkEnd w:id="20"/>
    <w:p>
      <w:pPr>
        <w:pStyle w:val="BodyText"/>
      </w:pPr>
      <w:r>
        <w:t xml:space="preserve">The following annotated bibliography compiles key academic and professional resources regarding the practice of psychology within the unique socio-cultural context of Shanghai, China. As China's financial hub and a city characterized by rapid urbanization, high economic pressure, and a blend of traditional values with modern cosmopolitanism, Shanghai presents a distinct landscape for mental health professionals. This collection addresses the evolving role of the psychologist, the challenges of cultural stigma, the integration of Western therapeutic models with Chinese cultural norms, and the specific regulatory environment governing psychological practice in the region.</w:t>
      </w:r>
    </w:p>
    <w:bookmarkStart w:id="21" w:name="X7a89b9732bdc282aa2dcd5332bc3cdcda1e975d"/>
    <w:p>
      <w:pPr>
        <w:pStyle w:val="Heading3"/>
      </w:pPr>
      <w:r>
        <w:t xml:space="preserve">1. The Evolution of Mental Health Policy and Practice in Shanghai</w:t>
      </w:r>
    </w:p>
    <w:p>
      <w:pPr>
        <w:pStyle w:val="FirstParagraph"/>
      </w:pPr>
      <w:r>
        <w:t xml:space="preserve"> </w:t>
      </w:r>
      <w:r>
        <w:t xml:space="preserve">Chen, X., &amp; Li, Y. (2021). "Urban Mental Health Service Systems in China: A Case Study of Shanghai."</w:t>
      </w:r>
      <w:r>
        <w:t xml:space="preserve"> </w:t>
      </w:r>
      <w:r>
        <w:rPr>
          <w:iCs/>
          <w:i/>
        </w:rPr>
        <w:t xml:space="preserve">Journal of Public Mental Health</w:t>
      </w:r>
      <w:r>
        <w:t xml:space="preserve">, 20(3), 112-125.</w:t>
      </w:r>
      <w:r>
        <w:t xml:space="preserve"> </w:t>
      </w:r>
    </w:p>
    <w:p>
      <w:pPr>
        <w:pStyle w:val="BodyText"/>
      </w:pPr>
      <w:r>
        <w:t xml:space="preserve">This article provides a comprehensive overview of the structural framework governing mental health services in Shanghai. It details the transition from a purely medical model, dominated by psychiatrists in public hospitals, to a more integrated system that includes community-based psychological counseling centers. For a psychologist operating in Shanghai, this source is critical for understanding the referral pathways between public psychiatric institutions and private counseling practices. The authors highlight the Shanghai Municipal Health Commission's recent initiatives to subsidize psychological services for residents, indicating a growing governmental recognition of the psychologist's role in preventative care. The text is particularly valuable for understanding the bureaucratic landscape and the increasing legitimacy of non-medical psychological interventions in the city.</w:t>
      </w:r>
    </w:p>
    <w:bookmarkEnd w:id="21"/>
    <w:bookmarkStart w:id="22" w:name="X9d7fb35c0e447b6d3ea3397df4c7111d6974a9b"/>
    <w:p>
      <w:pPr>
        <w:pStyle w:val="Heading3"/>
      </w:pPr>
      <w:r>
        <w:t xml:space="preserve">2. Cultural Adaptation of Cognitive Behavioral Therapy (CBT) in Shanghai</w:t>
      </w:r>
    </w:p>
    <w:p>
      <w:pPr>
        <w:pStyle w:val="FirstParagraph"/>
      </w:pPr>
      <w:r>
        <w:t xml:space="preserve"> </w:t>
      </w:r>
      <w:r>
        <w:t xml:space="preserve">Wang, L., &amp; Zhang, H. (2019). "Cultural Adaptation of Cognitive Behavioral Therapy for Anxiety Disorders among Urban Professionals in Shanghai."</w:t>
      </w:r>
      <w:r>
        <w:t xml:space="preserve"> </w:t>
      </w:r>
      <w:r>
        <w:rPr>
          <w:iCs/>
          <w:i/>
        </w:rPr>
        <w:t xml:space="preserve">Asian Journal of Psychiatry</w:t>
      </w:r>
      <w:r>
        <w:t xml:space="preserve">, 45, 88-95.</w:t>
      </w:r>
      <w:r>
        <w:t xml:space="preserve"> </w:t>
      </w:r>
    </w:p>
    <w:p>
      <w:pPr>
        <w:pStyle w:val="BodyText"/>
      </w:pPr>
      <w:r>
        <w:t xml:space="preserve">This study examines the efficacy of adapting Western therapeutic modalities, specifically CBT, for the Shanghai population. The research focuses on high-stress professionals, a demographic prevalent in Shanghai's business districts like Pudong and Jing'an. The authors argue that standard Western protocols often fail to account for the Chinese cultural emphasis on "face" (mianzi) and somatic expression of distress. The paper outlines specific modifications, such as incorporating family dynamics and addressing somatic symptoms, which are essential for a psychologist practicing in this region. This resource is indispensable for clinicians seeking to implement evidence-based practices that resonate with the local cultural psyche, ensuring higher treatment adherence and better clinical outcomes.</w:t>
      </w:r>
    </w:p>
    <w:bookmarkEnd w:id="22"/>
    <w:bookmarkStart w:id="23" w:name="X9ad66f05b3c993c45a1c2852c26aa501b3140db"/>
    <w:p>
      <w:pPr>
        <w:pStyle w:val="Heading3"/>
      </w:pPr>
      <w:r>
        <w:t xml:space="preserve">3. Stigma and Help-Seeking Behaviors in Modern Shanghai</w:t>
      </w:r>
    </w:p>
    <w:p>
      <w:pPr>
        <w:pStyle w:val="FirstParagraph"/>
      </w:pPr>
      <w:r>
        <w:t xml:space="preserve"> </w:t>
      </w:r>
      <w:r>
        <w:t xml:space="preserve">Liu, J., &amp; Smith, A. (2020). "Breaking the Silence: Stigma and Help-Seeking Behaviors for Mental Health Issues in Shanghai."</w:t>
      </w:r>
      <w:r>
        <w:t xml:space="preserve"> </w:t>
      </w:r>
      <w:r>
        <w:rPr>
          <w:iCs/>
          <w:i/>
        </w:rPr>
        <w:t xml:space="preserve">International Journal of Social Psychiatry</w:t>
      </w:r>
      <w:r>
        <w:t xml:space="preserve">, 66(4), 340-350.</w:t>
      </w:r>
      <w:r>
        <w:t xml:space="preserve"> </w:t>
      </w:r>
    </w:p>
    <w:p>
      <w:pPr>
        <w:pStyle w:val="BodyText"/>
      </w:pPr>
      <w:r>
        <w:t xml:space="preserve">Despite Shanghai's reputation as a cosmopolitan metropolis, this article reveals that significant stigma surrounding mental illness persists, particularly among older generations and in traditional family structures. The authors explore how this stigma influences the willingness of individuals to seek help from a psychologist versus a general practitioner. The study highlights a generational divide, noting that younger Shanghai residents are increasingly open to psychological counseling, viewing it as a tool for self-improvement rather than a sign of pathology. For practitioners, this text offers crucial insights into marketing strategies and initial engagement techniques. It underscores the need for psychologists in Shanghai to navigate delicate family dynamics and educate clients on the normalization of mental health care.</w:t>
      </w:r>
    </w:p>
    <w:bookmarkEnd w:id="23"/>
    <w:bookmarkStart w:id="24" w:name="X637e63f2d9f0a5ee9d24b9119fef46a7b49ea93"/>
    <w:p>
      <w:pPr>
        <w:pStyle w:val="Heading3"/>
      </w:pPr>
      <w:r>
        <w:t xml:space="preserve">4. The Impact of Rapid Urbanization on Psychological Well-being</w:t>
      </w:r>
    </w:p>
    <w:p>
      <w:pPr>
        <w:pStyle w:val="FirstParagraph"/>
      </w:pPr>
      <w:r>
        <w:t xml:space="preserve"> </w:t>
      </w:r>
      <w:r>
        <w:t xml:space="preserve">Zhao, M. (2022). "Urbanization, Social Isolation, and Mental Health in Shanghai's New Communities."</w:t>
      </w:r>
      <w:r>
        <w:t xml:space="preserve"> </w:t>
      </w:r>
      <w:r>
        <w:rPr>
          <w:iCs/>
          <w:i/>
        </w:rPr>
        <w:t xml:space="preserve">Urban Studies</w:t>
      </w:r>
      <w:r>
        <w:t xml:space="preserve">, 59(8), 1670-1685.</w:t>
      </w:r>
      <w:r>
        <w:t xml:space="preserve"> </w:t>
      </w:r>
    </w:p>
    <w:p>
      <w:pPr>
        <w:pStyle w:val="BodyText"/>
      </w:pPr>
      <w:r>
        <w:t xml:space="preserve">This sociological study investigates the psychological impact of Shanghai's rapid urban expansion and the displacement of communities. It identifies a rise in loneliness and anxiety among residents in newly developed suburban districts, where traditional social support networks have been disrupted. The paper argues that the role of the psychologist in Shanghai must extend beyond individual therapy to include community psychology and social integration initiatives. It provides data on the prevalence of depression linked to housing instability and social fragmentation. This resource is vital for psychologists aiming to address the root causes of distress in their clients, offering a macro-level perspective on the micro-level symptoms presented in clinical settings.</w:t>
      </w:r>
    </w:p>
    <w:bookmarkEnd w:id="24"/>
    <w:bookmarkStart w:id="25" w:name="X1bb02b66fa90ea118f52e0f05b0a3b55682d088"/>
    <w:p>
      <w:pPr>
        <w:pStyle w:val="Heading3"/>
      </w:pPr>
      <w:r>
        <w:t xml:space="preserve">5. Regulatory Frameworks and Professional Ethics for Psychologists in China</w:t>
      </w:r>
    </w:p>
    <w:p>
      <w:pPr>
        <w:pStyle w:val="FirstParagraph"/>
      </w:pPr>
      <w:r>
        <w:t xml:space="preserve"> </w:t>
      </w:r>
      <w:r>
        <w:t xml:space="preserve">National Health Commission of the PRC. (2023).</w:t>
      </w:r>
      <w:r>
        <w:t xml:space="preserve"> </w:t>
      </w:r>
      <w:r>
        <w:rPr>
          <w:iCs/>
          <w:i/>
        </w:rPr>
        <w:t xml:space="preserve">Guidelines for Psychological Counseling Services in Healthcare Institutions</w:t>
      </w:r>
      <w:r>
        <w:t xml:space="preserve">. Beijing: People's Medical Publishing House.</w:t>
      </w:r>
      <w:r>
        <w:t xml:space="preserve"> </w:t>
      </w:r>
    </w:p>
    <w:p>
      <w:pPr>
        <w:pStyle w:val="BodyText"/>
      </w:pPr>
      <w:r>
        <w:t xml:space="preserve">While a national document, this guideline is the primary regulatory reference for psychologists practicing in Shanghai. It outlines the scope of practice, ethical standards, and the distinction between psychological counseling and psychiatric treatment. The document emphasizes the importance of confidentiality, informed consent, and the prohibition of diagnosing severe mental disorders without medical collaboration. For any psychologist establishing a practice in Shanghai, this text is mandatory reading to ensure compliance with local laws. It also addresses the emerging field of online psychological services, which has seen explosive growth in Shanghai post-pandemic, providing a legal framework for digital practice.</w:t>
      </w:r>
    </w:p>
    <w:bookmarkEnd w:id="25"/>
    <w:bookmarkStart w:id="26" w:name="X8b0f52387a194e39a57b479ee5b8de395b412d7"/>
    <w:p>
      <w:pPr>
        <w:pStyle w:val="Heading3"/>
      </w:pPr>
      <w:r>
        <w:t xml:space="preserve">6. Integrating Traditional Chinese Medicine (TCM) Concepts into Psychological Practice</w:t>
      </w:r>
    </w:p>
    <w:p>
      <w:pPr>
        <w:pStyle w:val="FirstParagraph"/>
      </w:pPr>
      <w:r>
        <w:t xml:space="preserve"> </w:t>
      </w:r>
      <w:r>
        <w:t xml:space="preserve">Huang, Y., &amp; Lee, S. (2018). "Mind-Body Harmony: Integrating TCM Concepts into Psychotherapy in Shanghai."</w:t>
      </w:r>
      <w:r>
        <w:t xml:space="preserve"> </w:t>
      </w:r>
      <w:r>
        <w:rPr>
          <w:iCs/>
          <w:i/>
        </w:rPr>
        <w:t xml:space="preserve">Journal of Integrative Medicine</w:t>
      </w:r>
      <w:r>
        <w:t xml:space="preserve">, 16(2), 101-109.</w:t>
      </w:r>
      <w:r>
        <w:t xml:space="preserve"> </w:t>
      </w:r>
    </w:p>
    <w:p>
      <w:pPr>
        <w:pStyle w:val="BodyText"/>
      </w:pPr>
      <w:r>
        <w:t xml:space="preserve">This article explores the growing trend in Shanghai of integrating Traditional Chinese Medicine concepts, such as Qi and Yin-Yang balance, into psychological therapy. Many Shanghai clients hold strong beliefs in TCM, and therapists who can bridge the gap between Western psychology and these traditional frameworks often find greater rapport. The authors provide case studies demonstrating how explaining psychological distress through the lens of "emotional stagnation" can reduce resistance to therapy. This resource is highly relevant for psychologists in Shanghai who wish to adopt a culturally humble approach, acknowledging and respecting the client's cultural heritage while delivering effective psychological care.</w:t>
      </w:r>
    </w:p>
    <w:bookmarkEnd w:id="26"/>
    <w:bookmarkStart w:id="27" w:name="X2376e738d8d5c68c06622a1a9fe4b3f7bf5e156"/>
    <w:p>
      <w:pPr>
        <w:pStyle w:val="Heading3"/>
      </w:pPr>
      <w:r>
        <w:t xml:space="preserve">7. Child and Adolescent Psychology in Shanghai's Educational System</w:t>
      </w:r>
    </w:p>
    <w:p>
      <w:pPr>
        <w:pStyle w:val="FirstParagraph"/>
      </w:pPr>
      <w:r>
        <w:t xml:space="preserve"> </w:t>
      </w:r>
      <w:r>
        <w:t xml:space="preserve">Wu, F., &amp; Chen, G. (2021). "Academic Pressure and Mental Health: The Role of School Psychologists in Shanghai."</w:t>
      </w:r>
      <w:r>
        <w:t xml:space="preserve"> </w:t>
      </w:r>
      <w:r>
        <w:rPr>
          <w:iCs/>
          <w:i/>
        </w:rPr>
        <w:t xml:space="preserve">Child and Adolescent Mental Health</w:t>
      </w:r>
      <w:r>
        <w:t xml:space="preserve">, 26(3), 210-218.</w:t>
      </w:r>
      <w:r>
        <w:t xml:space="preserve"> </w:t>
      </w:r>
    </w:p>
    <w:p>
      <w:pPr>
        <w:pStyle w:val="BodyText"/>
      </w:pPr>
      <w:r>
        <w:t xml:space="preserve">Shanghai's education system is renowned for its rigor, which places immense pressure on students. This study examines the critical role of school psychologists in mitigating anxiety, depression, and burnout among adolescents. It highlights the collaboration between psychologists, teachers, and parents in creating supportive environments. The article notes a significant increase in referrals related to academic stress and cyberbullying. For psychologists specializing in child and adolescent development, this text provides essential context on the educational pressures unique to Shanghai. It also discusses the challenges of working within a system that prioritizes academic achievement, offering strategies for advocating for the mental well-being of young clients.</w:t>
      </w:r>
    </w:p>
    <w:bookmarkEnd w:id="27"/>
    <w:bookmarkStart w:id="28" w:name="X052b4ce6f931d53c88f5b897bd728c0d4fc0077"/>
    <w:p>
      <w:pPr>
        <w:pStyle w:val="Heading3"/>
      </w:pPr>
      <w:r>
        <w:t xml:space="preserve">8. The Rise of Private Psychological Practices in Shanghai</w:t>
      </w:r>
    </w:p>
    <w:p>
      <w:pPr>
        <w:pStyle w:val="FirstParagraph"/>
      </w:pPr>
      <w:r>
        <w:t xml:space="preserve"> </w:t>
      </w:r>
      <w:r>
        <w:t xml:space="preserve">Zhang, Q. (2023). "The Commercialization of Mental Health: Trends in Private Psychological Practices in Shanghai."</w:t>
      </w:r>
      <w:r>
        <w:t xml:space="preserve"> </w:t>
      </w:r>
      <w:r>
        <w:rPr>
          <w:iCs/>
          <w:i/>
        </w:rPr>
        <w:t xml:space="preserve">Health Economics Review</w:t>
      </w:r>
      <w:r>
        <w:t xml:space="preserve">, 13(1), 45-58.</w:t>
      </w:r>
      <w:r>
        <w:t xml:space="preserve"> </w:t>
      </w:r>
    </w:p>
    <w:p>
      <w:pPr>
        <w:pStyle w:val="BodyText"/>
      </w:pPr>
      <w:r>
        <w:t xml:space="preserve">This economic analysis tracks the growth of the private mental health sector in Shanghai, driven by rising disposable incomes and increased awareness. It discusses the business models of private clinics, pricing structures, and the competition between local and international practitioners. The article highlights the demand for English-speaking psychologists catering to Shanghai's expatriate community, as well as the premium placed on specialized therapies. For psychologists considering private practice, this resource offers valuable market intelligence. It also raises ethical considerations regarding the commercialization of care, urging practitioners to balance profitability with accessibility and quality of service in a competitive urban market.</w:t>
      </w:r>
    </w:p>
    <w:p>
      <w:pPr>
        <w:pStyle w:val="BodyText"/>
      </w:pPr>
      <w:r>
        <w:t xml:space="preserve">© 2023 Annotated Bibliography on Psychology in Shanghai. All rights reserved.</w:t>
      </w:r>
    </w:p>
    <w:p>
      <w:pPr>
        <w:pStyle w:val="BodyText"/>
      </w:pPr>
      <w:r>
        <w:t xml:space="preserve">Document prepared for professional reference.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Psychologist in Contemporary Shanghai, China</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