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Israel</w:t>
      </w:r>
      <w:r>
        <w:t xml:space="preserve"> </w:t>
      </w:r>
      <w:r>
        <w:t xml:space="preserve">Jerusalem</w:t>
      </w:r>
    </w:p>
    <w:bookmarkStart w:id="22" w:name="X7af9193a8c239d155a976e3c7c5aca10bf2ccb9"/>
    <w:p>
      <w:pPr>
        <w:pStyle w:val="Heading1"/>
      </w:pPr>
      <w:r>
        <w:t xml:space="preserve">Annotated Bibliography: Psychologists in Israel Jerusalem</w:t>
      </w:r>
    </w:p>
    <w:p>
      <w:pPr>
        <w:pStyle w:val="FirstParagraph"/>
      </w:pPr>
      <w:r>
        <w:t xml:space="preserve">This annotated bibliography compiles essential resources regarding the practice, regulation, and cultural context of psychologists operating within Israel Jerusalem. The selection focuses on the unique intersection of clinical psychology, the Israeli healthcare system, and the specific socio-cultural dynamics of Jerusalem. These sources are intended for professionals, students, and researchers seeking to understand the landscape of mental health services in this region.</w:t>
      </w:r>
    </w:p>
    <w:bookmarkStart w:id="20" w:name="introduction"/>
    <w:p>
      <w:pPr>
        <w:pStyle w:val="Heading2"/>
      </w:pPr>
      <w:r>
        <w:t xml:space="preserve">Introduction</w:t>
      </w:r>
    </w:p>
    <w:p>
      <w:pPr>
        <w:pStyle w:val="FirstParagraph"/>
      </w:pPr>
      <w:r>
        <w:t xml:space="preserve">The role of a psychologist in Israel Jerusalem is multifaceted, requiring not only clinical expertise but also a deep understanding of the local regulatory framework and cultural nuances. The following entries cover the legal requirements for licensure, the structure of the health maintenance organizations (HMOs), and the specific psychological challenges faced by the diverse population of Jerusalem.</w:t>
      </w:r>
    </w:p>
    <w:p>
      <w:pPr>
        <w:pStyle w:val="BodyText"/>
      </w:pPr>
      <w:r>
        <w:t xml:space="preserve">Association of Clinical Psychologists in Israel. (2023).</w:t>
      </w:r>
      <w:r>
        <w:t xml:space="preserve"> </w:t>
      </w:r>
      <w:r>
        <w:rPr>
          <w:iCs/>
          <w:i/>
        </w:rPr>
        <w:t xml:space="preserve">Code of Ethics and Professional Standards for Psychologists in Israel</w:t>
      </w:r>
      <w:r>
        <w:t xml:space="preserve">. Jerusalem: ACPI Publications.</w:t>
      </w:r>
    </w:p>
    <w:p>
      <w:pPr>
        <w:pStyle w:val="BodyText"/>
      </w:pPr>
      <w:r>
        <w:t xml:space="preserve">This foundational document outlines the ethical guidelines that every psychologist in Israel Jerusalem must adhere to. It addresses confidentiality, informed consent, and the management of dual relationships, which are particularly complex in the close-knit communities often found in Jerusalem. The text is essential for understanding the professional boundaries expected of practitioners in the region. It also details the specific protocols for working with vulnerable populations, including refugees and asylum seekers, a significant demographic in the city.</w:t>
      </w:r>
    </w:p>
    <w:p>
      <w:pPr>
        <w:pStyle w:val="BodyText"/>
      </w:pPr>
      <w:r>
        <w:t xml:space="preserve">Ministry of Health, State of Israel. (2022).</w:t>
      </w:r>
      <w:r>
        <w:t xml:space="preserve"> </w:t>
      </w:r>
      <w:r>
        <w:rPr>
          <w:iCs/>
          <w:i/>
        </w:rPr>
        <w:t xml:space="preserve">Regulations for the Licensing of Psychologists and Psychotherapists</w:t>
      </w:r>
      <w:r>
        <w:t xml:space="preserve">. Jerusalem: Government Press Office.</w:t>
      </w:r>
    </w:p>
    <w:p>
      <w:pPr>
        <w:pStyle w:val="BodyText"/>
      </w:pPr>
      <w:r>
        <w:t xml:space="preserve">This official government publication details the legal requirements for becoming a licensed psychologist in Israel. It is a critical resource for understanding the educational prerequisites, supervised practice hours, and examination processes mandated by the state. For those looking to practice in Israel Jerusalem, this document clarifies the distinction between a clinical psychologist and other mental health professionals. It also outlines the disciplinary procedures for violations, ensuring that the public in Jerusalem is protected by a rigorous regulatory framework.</w:t>
      </w:r>
    </w:p>
    <w:p>
      <w:pPr>
        <w:pStyle w:val="BodyText"/>
      </w:pPr>
      <w:r>
        <w:t xml:space="preserve">Ben-Ezra, M., &amp; Cohen, L. (2021).</w:t>
      </w:r>
      <w:r>
        <w:t xml:space="preserve"> </w:t>
      </w:r>
      <w:r>
        <w:rPr>
          <w:iCs/>
          <w:i/>
        </w:rPr>
        <w:t xml:space="preserve">Mental Health Services in Jerusalem: A Comparative Study of HMOs</w:t>
      </w:r>
      <w:r>
        <w:t xml:space="preserve">. Journal of Israeli Psychology, 19(2), 112-130.</w:t>
      </w:r>
    </w:p>
    <w:p>
      <w:pPr>
        <w:pStyle w:val="BodyText"/>
      </w:pPr>
      <w:r>
        <w:t xml:space="preserve">This peer-reviewed article provides a comprehensive analysis of how psychologists are integrated into the four major Health Maintenance Organizations (HMOs) operating in Israel Jerusalem. It examines the accessibility of psychological services across different neighborhoods, highlighting disparities between affluent areas and underprivileged sectors. The study is particularly relevant for understanding how a psychologist in Israel Jerusalem navigates the bureaucratic landscape of referrals and insurance coverage. It offers data-driven insights into the demand for mental health services in the city.</w:t>
      </w:r>
    </w:p>
    <w:p>
      <w:pPr>
        <w:pStyle w:val="BodyText"/>
      </w:pPr>
      <w:r>
        <w:t xml:space="preserve">Kessler, D., &amp; Levi, R. (2020).</w:t>
      </w:r>
      <w:r>
        <w:t xml:space="preserve"> </w:t>
      </w:r>
      <w:r>
        <w:rPr>
          <w:iCs/>
          <w:i/>
        </w:rPr>
        <w:t xml:space="preserve">Trauma and Resilience: Psychological Interventions in Jerusalem</w:t>
      </w:r>
      <w:r>
        <w:t xml:space="preserve">. Jerusalem: Academic Press.</w:t>
      </w:r>
    </w:p>
    <w:p>
      <w:pPr>
        <w:pStyle w:val="BodyText"/>
      </w:pPr>
      <w:r>
        <w:t xml:space="preserve">This book explores the specific psychological challenges faced by residents of Israel Jerusalem due to the city's complex geopolitical situation. It focuses on the role of the psychologist in treating trauma related to security incidents, a common reality in the region. The authors provide case studies and therapeutic models tailored to the cultural context of Jerusalem, emphasizing resilience and community support. This resource is invaluable for any psychologist aiming to provide culturally competent care in this unique environment.</w:t>
      </w:r>
    </w:p>
    <w:p>
      <w:pPr>
        <w:pStyle w:val="BodyText"/>
      </w:pPr>
      <w:r>
        <w:t xml:space="preserve">Israeli Psychological Association. (2023).</w:t>
      </w:r>
      <w:r>
        <w:t xml:space="preserve"> </w:t>
      </w:r>
      <w:r>
        <w:rPr>
          <w:iCs/>
          <w:i/>
        </w:rPr>
        <w:t xml:space="preserve">Directory of Licensed Psychologists in Jerusalem</w:t>
      </w:r>
      <w:r>
        <w:t xml:space="preserve">. Online Resource.</w:t>
      </w:r>
    </w:p>
    <w:p>
      <w:pPr>
        <w:pStyle w:val="BodyText"/>
      </w:pPr>
      <w:r>
        <w:t xml:space="preserve">This online directory is a practical tool for locating licensed psychologists in Israel Jerusalem. It allows users to filter practitioners by specialization, language, and location. For researchers, it serves as a dataset for analyzing the distribution of psychological services across the city. For the general public, it is the primary resource for finding a qualified professional. The directory ensures that only those who meet the strict licensing requirements of the Ministry of Health are listed, maintaining high standards of care.</w:t>
      </w:r>
    </w:p>
    <w:p>
      <w:pPr>
        <w:pStyle w:val="BodyText"/>
      </w:pPr>
      <w:r>
        <w:t xml:space="preserve">Goldstein, A. (2019).</w:t>
      </w:r>
      <w:r>
        <w:t xml:space="preserve"> </w:t>
      </w:r>
      <w:r>
        <w:rPr>
          <w:iCs/>
          <w:i/>
        </w:rPr>
        <w:t xml:space="preserve">Cultural Competence in Psychotherapy: Working with Diverse Populations in Jerusalem</w:t>
      </w:r>
      <w:r>
        <w:t xml:space="preserve">. International Journal of Cross-Cultural Psychology, 45(3), 201-218.</w:t>
      </w:r>
    </w:p>
    <w:p>
      <w:pPr>
        <w:pStyle w:val="BodyText"/>
      </w:pPr>
      <w:r>
        <w:t xml:space="preserve">Jerusalem is a city of immense cultural and religious diversity. This article discusses the importance of cultural competence for psychologists practicing in Israel Jerusalem. It addresses the challenges of working with clients from different religious backgrounds, including Jewish, Muslim, and Christian communities. The author argues that a one-size-fits-all approach to therapy is ineffective in this context. Instead, psychologists must adapt their methods to respect the cultural and religious values of their clients. This paper is a key resource for understanding the socio-cultural dynamics that influence mental health treatment in the city.</w:t>
      </w:r>
    </w:p>
    <w:p>
      <w:pPr>
        <w:pStyle w:val="BodyText"/>
      </w:pPr>
      <w:r>
        <w:t xml:space="preserve">Herzog, Y., &amp; Stern, P. (2022).</w:t>
      </w:r>
      <w:r>
        <w:t xml:space="preserve"> </w:t>
      </w:r>
      <w:r>
        <w:rPr>
          <w:iCs/>
          <w:i/>
        </w:rPr>
        <w:t xml:space="preserve">The Role of School Psychologists in Jerusalem: Challenges and Opportunities</w:t>
      </w:r>
      <w:r>
        <w:t xml:space="preserve">. Journal of Educational Psychology in Israel, 14(1), 45-60.</w:t>
      </w:r>
    </w:p>
    <w:p>
      <w:pPr>
        <w:pStyle w:val="BodyText"/>
      </w:pPr>
      <w:r>
        <w:t xml:space="preserve">This study focuses on the specific role of school psychologists within the educational system of Israel Jerusalem. It highlights the unique challenges they face, such as high levels of student stress due to security concerns and academic pressure. The article also discusses the collaboration between school psychologists, teachers, and parents, which is crucial for supporting students' mental health. For those interested in the educational aspect of psychology in Jerusalem, this paper provides valuable insights into the daily realities of school-based practice.</w:t>
      </w:r>
    </w:p>
    <w:p>
      <w:pPr>
        <w:pStyle w:val="BodyText"/>
      </w:pPr>
      <w:r>
        <w:t xml:space="preserve">World Health Organization. (2021).</w:t>
      </w:r>
      <w:r>
        <w:t xml:space="preserve"> </w:t>
      </w:r>
      <w:r>
        <w:rPr>
          <w:iCs/>
          <w:i/>
        </w:rPr>
        <w:t xml:space="preserve">Mental Health Atlas: Israel Country Profile</w:t>
      </w:r>
      <w:r>
        <w:t xml:space="preserve">. Geneva: WHO.</w:t>
      </w:r>
    </w:p>
    <w:p>
      <w:pPr>
        <w:pStyle w:val="BodyText"/>
      </w:pPr>
      <w:r>
        <w:t xml:space="preserve">While this is a global report, the section on Israel provides a macro-level view of the mental health landscape, including data relevant to Israel Jerusalem. It covers statistics on mental health disorders, treatment availability, and government spending on psychological services. This report is useful for contextualizing the local data found in other sources. It helps to understand how the practice of psychology in Jerusalem fits into the broader national and international framework of mental health care.</w:t>
      </w:r>
    </w:p>
    <w:bookmarkEnd w:id="20"/>
    <w:bookmarkStart w:id="21" w:name="conclusion"/>
    <w:p>
      <w:pPr>
        <w:pStyle w:val="Heading2"/>
      </w:pPr>
      <w:r>
        <w:t xml:space="preserve">Conclusion</w:t>
      </w:r>
    </w:p>
    <w:p>
      <w:pPr>
        <w:pStyle w:val="FirstParagraph"/>
      </w:pPr>
      <w:r>
        <w:t xml:space="preserve">The practice of psychology in Israel Jerusalem is shaped by a combination of rigorous professional standards, a complex healthcare system, and a unique cultural environment. The resources listed in this annotated bibliography provide a comprehensive overview of these factors. Whether one is a student, a practicing psychologist, or a researcher, these documents offer essential insights into the world of mental health in this historic and dynamic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Israel Jerusalem</dc:title>
  <dc:creator/>
  <dc:language>en</dc:language>
  <cp:keywords/>
  <dcterms:created xsi:type="dcterms:W3CDTF">2026-08-07T08:51:27Z</dcterms:created>
  <dcterms:modified xsi:type="dcterms:W3CDTF">2026-08-07T08:51:27Z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