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Strategic Sales Management and Executive Performance in the Algerian Market</w:t>
      </w:r>
    </w:p>
    <w:p>
      <w:pPr>
        <w:pStyle w:val="BodyText"/>
      </w:pPr>
      <w:r>
        <w:rPr>
          <w:bCs/>
          <w:b/>
        </w:rPr>
        <w:t xml:space="preserve">Focus Region:</w:t>
      </w:r>
      <w:r>
        <w:t xml:space="preserve"> </w:t>
      </w:r>
      <w:r>
        <w:t xml:space="preserve">Algiers, Algeria</w:t>
      </w:r>
    </w:p>
    <w:bookmarkEnd w:id="20"/>
    <w:p>
      <w:pPr>
        <w:pStyle w:val="BodyText"/>
      </w:pPr>
      <w:r>
        <w:t xml:space="preserve">The role of the Sales Executive is undergoing a significant transformation within the economic landscape of Algeria, particularly in the capital city of Algiers. As the nation's commercial hub, Algiers presents a unique environment characterized by a blend of traditional relationship-based commerce and emerging digital marketplaces. This annotated bibliography compiles essential resources regarding sales strategies, cultural nuances, and economic regulations relevant to Sales Executives operating in this specific region. The selected works provide a comprehensive overview of how to navigate the complexities of the Algerian market, manage client relationships effectively, and adapt global sales methodologies to local realities.</w:t>
      </w:r>
    </w:p>
    <w:p>
      <w:pPr>
        <w:pStyle w:val="BodyText"/>
      </w:pPr>
      <w:r>
        <w:t xml:space="preserve">Benali, M., &amp; Khelifi, S. (2022).</w:t>
      </w:r>
      <w:r>
        <w:t xml:space="preserve"> </w:t>
      </w:r>
      <w:r>
        <w:rPr>
          <w:iCs/>
          <w:i/>
        </w:rPr>
        <w:t xml:space="preserve">Doing Business in North Africa: Cultural Intelligence for Sales Professionals</w:t>
      </w:r>
      <w:r>
        <w:t xml:space="preserve">. Casablanca: Maghreb Business Press.</w:t>
      </w:r>
    </w:p>
    <w:p>
      <w:pPr>
        <w:pStyle w:val="BodyText"/>
      </w:pPr>
      <w:r>
        <w:t xml:space="preserve">This text is fundamental for any Sales Executive aiming to succeed in Algiers. It provides a deep dive into the cultural expectations of Algerian clients, emphasizing the importance of "Wasta" (connections) and the hierarchical nature of decision-making in local corporations. The authors argue that in Algiers, trust is a prerequisite for transaction, more so than in Western markets. For a Sales Executive, this resource offers practical frameworks for building long-term relationships rather than focusing solely on immediate closing. It highlights the necessity of patience and face-to-face interaction, which remains the dominant mode of business in the capital despite the rise of digital communication.</w:t>
      </w:r>
    </w:p>
    <w:p>
      <w:pPr>
        <w:pStyle w:val="BodyText"/>
      </w:pPr>
      <w:r>
        <w:t xml:space="preserve">Global Market Insights. (2023).</w:t>
      </w:r>
      <w:r>
        <w:t xml:space="preserve"> </w:t>
      </w:r>
      <w:r>
        <w:rPr>
          <w:iCs/>
          <w:i/>
        </w:rPr>
        <w:t xml:space="preserve">Algeria Sales and Distribution Market Report: Trends, Forecasts, and Opportunities</w:t>
      </w:r>
      <w:r>
        <w:t xml:space="preserve">. New York: GMI Research.</w:t>
      </w:r>
    </w:p>
    <w:p>
      <w:pPr>
        <w:pStyle w:val="BodyText"/>
      </w:pPr>
      <w:r>
        <w:t xml:space="preserve">This report offers critical data regarding the current state of sales infrastructure in Algeria. It details the logistical challenges Sales Executives face in Algiers, including supply chain bottlenecks and import regulations that affect product availability. The document is particularly useful for understanding the competitive landscape in sectors such as technology, construction, and FMCG (Fast-Moving Consumer Goods). It provides statistical evidence that the Algerian market is shifting towards a more consumer-driven economy, requiring Sales Executives to adapt their value propositions to meet the demands of a growing middle class in Algiers.</w:t>
      </w:r>
    </w:p>
    <w:p>
      <w:pPr>
        <w:pStyle w:val="BodyText"/>
      </w:pPr>
      <w:r>
        <w:t xml:space="preserve">Ouali, N. (2021).</w:t>
      </w:r>
      <w:r>
        <w:t xml:space="preserve"> </w:t>
      </w:r>
      <w:r>
        <w:rPr>
          <w:iCs/>
          <w:i/>
        </w:rPr>
        <w:t xml:space="preserve">Digital Transformation in Algerian Commerce: The Rise of E-Commerce in Algiers</w:t>
      </w:r>
      <w:r>
        <w:t xml:space="preserve">. Journal of North African Economics, 14(2), 45-62.</w:t>
      </w:r>
    </w:p>
    <w:p>
      <w:pPr>
        <w:pStyle w:val="BodyText"/>
      </w:pPr>
      <w:r>
        <w:t xml:space="preserve">As the digital landscape evolves, this journal article is essential for Sales Executives looking to integrate online channels into their strategy. Ouali analyzes the rapid adoption of social media platforms like Facebook and Instagram as primary sales channels in Algiers. The article discusses how traditional Sales Executives must evolve into digital marketers to remain relevant. It provides case studies of local businesses in Algiers that successfully bridged the gap between offline trust and online convenience, offering a roadmap for executives to leverage digital tools without alienating traditional clients.</w:t>
      </w:r>
    </w:p>
    <w:p>
      <w:pPr>
        <w:pStyle w:val="BodyText"/>
      </w:pPr>
      <w:r>
        <w:t xml:space="preserve">Ministry of Commerce of Algeria. (2023).</w:t>
      </w:r>
      <w:r>
        <w:t xml:space="preserve"> </w:t>
      </w:r>
      <w:r>
        <w:rPr>
          <w:iCs/>
          <w:i/>
        </w:rPr>
        <w:t xml:space="preserve">Code of Commerce and Consumer Protection Regulations</w:t>
      </w:r>
      <w:r>
        <w:t xml:space="preserve">. Algiers: Official Gazette.</w:t>
      </w:r>
    </w:p>
    <w:p>
      <w:pPr>
        <w:pStyle w:val="BodyText"/>
      </w:pPr>
      <w:r>
        <w:t xml:space="preserve">Compliance is a non-negotiable aspect of the Sales Executive role in Algeria. This official government document outlines the legal framework governing sales contracts, consumer rights, and commercial practices. For a Sales Executive in Algiers, understanding these regulations is crucial to avoid legal pitfalls and build credibility with corporate clients. The document details specific requirements for invoicing, warranties, and dispute resolution. It serves as a reference guide to ensure that all sales activities are conducted within the bounds of Algerian law, which is particularly strict regarding foreign entities and import-dependent sales.</w:t>
      </w:r>
    </w:p>
    <w:p>
      <w:pPr>
        <w:pStyle w:val="BodyText"/>
      </w:pPr>
      <w:r>
        <w:t xml:space="preserve">Haddad, R. (2020).</w:t>
      </w:r>
      <w:r>
        <w:t xml:space="preserve"> </w:t>
      </w:r>
      <w:r>
        <w:rPr>
          <w:iCs/>
          <w:i/>
        </w:rPr>
        <w:t xml:space="preserve">Negotiation Tactics in the Maghreb: A Guide for International and Local Sales Teams</w:t>
      </w:r>
      <w:r>
        <w:t xml:space="preserve">. Tunis: Maghreb Academic Publishers.</w:t>
      </w:r>
    </w:p>
    <w:p>
      <w:pPr>
        <w:pStyle w:val="BodyText"/>
      </w:pPr>
      <w:r>
        <w:t xml:space="preserve">Negotiation is an art form in Algiers, and this book provides a tactical guide for Sales Executives. Haddad explores the psychological aspects of negotiation in the Algerian context, where price is often seen as a starting point rather than a fixed value. The text advises Sales Executives on how to handle aggressive bargaining while maintaining profit margins and professional dignity. It emphasizes the importance of reading non-verbal cues and understanding the social dynamics of the negotiation room. This resource is invaluable for executives who need to close high-value deals in a market where the process can be lengthy and complex.</w:t>
      </w:r>
    </w:p>
    <w:p>
      <w:pPr>
        <w:pStyle w:val="BodyText"/>
      </w:pPr>
      <w:r>
        <w:t xml:space="preserve">International Chamber of Commerce (ICC) Algiers. (2022).</w:t>
      </w:r>
      <w:r>
        <w:t xml:space="preserve"> </w:t>
      </w:r>
      <w:r>
        <w:rPr>
          <w:iCs/>
          <w:i/>
        </w:rPr>
        <w:t xml:space="preserve">Annual Report on Foreign Direct Investment and Local Partnerships</w:t>
      </w:r>
      <w:r>
        <w:t xml:space="preserve">. Algiers: ICC.</w:t>
      </w:r>
    </w:p>
    <w:p>
      <w:pPr>
        <w:pStyle w:val="BodyText"/>
      </w:pPr>
      <w:r>
        <w:t xml:space="preserve">This report is a strategic resource for Sales Executives working with multinational companies or those seeking to expand their network in Algiers. It highlights the importance of local partnerships and joint ventures as a means of market entry and growth. The document provides insights into the preferences of Algerian investors and government officials regarding foreign collaboration. For a Sales Executive, this information is crucial for positioning their company as a reliable partner that respects local economic goals. It also outlines the bureaucratic steps required for formalizing business relationships, aiding executives in navigating the administrative landscape of the capital.</w:t>
      </w:r>
    </w:p>
    <w:p>
      <w:pPr>
        <w:pStyle w:val="BodyText"/>
      </w:pPr>
      <w:r>
        <w:t xml:space="preserve">Ziani, A. (2023).</w:t>
      </w:r>
      <w:r>
        <w:t xml:space="preserve"> </w:t>
      </w:r>
      <w:r>
        <w:rPr>
          <w:iCs/>
          <w:i/>
        </w:rPr>
        <w:t xml:space="preserve">Leadership and Sales Management in Emerging Markets: The Algerian Case</w:t>
      </w:r>
      <w:r>
        <w:t xml:space="preserve">. Algiers University Press.</w:t>
      </w:r>
    </w:p>
    <w:p>
      <w:pPr>
        <w:pStyle w:val="BodyText"/>
      </w:pPr>
      <w:r>
        <w:t xml:space="preserve">This academic work focuses on the internal dynamics of sales teams in Algeria. It is particularly relevant for Sales Executives who are also in leadership roles, managing teams in Algiers. Ziani discusses the challenges of motivating sales staff in a market with unique economic pressures. The book advocates for a leadership style that combines authority with mentorship, reflecting the cultural respect for hierarchy. It offers strategies for training local sales talent and aligning team goals with the broader economic realities of the country. This resource helps executives build resilient and high-performing sales organizations in a challenging environment.</w:t>
      </w:r>
    </w:p>
    <w:p>
      <w:pPr>
        <w:pStyle w:val="BodyText"/>
      </w:pPr>
      <w:r>
        <w:t xml:space="preserve">World Bank. (2023).</w:t>
      </w:r>
      <w:r>
        <w:t xml:space="preserve"> </w:t>
      </w:r>
      <w:r>
        <w:rPr>
          <w:iCs/>
          <w:i/>
        </w:rPr>
        <w:t xml:space="preserve">Algeria Economic Monitor: Navigating the Transition</w:t>
      </w:r>
      <w:r>
        <w:t xml:space="preserve">. Washington, D.C.: World Bank Group.</w:t>
      </w:r>
    </w:p>
    <w:p>
      <w:pPr>
        <w:pStyle w:val="BodyText"/>
      </w:pPr>
      <w:r>
        <w:t xml:space="preserve">While not exclusively about sales, this macroeconomic report is vital for any Sales Executive operating in Algiers. It provides an overview of the country's economic health, inflation rates, and currency fluctuations, all of which directly impact purchasing power and sales cycles. Understanding these broader economic trends allows Sales Executives to forecast market demand more accurately and adjust their pricing strategies accordingly. The report also highlights government initiatives aimed at diversifying the economy, which can create new opportunities for sales in non-hydrocarbon sectors. It is a key resource for strategic planning and risk management.</w:t>
      </w:r>
    </w:p>
    <w:p>
      <w:pPr>
        <w:pStyle w:val="BodyText"/>
      </w:pPr>
      <w:r>
        <w:t xml:space="preserve">© 2023 Annotated Bibliography for Sales Executives in Algiers.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Algiers, Algeria</dc:title>
  <dc:creator/>
  <dc:language>en</dc:language>
  <cp:keywords/>
  <dcterms:created xsi:type="dcterms:W3CDTF">2026-08-07T20:43:37Z</dcterms:created>
  <dcterms:modified xsi:type="dcterms:W3CDTF">2026-08-07T20:43:37Z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