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1" w:name="X6de00492cde7186e8553d91e6807e77d586acd6"/>
    <w:p>
      <w:pPr>
        <w:pStyle w:val="Heading1"/>
      </w:pPr>
      <w:r>
        <w:t xml:space="preserve">Annotated Bibliography: The Sales Executive Landscape in Rio de Janeiro, Brazil</w:t>
      </w:r>
    </w:p>
    <w:p>
      <w:pPr>
        <w:pStyle w:val="FirstParagraph"/>
      </w:pPr>
      <w:r>
        <w:t xml:space="preserve">This annotated bibliography compiles key resources relevant to the role of the Sales Executive within the specific economic and cultural context of Rio de Janeiro, Brazil. The city of Rio de Janeiro presents a unique marketplace characterized by a blend of traditional relationship-based commerce and modern digital transformation. For a Sales Executive operating in this region, understanding local consumer behavior, navigating the complex Brazilian regulatory environment, and leveraging the city's status as a hub for tourism, energy, and technology is paramount. The following entries provide a comprehensive overview of sales strategies, cultural nuances, and market dynamics essential for success in this vibrant Brazilian metropolis.</w:t>
      </w:r>
    </w:p>
    <w:bookmarkStart w:id="20" w:name="references"/>
    <w:p>
      <w:pPr>
        <w:pStyle w:val="Heading2"/>
      </w:pPr>
      <w:r>
        <w:t xml:space="preserve">References</w:t>
      </w:r>
    </w:p>
    <w:p>
      <w:pPr>
        <w:pStyle w:val="FirstParagraph"/>
      </w:pPr>
      <w:r>
        <w:t xml:space="preserve"> </w:t>
      </w:r>
      <w:r>
        <w:t xml:space="preserve">Hofstede, G., Hofstede, G. J., &amp; Minkov, M. (2010).</w:t>
      </w:r>
      <w:r>
        <w:t xml:space="preserve"> </w:t>
      </w:r>
      <w:r>
        <w:rPr>
          <w:iCs/>
          <w:i/>
        </w:rPr>
        <w:t xml:space="preserve">Cultures and Organizations: Software of the Mind</w:t>
      </w:r>
      <w:r>
        <w:t xml:space="preserve"> </w:t>
      </w:r>
      <w:r>
        <w:t xml:space="preserve">(3rd ed.). McGraw-Hill.</w:t>
      </w:r>
      <w:r>
        <w:t xml:space="preserve"> </w:t>
      </w:r>
    </w:p>
    <w:p>
      <w:pPr>
        <w:pStyle w:val="BodyText"/>
      </w:pPr>
      <w:r>
        <w:t xml:space="preserve">This seminal work is critical for any Sales Executive aiming to succeed in Rio de Janeiro. It provides a framework for understanding the cultural dimensions of Brazil, particularly the high "Uncertainty Avoidance" and "Power Distance" indices. For a sales professional in Rio, this text elucidates why building personal trust and maintaining hierarchical respect are often more important than immediate transactional efficiency. The book helps explain the necessity of long-term relationship building ("jeitinho") before closing deals, a cultural trait deeply embedded in the business fabric of Rio de Janeiro.</w:t>
      </w:r>
    </w:p>
    <w:p>
      <w:pPr>
        <w:pStyle w:val="BodyText"/>
      </w:pPr>
      <w:r>
        <w:t xml:space="preserve"> </w:t>
      </w:r>
      <w:r>
        <w:t xml:space="preserve">IBGE (Instituto Brasileiro de Geografia e Estatística). (2023).</w:t>
      </w:r>
      <w:r>
        <w:t xml:space="preserve"> </w:t>
      </w:r>
      <w:r>
        <w:rPr>
          <w:iCs/>
          <w:i/>
        </w:rPr>
        <w:t xml:space="preserve">Pesquisa Nacional por Amostra de Domicílios Contínua (PNAD Contínua): Rio de Janeiro</w:t>
      </w:r>
      <w:r>
        <w:t xml:space="preserve">. IBGE.</w:t>
      </w:r>
      <w:r>
        <w:t xml:space="preserve"> </w:t>
      </w:r>
    </w:p>
    <w:p>
      <w:pPr>
        <w:pStyle w:val="BodyText"/>
      </w:pPr>
      <w:r>
        <w:t xml:space="preserve">Data from the IBGE is indispensable for a Sales Executive targeting the Rio de Janeiro market. This resource offers granular data on income distribution, employment rates, and consumer spending habits specific to the state and city of Rio. Understanding the economic stratification of Rio's neighborhoods allows a sales professional to tailor their pitch and product offerings effectively. Whether selling luxury real estate in Leblon or B2B services in the Centro district, this statistical foundation ensures that sales strategies are grounded in the actual economic reality of the local population.</w:t>
      </w:r>
    </w:p>
    <w:p>
      <w:pPr>
        <w:pStyle w:val="BodyText"/>
      </w:pPr>
      <w:r>
        <w:t xml:space="preserve"> </w:t>
      </w:r>
      <w:r>
        <w:t xml:space="preserve">Coviello, N., Katsikeas, C. S., &amp; Robson, M. J. (2014). "Understanding the Internationalization of Small and Medium-Sized Enterprises: A Network Approach."</w:t>
      </w:r>
      <w:r>
        <w:t xml:space="preserve"> </w:t>
      </w:r>
      <w:r>
        <w:rPr>
          <w:iCs/>
          <w:i/>
        </w:rPr>
        <w:t xml:space="preserve">International Journal of Management Reviews</w:t>
      </w:r>
      <w:r>
        <w:t xml:space="preserve">, 16(3), 385-409.</w:t>
      </w:r>
      <w:r>
        <w:t xml:space="preserve"> </w:t>
      </w:r>
    </w:p>
    <w:p>
      <w:pPr>
        <w:pStyle w:val="BodyText"/>
      </w:pPr>
      <w:r>
        <w:t xml:space="preserve">Rio de Janeiro is home to a vast ecosystem of SMEs (Small and Medium Enterprises). This article is highly relevant for Sales Executives working with or within these organizations. It highlights the importance of network-based internationalization, which is particularly pertinent in Rio, where business is often conducted through personal and professional networks. The text provides insights into how sales executives can leverage local networks to expand market reach, a strategy that is culturally congruent with the Brazilian business environment where referrals and personal connections drive significant sales volume.</w:t>
      </w:r>
    </w:p>
    <w:p>
      <w:pPr>
        <w:pStyle w:val="BodyText"/>
      </w:pPr>
      <w:r>
        <w:t xml:space="preserve"> </w:t>
      </w:r>
      <w:r>
        <w:t xml:space="preserve">Porter, M. E. (1990).</w:t>
      </w:r>
      <w:r>
        <w:t xml:space="preserve"> </w:t>
      </w:r>
      <w:r>
        <w:rPr>
          <w:iCs/>
          <w:i/>
        </w:rPr>
        <w:t xml:space="preserve">The Competitive Advantage of Nations</w:t>
      </w:r>
      <w:r>
        <w:t xml:space="preserve">. Free Press.</w:t>
      </w:r>
      <w:r>
        <w:t xml:space="preserve"> </w:t>
      </w:r>
    </w:p>
    <w:p>
      <w:pPr>
        <w:pStyle w:val="BodyText"/>
      </w:pPr>
      <w:r>
        <w:t xml:space="preserve">While a global text, Porter's "Diamond Model" is essential for analyzing Rio de Janeiro's specific competitive advantages. Rio is a global hub for the oil and gas industry (due to Petrobras), tourism, and increasingly, technology. A Sales Executive must understand these "clusters" to position their offerings correctly. This book helps in identifying how local factor conditions and related industries in Rio create opportunities for sales growth. For instance, a sales executive selling software solutions can leverage the city's growing tech cluster to find synergistic partnerships and clients.</w:t>
      </w:r>
    </w:p>
    <w:p>
      <w:pPr>
        <w:pStyle w:val="BodyText"/>
      </w:pPr>
      <w:r>
        <w:t xml:space="preserve"> </w:t>
      </w:r>
      <w:r>
        <w:t xml:space="preserve">Farias, C. A. (2018).</w:t>
      </w:r>
      <w:r>
        <w:t xml:space="preserve"> </w:t>
      </w:r>
      <w:r>
        <w:rPr>
          <w:iCs/>
          <w:i/>
        </w:rPr>
        <w:t xml:space="preserve">Vendas Consultivas no Brasil: Estratégias para o Mercado Atual</w:t>
      </w:r>
      <w:r>
        <w:t xml:space="preserve">. Elsevier Brasil.</w:t>
      </w:r>
      <w:r>
        <w:t xml:space="preserve"> </w:t>
      </w:r>
    </w:p>
    <w:p>
      <w:pPr>
        <w:pStyle w:val="BodyText"/>
      </w:pPr>
      <w:r>
        <w:t xml:space="preserve">Written by a prominent Brazilian author, this book addresses the shift towards consultative selling within the Brazilian market. For a Sales Executive in Rio de Janeiro, this resource is vital as it adapts global sales methodologies to local Brazilian communication styles. It emphasizes the need for empathy and deep problem-solving, which resonates well with the Brazilian consumer who values personalized attention. The text provides practical examples of how to navigate the emotional and rational aspects of decision-making in Brazilian corporate and consumer environments.</w:t>
      </w:r>
    </w:p>
    <w:p>
      <w:pPr>
        <w:pStyle w:val="BodyText"/>
      </w:pPr>
      <w:r>
        <w:t xml:space="preserve"> </w:t>
      </w:r>
      <w:r>
        <w:t xml:space="preserve">McKinsey &amp; Company. (2022).</w:t>
      </w:r>
      <w:r>
        <w:t xml:space="preserve"> </w:t>
      </w:r>
      <w:r>
        <w:rPr>
          <w:iCs/>
          <w:i/>
        </w:rPr>
        <w:t xml:space="preserve">The Future of Sales in Latin America: Digital Transformation and Customer Experience</w:t>
      </w:r>
      <w:r>
        <w:t xml:space="preserve">. McKinsey Global Institute.</w:t>
      </w:r>
      <w:r>
        <w:t xml:space="preserve"> </w:t>
      </w:r>
    </w:p>
    <w:p>
      <w:pPr>
        <w:pStyle w:val="BodyText"/>
      </w:pPr>
      <w:r>
        <w:t xml:space="preserve">Rio de Janeiro is undergoing rapid digital transformation. This report is crucial for Sales Executives who need to integrate digital tools with traditional face-to-face selling. It outlines how Brazilian consumers are increasingly omnichannel, expecting seamless experiences across mobile, social media, and physical stores. The report provides data-driven insights into how sales teams in major Brazilian cities like Rio can use CRM systems and data analytics to personalize interactions, thereby increasing conversion rates in a highly competitive market.</w:t>
      </w:r>
    </w:p>
    <w:p>
      <w:pPr>
        <w:pStyle w:val="BodyText"/>
      </w:pPr>
      <w:r>
        <w:t xml:space="preserve"> </w:t>
      </w:r>
      <w:r>
        <w:t xml:space="preserve">Hall, E. T. (1976).</w:t>
      </w:r>
      <w:r>
        <w:t xml:space="preserve"> </w:t>
      </w:r>
      <w:r>
        <w:rPr>
          <w:iCs/>
          <w:i/>
        </w:rPr>
        <w:t xml:space="preserve">Beyond Culture</w:t>
      </w:r>
      <w:r>
        <w:t xml:space="preserve">. Anchor Books.</w:t>
      </w:r>
      <w:r>
        <w:t xml:space="preserve"> </w:t>
      </w:r>
    </w:p>
    <w:p>
      <w:pPr>
        <w:pStyle w:val="BodyText"/>
      </w:pPr>
      <w:r>
        <w:t xml:space="preserve">Hall's concept of "High-Context" cultures is directly applicable to Rio de Janeiro. In high-context cultures, communication relies heavily on implicit messages, body language, and the relationship between parties. For a Sales Executive, this means that reading between the lines is a critical skill. A direct "no" is rare in Rio; instead, hesitation or vague promises may indicate rejection. This book helps sales professionals decode these subtle cues, preventing misunderstandings and fostering smoother negotiations in the culturally rich environment of Rio de Janeiro.</w:t>
      </w:r>
    </w:p>
    <w:p>
      <w:pPr>
        <w:pStyle w:val="BodyText"/>
      </w:pPr>
      <w:r>
        <w:t xml:space="preserve"> </w:t>
      </w:r>
      <w:r>
        <w:t xml:space="preserve">Sebrae. (2023).</w:t>
      </w:r>
      <w:r>
        <w:t xml:space="preserve"> </w:t>
      </w:r>
      <w:r>
        <w:rPr>
          <w:iCs/>
          <w:i/>
        </w:rPr>
        <w:t xml:space="preserve">Guia de Vendas para Pequenas e Médias Empresas no Rio de Janeiro</w:t>
      </w:r>
      <w:r>
        <w:t xml:space="preserve">. Serviço Brasileiro de Apoio às Micro e Pequenas Empresas.</w:t>
      </w:r>
      <w:r>
        <w:t xml:space="preserve"> </w:t>
      </w:r>
    </w:p>
    <w:p>
      <w:pPr>
        <w:pStyle w:val="BodyText"/>
      </w:pPr>
      <w:r>
        <w:t xml:space="preserve">Sebrae is a key institution in Brazil for supporting small businesses. This guide offers localized strategies for sales execution in Rio de Janeiro. It covers practical aspects such as local pricing strategies, seasonal sales trends (e.g., Carnival and summer holidays), and regulatory compliance specific to the state of Rio de Janeiro. For a Sales Executive, this resource provides actionable tactics to align sales cycles with local events and economic rhythms, ensuring that marketing and sales efforts are timed for maximum impact in the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in Rio de Janeiro, Brazil</dc:title>
  <dc:creator/>
  <dc:language>en</dc:language>
  <cp:keywords/>
  <dcterms:created xsi:type="dcterms:W3CDTF">2026-08-07T10:54:29Z</dcterms:created>
  <dcterms:modified xsi:type="dcterms:W3CDTF">2026-08-07T10:54:29Z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