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0fd0e429d6d0c77b44a3b09714dc4c4f0063cfb"/>
    <w:p>
      <w:pPr>
        <w:pStyle w:val="Heading1"/>
      </w:pPr>
      <w:r>
        <w:t xml:space="preserve">Annotated Bibliography: The Sales Executive Landscape in São Paulo, Brazil</w:t>
      </w:r>
    </w:p>
    <w:p>
      <w:pPr>
        <w:pStyle w:val="FirstParagraph"/>
      </w:pPr>
      <w:r>
        <w:t xml:space="preserve">This annotated bibliography compiles essential resources regarding the role, strategies, and market dynamics of the Sales Executive within the specific context of São Paulo, Brazil. As the economic capital of Latin America, São Paulo presents a unique environment characterized by high competition, cultural nuance, and rapid technological adoption. The selected works below explore the intersection of global sales methodologies and local Brazilian business culture, providing a comprehensive overview for professionals and researchers.</w:t>
      </w:r>
    </w:p>
    <w:bookmarkStart w:id="20" w:name="introduction"/>
    <w:p>
      <w:pPr>
        <w:pStyle w:val="Heading2"/>
      </w:pPr>
      <w:r>
        <w:t xml:space="preserve">Introduction</w:t>
      </w:r>
    </w:p>
    <w:p>
      <w:pPr>
        <w:pStyle w:val="FirstParagraph"/>
      </w:pPr>
      <w:r>
        <w:t xml:space="preserve">The role of the Sales Executive in São Paulo has evolved significantly over the past decade. No longer limited to transactional interactions, modern sales professionals in this metropolis must navigate complex B2B ecosystems, leverage digital transformation tools, and master the art of relationship building inherent to Brazilian culture. The following bibliography addresses these multifaceted requirements, offering insights into cultural intelligence, digital sales strategies, and the specific economic realities of the state of São Paulo.</w:t>
      </w:r>
    </w:p>
    <w:bookmarkEnd w:id="20"/>
    <w:bookmarkStart w:id="21" w:name="bibliography"/>
    <w:p>
      <w:pPr>
        <w:pStyle w:val="Heading2"/>
      </w:pPr>
      <w:r>
        <w:t xml:space="preserve">Bibliography</w:t>
      </w:r>
    </w:p>
    <w:p>
      <w:pPr>
        <w:pStyle w:val="FirstParagraph"/>
      </w:pPr>
      <w:r>
        <w:t xml:space="preserve">Almeida, R., &amp; Silva, M. (2021).</w:t>
      </w:r>
      <w:r>
        <w:t xml:space="preserve"> </w:t>
      </w:r>
      <w:r>
        <w:rPr>
          <w:iCs/>
          <w:i/>
        </w:rPr>
        <w:t xml:space="preserve">High-Performance Sales in Latin America: Navigating the São Paulo Market</w:t>
      </w:r>
      <w:r>
        <w:t xml:space="preserve">. São Paulo: Editora Business Brasil.</w:t>
      </w:r>
    </w:p>
    <w:p>
      <w:pPr>
        <w:pStyle w:val="BodyText"/>
      </w:pPr>
      <w:r>
        <w:t xml:space="preserve">This seminal work provides a deep dive into the specific challenges faced by Sales Executives operating in São Paulo. Almeida and Silva argue that the traditional "hard sell" is obsolete in the city's sophisticated market. The book details case studies of successful sales teams in sectors such as fintech and logistics, which are booming in the region. It is particularly valuable for understanding the local regulatory environment and the importance of trust-based relationships in closing high-value deals in the state capital.</w:t>
      </w:r>
    </w:p>
    <w:p>
      <w:pPr>
        <w:pStyle w:val="BodyText"/>
      </w:pPr>
      <w:r>
        <w:t xml:space="preserve">Costa, J. (2022).</w:t>
      </w:r>
      <w:r>
        <w:t xml:space="preserve"> </w:t>
      </w:r>
      <w:r>
        <w:rPr>
          <w:iCs/>
          <w:i/>
        </w:rPr>
        <w:t xml:space="preserve">Cultural Intelligence for Sales: Doing Business in Brazil</w:t>
      </w:r>
      <w:r>
        <w:t xml:space="preserve">. Rio de Janeiro: Global Sales Press.</w:t>
      </w:r>
    </w:p>
    <w:p>
      <w:pPr>
        <w:pStyle w:val="BodyText"/>
      </w:pPr>
      <w:r>
        <w:t xml:space="preserve">While covering Brazil broadly, this text dedicates a significant chapter to the distinct business culture of São Paulo. Costa emphasizes the concept of "jeitinho" not as a loophole, but as a creative problem-solving mechanism that Sales Executives must understand to navigate bureaucratic hurdles. The book offers practical scripts and behavioral guidelines for interacting with São Paulo-based decision-makers, highlighting the balance between formality and the warmth expected in Brazilian professional interactions.</w:t>
      </w:r>
    </w:p>
    <w:p>
      <w:pPr>
        <w:pStyle w:val="BodyText"/>
      </w:pPr>
      <w:r>
        <w:t xml:space="preserve">Ferreira, L. (2023).</w:t>
      </w:r>
      <w:r>
        <w:t xml:space="preserve"> </w:t>
      </w:r>
      <w:r>
        <w:rPr>
          <w:iCs/>
          <w:i/>
        </w:rPr>
        <w:t xml:space="preserve">Digital Transformation in B2B Sales: The São Paulo Advantage</w:t>
      </w:r>
      <w:r>
        <w:t xml:space="preserve">. Journal of Latin American Business Strategy, 15(2), 45-62.</w:t>
      </w:r>
    </w:p>
    <w:p>
      <w:pPr>
        <w:pStyle w:val="BodyText"/>
      </w:pPr>
      <w:r>
        <w:t xml:space="preserve">Ferreira’s academic article analyzes how Sales Executives in São Paulo are adopting AI and CRM technologies at a faster rate than other regions in Brazil. The study suggests that São Paulo’s dense concentration of tech startups creates a competitive pressure that forces sales professionals to become data-driven. This resource is crucial for understanding the technological expectations of modern buyers in the city and the necessity for sales executives to possess digital literacy alongside traditional negotiation skills.</w:t>
      </w:r>
    </w:p>
    <w:p>
      <w:pPr>
        <w:pStyle w:val="BodyText"/>
      </w:pPr>
      <w:r>
        <w:t xml:space="preserve">Mendes, P. (2020).</w:t>
      </w:r>
      <w:r>
        <w:t xml:space="preserve"> </w:t>
      </w:r>
      <w:r>
        <w:rPr>
          <w:iCs/>
          <w:i/>
        </w:rPr>
        <w:t xml:space="preserve">The Art of Negotiation in the ABC Region and Greater São Paulo</w:t>
      </w:r>
      <w:r>
        <w:t xml:space="preserve">. São Paulo: Instituto de Vendas.</w:t>
      </w:r>
    </w:p>
    <w:p>
      <w:pPr>
        <w:pStyle w:val="BodyText"/>
      </w:pPr>
      <w:r>
        <w:t xml:space="preserve">Focusing on the industrial heartland surrounding São Paulo, Mendes explores the negotiation styles prevalent in manufacturing and supply chain sectors. The book highlights the importance of long-term relationship building over short-term gains, a trait deeply embedded in the local business psyche. It provides actionable strategies for Sales Executives dealing with industrial clients, emphasizing patience, face-to-face meetings, and the role of social gatherings in solidifying business agreements.</w:t>
      </w:r>
    </w:p>
    <w:p>
      <w:pPr>
        <w:pStyle w:val="BodyText"/>
      </w:pPr>
      <w:r>
        <w:t xml:space="preserve">Oliveira, S., &amp; Santos, T. (2021).</w:t>
      </w:r>
      <w:r>
        <w:t xml:space="preserve"> </w:t>
      </w:r>
      <w:r>
        <w:rPr>
          <w:iCs/>
          <w:i/>
        </w:rPr>
        <w:t xml:space="preserve">Sales Leadership in Emerging Markets: Lessons from São Paulo</w:t>
      </w:r>
      <w:r>
        <w:t xml:space="preserve">. Harvard Business Review Latin America, 8(4), 112-125.</w:t>
      </w:r>
    </w:p>
    <w:p>
      <w:pPr>
        <w:pStyle w:val="BodyText"/>
      </w:pPr>
      <w:r>
        <w:t xml:space="preserve">This article examines the leadership qualities required to manage sales teams in the volatile economic climate of São Paulo. Oliveira and Santos discuss how Sales Executives must act as resilient leaders who can adapt to currency fluctuations and changing consumer confidence. The piece offers a framework for building agile sales organizations that can pivot quickly, making it an essential read for senior sales professionals and managers operating in the Brazilian capital.</w:t>
      </w:r>
    </w:p>
    <w:p>
      <w:pPr>
        <w:pStyle w:val="BodyText"/>
      </w:pPr>
      <w:r>
        <w:t xml:space="preserve">Pereira, R. (2022).</w:t>
      </w:r>
      <w:r>
        <w:t xml:space="preserve"> </w:t>
      </w:r>
      <w:r>
        <w:rPr>
          <w:iCs/>
          <w:i/>
        </w:rPr>
        <w:t xml:space="preserve">Consultative Selling in the Brazilian Financial Sector</w:t>
      </w:r>
      <w:r>
        <w:t xml:space="preserve">. São Paulo: Editora Financeira.</w:t>
      </w:r>
    </w:p>
    <w:p>
      <w:pPr>
        <w:pStyle w:val="BodyText"/>
      </w:pPr>
      <w:r>
        <w:t xml:space="preserve">Given São Paulo’s status as the financial hub of Brazil, Pereira’s work is highly relevant for Sales Executives in banking, insurance, and investment firms. The book advocates for a consultative approach where the salesperson acts as a trusted advisor rather than a vendor. It details the specific pain points of São Paulo’s corporate clients and provides methodologies for tailoring financial solutions to meet their complex needs, thereby increasing customer loyalty and lifetime value.</w:t>
      </w:r>
    </w:p>
    <w:p>
      <w:pPr>
        <w:pStyle w:val="BodyText"/>
      </w:pPr>
      <w:r>
        <w:t xml:space="preserve">Rodrigues, A. (2023).</w:t>
      </w:r>
      <w:r>
        <w:t xml:space="preserve"> </w:t>
      </w:r>
      <w:r>
        <w:rPr>
          <w:iCs/>
          <w:i/>
        </w:rPr>
        <w:t xml:space="preserve">The Impact of Social Media on Sales Cycles in São Paulo</w:t>
      </w:r>
      <w:r>
        <w:t xml:space="preserve">. Digital Marketing Journal, 10(1), 78-95.</w:t>
      </w:r>
    </w:p>
    <w:p>
      <w:pPr>
        <w:pStyle w:val="BodyText"/>
      </w:pPr>
      <w:r>
        <w:t xml:space="preserve">Rodrigues investigates the growing influence of LinkedIn and WhatsApp in the sales processes of São Paulo professionals. The study reveals that a significant portion of initial contact and relationship nurturing occurs via these platforms. For the modern Sales Executive, this article underscores the importance of maintaining a professional yet approachable online presence and utilizing social selling techniques to penetrate the competitive São Paulo market effectively.</w:t>
      </w:r>
    </w:p>
    <w:p>
      <w:pPr>
        <w:pStyle w:val="BodyText"/>
      </w:pPr>
      <w:r>
        <w:t xml:space="preserve">Souza, M. (2019).</w:t>
      </w:r>
      <w:r>
        <w:t xml:space="preserve"> </w:t>
      </w:r>
      <w:r>
        <w:rPr>
          <w:iCs/>
          <w:i/>
        </w:rPr>
        <w:t xml:space="preserve">Ethics and Compliance in Brazilian Sales Practices</w:t>
      </w:r>
      <w:r>
        <w:t xml:space="preserve">. São Paulo: Editora Jurídica.</w:t>
      </w:r>
    </w:p>
    <w:p>
      <w:pPr>
        <w:pStyle w:val="BodyText"/>
      </w:pPr>
      <w:r>
        <w:t xml:space="preserve">As regulatory scrutiny increases in Brazil, Souza’s book provides a critical overview of ethical considerations for Sales Executives. It covers anti-corruption laws, data privacy regulations (LGPD), and compliance standards specific to São Paulo’s corporate environment. This resource is indispensable for ensuring that sales strategies are not only effective but also legally sound, protecting both the individual executive and their organization from potential liabilities.</w:t>
      </w:r>
    </w:p>
    <w:bookmarkEnd w:id="21"/>
    <w:bookmarkStart w:id="22" w:name="conclusion"/>
    <w:p>
      <w:pPr>
        <w:pStyle w:val="Heading2"/>
      </w:pPr>
      <w:r>
        <w:t xml:space="preserve">Conclusion</w:t>
      </w:r>
    </w:p>
    <w:p>
      <w:pPr>
        <w:pStyle w:val="FirstParagraph"/>
      </w:pPr>
      <w:r>
        <w:t xml:space="preserve">The annotated bibliography above illustrates that success as a Sales Executive in São Paulo, Brazil, requires a multifaceted approach. It demands a blend of cultural sensitivity, technological proficiency, and strategic adaptability. By engaging with these resources, professionals can gain the insights necessary to thrive in one of the world’s most dynamic and challenging sales environments. The convergence of traditional relationship-building values with modern digital tools defines the contemporary sales landscape in this vibrant metropolis.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São Paulo, Brazil</dc:title>
  <dc:creator/>
  <dc:language>en</dc:language>
  <cp:keywords/>
  <dcterms:created xsi:type="dcterms:W3CDTF">2026-08-07T15:47:40Z</dcterms:created>
  <dcterms:modified xsi:type="dcterms:W3CDTF">2026-08-07T15:47:40Z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