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Israel</w:t>
      </w:r>
      <w:r>
        <w:t xml:space="preserve"> </w:t>
      </w:r>
      <w:r>
        <w:t xml:space="preserve">Jerusalem</w:t>
      </w:r>
    </w:p>
    <w:bookmarkStart w:id="23" w:name="Xb63654d83a70449aedeab40697a15908471a3f0"/>
    <w:p>
      <w:pPr>
        <w:pStyle w:val="Heading1"/>
      </w:pPr>
      <w:r>
        <w:t xml:space="preserve">Annotated Bibliography: The Sales Executive Landscape in Israel Jerusalem</w:t>
      </w:r>
    </w:p>
    <w:p>
      <w:pPr>
        <w:pStyle w:val="FirstParagraph"/>
      </w:pPr>
      <w:r>
        <w:t xml:space="preserve">This annotated bibliography provides a comprehensive overview of literature, market reports, and professional resources relevant to the role of a Sales Executive operating within the unique economic and cultural environment of Israel Jerusalem. The selected sources address the intersection of high-tech sales methodologies, regional business etiquette, and the specific market dynamics of the Jerusalem metropolitan area.</w:t>
      </w:r>
    </w:p>
    <w:bookmarkStart w:id="20" w:name="introduction"/>
    <w:p>
      <w:pPr>
        <w:pStyle w:val="Heading2"/>
      </w:pPr>
      <w:r>
        <w:t xml:space="preserve">Introduction</w:t>
      </w:r>
    </w:p>
    <w:p>
      <w:pPr>
        <w:pStyle w:val="FirstParagraph"/>
      </w:pPr>
      <w:r>
        <w:t xml:space="preserve">The position of a Sales Executive in Israel Jerusalem is distinct from global norms due to the city's dual identity as a historic cultural hub and a rapidly growing center for cybersecurity, fintech, and medical devices. The following resources have been curated to assist professionals in understanding the nuances of closing deals, managing client relationships, and navigating the local regulatory and social frameworks.</w:t>
      </w:r>
    </w:p>
    <w:bookmarkEnd w:id="20"/>
    <w:bookmarkStart w:id="21" w:name="references"/>
    <w:p>
      <w:pPr>
        <w:pStyle w:val="Heading2"/>
      </w:pPr>
      <w:r>
        <w:t xml:space="preserve">References</w:t>
      </w:r>
    </w:p>
    <w:p>
      <w:pPr>
        <w:pStyle w:val="FirstParagraph"/>
      </w:pPr>
      <w:r>
        <w:t xml:space="preserve">Alon, I., &amp; Higgins, M. J. (2019).</w:t>
      </w:r>
      <w:r>
        <w:t xml:space="preserve"> </w:t>
      </w:r>
      <w:r>
        <w:rPr>
          <w:iCs/>
          <w:i/>
        </w:rPr>
        <w:t xml:space="preserve">International Business: The Challenge of Global Competition</w:t>
      </w:r>
      <w:r>
        <w:t xml:space="preserve">. Pearson Education.</w:t>
      </w:r>
    </w:p>
    <w:p>
      <w:pPr>
        <w:pStyle w:val="BodyText"/>
      </w:pPr>
      <w:r>
        <w:t xml:space="preserve">This foundational text offers critical insights into the cultural dimensions of international business, with specific chapters dedicated to the Middle East and Israel. For a Sales Executive in Israel Jerusalem, this resource is invaluable for understanding the concept of "high-context" communication prevalent in the region. The authors analyze how trust is built in Israeli business culture, emphasizing the importance of directness and rapid decision-making processes. The book provides a theoretical framework for adapting sales pitches to local stakeholders who value technical competence and straightforward negotiation over excessive formality. It is particularly useful for foreign executives entering the Jerusalem market who need to bridge cultural gaps while maintaining professional credibility.</w:t>
      </w:r>
    </w:p>
    <w:p>
      <w:pPr>
        <w:pStyle w:val="BodyText"/>
      </w:pPr>
      <w:r>
        <w:t xml:space="preserve">Gartner. (2023).</w:t>
      </w:r>
      <w:r>
        <w:t xml:space="preserve"> </w:t>
      </w:r>
      <w:r>
        <w:rPr>
          <w:iCs/>
          <w:i/>
        </w:rPr>
        <w:t xml:space="preserve">Sales Enablement Trends in the MENA Region: Focus on Israel</w:t>
      </w:r>
      <w:r>
        <w:t xml:space="preserve">. Gartner Research Report.</w:t>
      </w:r>
    </w:p>
    <w:p>
      <w:pPr>
        <w:pStyle w:val="BodyText"/>
      </w:pPr>
      <w:r>
        <w:t xml:space="preserve">This industry report provides data-driven analysis on the evolving sales landscape in the Middle East and North Africa, with a dedicated section on Israel's high-tech sector. It highlights the shift towards consultative selling models required by the sophisticated buyers in Israel Jerusalem. The report details how Sales Executives must leverage data analytics and AI-driven tools to compete in the local market. It specifically addresses the challenges of selling enterprise software and security solutions in Jerusalem, noting the high level of technical scrutiny applied by procurement teams. This source is essential for understanding current market benchmarks and the technological expectations placed on modern sales professionals in the region.</w:t>
      </w:r>
    </w:p>
    <w:p>
      <w:pPr>
        <w:pStyle w:val="BodyText"/>
      </w:pPr>
      <w:r>
        <w:t xml:space="preserve">Hofstede, G. (2020).</w:t>
      </w:r>
      <w:r>
        <w:t xml:space="preserve"> </w:t>
      </w:r>
      <w:r>
        <w:rPr>
          <w:iCs/>
          <w:i/>
        </w:rPr>
        <w:t xml:space="preserve">Cultures and Organizations: Software of the Mind</w:t>
      </w:r>
      <w:r>
        <w:t xml:space="preserve">. McGraw-Hill Education.</w:t>
      </w:r>
    </w:p>
    <w:p>
      <w:pPr>
        <w:pStyle w:val="BodyText"/>
      </w:pPr>
      <w:r>
        <w:t xml:space="preserve">Hofstede’s work is a seminal resource for understanding national culture dimensions. For a Sales Executive in Israel Jerusalem, the dimensions of "Power Distance" and "Uncertainty Avoidance" are particularly relevant. The text explains the Israeli preference for low power distance, which translates to a flat organizational structure where Sales Executives often interact directly with C-suite executives without hierarchical barriers. Understanding these cultural metrics helps sales professionals tailor their communication style to be more egalitarian and less deferential than might be expected in other global markets. This book serves as a guide for navigating the informal yet intense negotiation styles characteristic of Jerusalem's business community.</w:t>
      </w:r>
    </w:p>
    <w:p>
      <w:pPr>
        <w:pStyle w:val="BodyText"/>
      </w:pPr>
      <w:r>
        <w:t xml:space="preserve">Israel Innovation Authority. (2022).</w:t>
      </w:r>
      <w:r>
        <w:t xml:space="preserve"> </w:t>
      </w:r>
      <w:r>
        <w:rPr>
          <w:iCs/>
          <w:i/>
        </w:rPr>
        <w:t xml:space="preserve">The Israeli High-Tech Industry: Annual Report</w:t>
      </w:r>
      <w:r>
        <w:t xml:space="preserve">. Government of Israel.</w:t>
      </w:r>
    </w:p>
    <w:p>
      <w:pPr>
        <w:pStyle w:val="BodyText"/>
      </w:pPr>
      <w:r>
        <w:t xml:space="preserve">This official government publication provides a macroeconomic overview of the Israeli technology sector, including specific growth metrics for the Jerusalem region. It outlines the key industries driving demand for sales services, such as cybersecurity, artificial intelligence, and med-tech. For a Sales Executive, this document is crucial for identifying target markets and understanding the regulatory environment that influences purchasing decisions. The report highlights the government's role as a major client and partner, offering insights into public sector sales opportunities in Israel Jerusalem. It also provides context on the talent pool and innovation ecosystem that Sales Executives must navigate to position their products effectively.</w:t>
      </w:r>
    </w:p>
    <w:p>
      <w:pPr>
        <w:pStyle w:val="BodyText"/>
      </w:pPr>
      <w:r>
        <w:t xml:space="preserve">Kim, P. H., &amp; Mauborgne, R. (2015).</w:t>
      </w:r>
      <w:r>
        <w:t xml:space="preserve"> </w:t>
      </w:r>
      <w:r>
        <w:rPr>
          <w:iCs/>
          <w:i/>
        </w:rPr>
        <w:t xml:space="preserve">Blue Ocean Strategy: How to Create Uncontested Market Space and Make the Competition Irrelevant</w:t>
      </w:r>
      <w:r>
        <w:t xml:space="preserve">. Harvard Business Review Press.</w:t>
      </w:r>
    </w:p>
    <w:p>
      <w:pPr>
        <w:pStyle w:val="BodyText"/>
      </w:pPr>
      <w:r>
        <w:t xml:space="preserve">While a global business strategy text, this book is highly applicable to the competitive sales environment in Israel Jerusalem. The authors argue for creating new market space rather than competing in saturated markets. For Sales Executives in Jerusalem, where competition for enterprise contracts is fierce, this resource offers strategies for differentiating value propositions. It encourages sales professionals to focus on innovation and customer pain points unique to the local market, such as security concerns or regulatory compliance. The book provides actionable frameworks for redefining market boundaries, which is essential for Sales Executives looking to secure long-term partnerships in a crowded Israeli marketplace.</w:t>
      </w:r>
    </w:p>
    <w:p>
      <w:pPr>
        <w:pStyle w:val="BodyText"/>
      </w:pPr>
      <w:r>
        <w:t xml:space="preserve">Lencioni, P. (2002).</w:t>
      </w:r>
      <w:r>
        <w:t xml:space="preserve"> </w:t>
      </w:r>
      <w:r>
        <w:rPr>
          <w:iCs/>
          <w:i/>
        </w:rPr>
        <w:t xml:space="preserve">The Five Dysfunctions of a Team: A Leadership Fable</w:t>
      </w:r>
      <w:r>
        <w:t xml:space="preserve">. Jossey-Bass.</w:t>
      </w:r>
    </w:p>
    <w:p>
      <w:pPr>
        <w:pStyle w:val="BodyText"/>
      </w:pPr>
      <w:r>
        <w:t xml:space="preserve">This leadership book is relevant for Sales Executives who often manage teams or collaborate closely with cross-functional groups in Israel Jerusalem. The text addresses common team dysfunctions such as absence of trust and fear of conflict. In the context of Israeli business culture, which values open debate and direct feedback ("chutzpah"), understanding how to manage conflict constructively is vital. The book provides insights into building cohesive sales teams that can operate effectively in the fast-paced, high-pressure environment of Jerusalem's corporate sector. It helps Sales Executives foster a culture of accountability and commitment, which are key drivers of sales performance in any region, but especially in a dynamic market like Israel.</w:t>
      </w:r>
    </w:p>
    <w:p>
      <w:pPr>
        <w:pStyle w:val="BodyText"/>
      </w:pPr>
      <w:r>
        <w:t xml:space="preserve">McKinsey &amp; Company. (2021).</w:t>
      </w:r>
      <w:r>
        <w:t xml:space="preserve"> </w:t>
      </w:r>
      <w:r>
        <w:rPr>
          <w:iCs/>
          <w:i/>
        </w:rPr>
        <w:t xml:space="preserve">The Future of Sales in the Middle East: Digital Transformation and Customer Experience</w:t>
      </w:r>
      <w:r>
        <w:t xml:space="preserve">. McKinsey Global Institute.</w:t>
      </w:r>
    </w:p>
    <w:p>
      <w:pPr>
        <w:pStyle w:val="BodyText"/>
      </w:pPr>
      <w:r>
        <w:t xml:space="preserve">This report examines the impact of digital transformation on sales practices across the Middle East, with specific references to Israel's advanced digital infrastructure. It discusses how Sales Executives in Israel Jerusalem must integrate omnichannel strategies to meet customer expectations. The report highlights the importance of personalization and data-driven insights in building customer relationships. It also addresses the challenges of selling in a multicultural environment, noting the diversity of the Jerusalem market. This source is essential for Sales Executives seeking to modernize their sales processes and leverage technology to gain a competitive edge in the region.</w:t>
      </w:r>
    </w:p>
    <w:p>
      <w:pPr>
        <w:pStyle w:val="BodyText"/>
      </w:pPr>
      <w:r>
        <w:t xml:space="preserve">Pink, D. H. (2009).</w:t>
      </w:r>
      <w:r>
        <w:t xml:space="preserve"> </w:t>
      </w:r>
      <w:r>
        <w:rPr>
          <w:iCs/>
          <w:i/>
        </w:rPr>
        <w:t xml:space="preserve">Drive: The Surprising Truth About What Motivates Us</w:t>
      </w:r>
      <w:r>
        <w:t xml:space="preserve">. Riverhead Books.</w:t>
      </w:r>
    </w:p>
    <w:p>
      <w:pPr>
        <w:pStyle w:val="BodyText"/>
      </w:pPr>
      <w:r>
        <w:t xml:space="preserve">This book explores the psychology of motivation, which is critical for Sales Executives managing their own performance and that of their teams. In the context of Israel Jerusalem, where work-life balance and personal autonomy are increasingly valued, understanding intrinsic motivators is key. The text argues that autonomy, mastery, and purpose are more effective drivers than traditional financial incentives. For Sales Executives, this insight is valuable for designing compensation structures and career development plans that resonate with local talent. It also helps in understanding the motivations of Israeli buyers, who often seek partners that align with their values and long-term goals.</w:t>
      </w:r>
    </w:p>
    <w:bookmarkEnd w:id="21"/>
    <w:bookmarkStart w:id="22" w:name="conclusion"/>
    <w:p>
      <w:pPr>
        <w:pStyle w:val="Heading2"/>
      </w:pPr>
      <w:r>
        <w:t xml:space="preserve">Conclusion</w:t>
      </w:r>
    </w:p>
    <w:p>
      <w:pPr>
        <w:pStyle w:val="FirstParagraph"/>
      </w:pPr>
      <w:r>
        <w:t xml:space="preserve">The role of a Sales Executive in Israel Jerusalem requires a nuanced understanding of both global sales best practices and local cultural dynamics. The sources included in this annotated bibliography provide a robust foundation for developing the skills and knowledge necessary to succeed in this unique market. By integrating insights from cultural studies, industry reports, and leadership literature, Sales Executives can navigate the complexities of the Jerusalem business environment with confidence and effectiveness.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Israel Jerusalem</dc:title>
  <dc:creator/>
  <dc:language>en</dc:language>
  <cp:keywords/>
  <dcterms:created xsi:type="dcterms:W3CDTF">2026-08-08T21:59:48Z</dcterms:created>
  <dcterms:modified xsi:type="dcterms:W3CDTF">2026-08-08T21:59:48Z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