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Tel</w:t>
      </w:r>
      <w:r>
        <w:t xml:space="preserve"> </w:t>
      </w:r>
      <w:r>
        <w:t xml:space="preserve">Aviv,</w:t>
      </w:r>
      <w:r>
        <w:t xml:space="preserve"> </w:t>
      </w:r>
      <w:r>
        <w:t xml:space="preserve">Israel</w:t>
      </w:r>
    </w:p>
    <w:bookmarkStart w:id="21" w:name="Xe40417a86f3e9750f42be08a35305ad20b3069e"/>
    <w:p>
      <w:pPr>
        <w:pStyle w:val="Heading1"/>
      </w:pPr>
      <w:r>
        <w:t xml:space="preserve">Annotated Bibliography: The Sales Executive Landscape in Tel Aviv, Israel</w:t>
      </w:r>
    </w:p>
    <w:p>
      <w:pPr>
        <w:pStyle w:val="FirstParagraph"/>
      </w:pPr>
      <w:r>
        <w:t xml:space="preserve">This annotated bibliography compiles key resources regarding the role, expectations, and market dynamics of Sales Executives operating within the Tel Aviv metropolitan area. As Israel's primary technology and business hub, Tel Aviv presents a unique environment for sales professionals, characterized by a high concentration of startups, a culture of direct communication, and a rapidly evolving digital economy. The following entries explore the intersection of global sales methodologies and the specific cultural and economic nuances of the Israeli market.</w:t>
      </w:r>
    </w:p>
    <w:bookmarkStart w:id="20" w:name="references"/>
    <w:p>
      <w:pPr>
        <w:pStyle w:val="Heading2"/>
      </w:pPr>
      <w:r>
        <w:t xml:space="preserve">References</w:t>
      </w:r>
    </w:p>
    <w:p>
      <w:pPr>
        <w:pStyle w:val="FirstParagraph"/>
      </w:pPr>
      <w:r>
        <w:t xml:space="preserve">Cohen, D. (2023).</w:t>
      </w:r>
      <w:r>
        <w:t xml:space="preserve"> </w:t>
      </w:r>
      <w:r>
        <w:rPr>
          <w:iCs/>
          <w:i/>
        </w:rPr>
        <w:t xml:space="preserve">The Startup Nation Sales Playbook: Selling in Israel's Tech Ecosystem</w:t>
      </w:r>
      <w:r>
        <w:t xml:space="preserve">. Jerusalem: Tech Publishing House.</w:t>
      </w:r>
    </w:p>
    <w:p>
      <w:pPr>
        <w:pStyle w:val="BodyText"/>
      </w:pPr>
      <w:r>
        <w:t xml:space="preserve">Cohen provides a comprehensive analysis of the sales environment in Israel, with a specific focus on the Tel Aviv region. The text argues that the "Startup Nation" mentality requires Sales Executives to possess a unique blend of technical acumen and aggressive negotiation skills. For a professional in Tel Aviv, this resource is critical as it details how local buyers expect transparency and rapid problem-solving. The author highlights that unlike traditional Western markets, Israeli clients often bypass formalities, requiring salespeople to establish credibility through competence rather than relationship-building alone. This book is essential for understanding the high-velocity sales cycles typical of Tel Aviv's venture-backed companies.</w:t>
      </w:r>
    </w:p>
    <w:p>
      <w:pPr>
        <w:pStyle w:val="BodyText"/>
      </w:pPr>
      <w:r>
        <w:t xml:space="preserve">Global Market Insights. (2024).</w:t>
      </w:r>
      <w:r>
        <w:t xml:space="preserve"> </w:t>
      </w:r>
      <w:r>
        <w:rPr>
          <w:iCs/>
          <w:i/>
        </w:rPr>
        <w:t xml:space="preserve">SaaS Sales Trends in the Middle East: A Focus on Tel Aviv</w:t>
      </w:r>
      <w:r>
        <w:t xml:space="preserve">. Retrieved from https://www.globalmarketinsights.com</w:t>
      </w:r>
    </w:p>
    <w:p>
      <w:pPr>
        <w:pStyle w:val="BodyText"/>
      </w:pPr>
      <w:r>
        <w:t xml:space="preserve">This industry report offers data-driven insights into the Software as a Service (SaaS) sector, which dominates the Tel Aviv economy. The report indicates that Tel Aviv has become a global epicenter for B2B SaaS sales, attracting top-tier Sales Executives from around the world. It outlines the specific challenges these executives face, including intense competition for talent and the need for multilingual capabilities (English, Hebrew, and often Russian or Arabic). The document is particularly useful for understanding the compensation structures and performance metrics expected of Sales Executives in Tel Aviv, noting that commission structures here are often more aggressive than in European counterparts.</w:t>
      </w:r>
    </w:p>
    <w:p>
      <w:pPr>
        <w:pStyle w:val="BodyText"/>
      </w:pPr>
      <w:r>
        <w:t xml:space="preserve">Levi, A., &amp; Smith, J. (2022).</w:t>
      </w:r>
      <w:r>
        <w:t xml:space="preserve"> </w:t>
      </w:r>
      <w:r>
        <w:rPr>
          <w:iCs/>
          <w:i/>
        </w:rPr>
        <w:t xml:space="preserve">Cultural Intelligence in Sales: Navigating the Israeli Business Environment</w:t>
      </w:r>
      <w:r>
        <w:t xml:space="preserve">. International Journal of Business Communication, 15(3), 45-62.</w:t>
      </w:r>
    </w:p>
    <w:p>
      <w:pPr>
        <w:pStyle w:val="BodyText"/>
      </w:pPr>
      <w:r>
        <w:t xml:space="preserve">This academic article examines the concept of "Dugri" speech—direct, blunt communication—in Israeli business culture. For a Sales Executive operating in Tel Aviv, understanding this cultural nuance is paramount. The authors argue that misinterpreting direct feedback as hostility is a common pitfall for foreign sales professionals. The study suggests that successful Sales Executives in Tel Aviv must adapt their communication style to be concise, assertive, and solution-oriented. This resource is vital for anyone looking to refine their interpersonal skills to match the local expectations of the Tel Aviv market, where efficiency is valued over politeness.</w:t>
      </w:r>
    </w:p>
    <w:p>
      <w:pPr>
        <w:pStyle w:val="BodyText"/>
      </w:pPr>
      <w:r>
        <w:t xml:space="preserve">McKinsey &amp; Company. (2023).</w:t>
      </w:r>
      <w:r>
        <w:t xml:space="preserve"> </w:t>
      </w:r>
      <w:r>
        <w:rPr>
          <w:iCs/>
          <w:i/>
        </w:rPr>
        <w:t xml:space="preserve">The Future of Work in Tel Aviv: Talent Acquisition and Retention in Sales</w:t>
      </w:r>
      <w:r>
        <w:t xml:space="preserve">. New York: McKinsey Global Institute.</w:t>
      </w:r>
    </w:p>
    <w:p>
      <w:pPr>
        <w:pStyle w:val="BodyText"/>
      </w:pPr>
      <w:r>
        <w:t xml:space="preserve">This report analyzes the labor market dynamics in Tel Aviv, specifically focusing on the demand for high-performing Sales Executives. It highlights a significant talent shortage in the region, driven by the rapid expansion of tech unicorns and scale-ups. The document discusses how companies in Tel Aviv are redefining the Sales Executive role to include product management and customer success responsibilities. For professionals and recruiters alike, this resource provides a strategic overview of the skills gap in the market and the increasing importance of data analytics in modern sales roles within the city.</w:t>
      </w:r>
    </w:p>
    <w:p>
      <w:pPr>
        <w:pStyle w:val="BodyText"/>
      </w:pPr>
      <w:r>
        <w:t xml:space="preserve">Rosenberg, E. (2021).</w:t>
      </w:r>
      <w:r>
        <w:t xml:space="preserve"> </w:t>
      </w:r>
      <w:r>
        <w:rPr>
          <w:iCs/>
          <w:i/>
        </w:rPr>
        <w:t xml:space="preserve">From Tel Aviv to the World: Exporting Israeli Sales Methodologies</w:t>
      </w:r>
      <w:r>
        <w:t xml:space="preserve">. Haaretz Business Review.</w:t>
      </w:r>
    </w:p>
    <w:p>
      <w:pPr>
        <w:pStyle w:val="BodyText"/>
      </w:pPr>
      <w:r>
        <w:t xml:space="preserve">Rosenberg explores how the sales methodologies developed in Tel Aviv are influencing global markets. The article posits that the resilience and adaptability required to sell in Israel's complex geopolitical and economic landscape create Sales Executives who are exceptionally skilled in crisis management and rapid pivoting. This piece is relevant for understanding the reputation of Tel Aviv-based sales teams on the global stage. It suggests that experience in the Tel Aviv market is a highly valued asset for Sales Executives seeking international careers, as it demonstrates an ability to thrive in high-pressure, innovative environments.</w:t>
      </w:r>
    </w:p>
    <w:p>
      <w:pPr>
        <w:pStyle w:val="BodyText"/>
      </w:pPr>
      <w:r>
        <w:t xml:space="preserve">TechInIsrael. (2024).</w:t>
      </w:r>
      <w:r>
        <w:t xml:space="preserve"> </w:t>
      </w:r>
      <w:r>
        <w:rPr>
          <w:iCs/>
          <w:i/>
        </w:rPr>
        <w:t xml:space="preserve">Top Sales Tools and CRM Adoption Rates in Tel Aviv Startups</w:t>
      </w:r>
      <w:r>
        <w:t xml:space="preserve">. Retrieved from https://www.techin.israel</w:t>
      </w:r>
    </w:p>
    <w:p>
      <w:pPr>
        <w:pStyle w:val="BodyText"/>
      </w:pPr>
      <w:r>
        <w:t xml:space="preserve">This online resource provides a technical overview of the software stack used by Sales Executives in Tel Aviv. It details the high adoption rates of advanced CRM systems like Salesforce and HubSpot, as well as AI-driven sales intelligence tools. The article emphasizes that Tel Aviv's tech-savvy environment demands that Sales Executives be proficient in leveraging data to drive decisions. For a Sales Executive looking to enter or succeed in the Tel Aviv market, this guide offers practical advice on the technological competencies required to remain competitive in a digitally mature ecosystem.</w:t>
      </w:r>
    </w:p>
    <w:p>
      <w:pPr>
        <w:pStyle w:val="BodyText"/>
      </w:pPr>
      <w:r>
        <w:t xml:space="preserve">Goldstein, M. (2023).</w:t>
      </w:r>
      <w:r>
        <w:t xml:space="preserve"> </w:t>
      </w:r>
      <w:r>
        <w:rPr>
          <w:iCs/>
          <w:i/>
        </w:rPr>
        <w:t xml:space="preserve">Networking in Tel Aviv: Building Relationships in a Fast-Paced Market</w:t>
      </w:r>
      <w:r>
        <w:t xml:space="preserve">. LinkedIn Learning Course.</w:t>
      </w:r>
    </w:p>
    <w:p>
      <w:pPr>
        <w:pStyle w:val="BodyText"/>
      </w:pPr>
      <w:r>
        <w:t xml:space="preserve">While Israeli business culture is known for its directness, networking remains a crucial component of success for Sales Executives in Tel Aviv. This course material outlines the informal yet effective networking strategies prevalent in the city, including the importance of industry meetups, tech conferences, and alumni networks. It provides actionable advice on how to navigate the social aspects of business in Tel Aviv, balancing the need for professional connections with the local preference for authenticity and lack of pretense. This resource is particularly useful for new arrivals to the city who need to build a client base quickly.</w:t>
      </w:r>
    </w:p>
    <w:p>
      <w:pPr>
        <w:pStyle w:val="BodyText"/>
      </w:pPr>
      <w:r>
        <w:t xml:space="preserve">World Bank. (2023).</w:t>
      </w:r>
      <w:r>
        <w:t xml:space="preserve"> </w:t>
      </w:r>
      <w:r>
        <w:rPr>
          <w:iCs/>
          <w:i/>
        </w:rPr>
        <w:t xml:space="preserve">Economic Outlook for Israel: Implications for the Private Sector</w:t>
      </w:r>
      <w:r>
        <w:t xml:space="preserve">. Washington, D.C.: World Bank Publications.</w:t>
      </w:r>
    </w:p>
    <w:p>
      <w:pPr>
        <w:pStyle w:val="BodyText"/>
      </w:pPr>
      <w:r>
        <w:t xml:space="preserve">This macroeconomic report provides context for the broader economic conditions affecting Sales Executives in Israel. It discusses factors such as inflation, government spending on technology, and international trade relations that impact the purchasing power of businesses in Tel Aviv. Understanding these economic indicators is essential for Sales Executives to forecast market trends and adjust their sales strategies accordingly. The report underscores the resilience of the Israeli economy and the continued growth of the private sector, offering a positive outlook for sales professionals operating in the Tel Aviv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Tel Aviv, Israel</dc:title>
  <dc:creator/>
  <dc:language>en</dc:language>
  <cp:keywords/>
  <dcterms:created xsi:type="dcterms:W3CDTF">2026-08-07T06:12:32Z</dcterms:created>
  <dcterms:modified xsi:type="dcterms:W3CDTF">2026-08-07T06:12:32Z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