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Lagos,</w:t>
      </w:r>
      <w:r>
        <w:t xml:space="preserve"> </w:t>
      </w:r>
      <w:r>
        <w:t xml:space="preserve">Nigeria</w:t>
      </w:r>
    </w:p>
    <w:bookmarkStart w:id="21" w:name="X8b3c0a4cf1b5b4b7b001806d4818f996d52be8f"/>
    <w:p>
      <w:pPr>
        <w:pStyle w:val="Heading1"/>
      </w:pPr>
      <w:r>
        <w:t xml:space="preserve">Annotated Bibliography: The Sales Executive Landscape in Lagos, Nigeria</w:t>
      </w:r>
    </w:p>
    <w:p>
      <w:pPr>
        <w:pStyle w:val="FirstParagraph"/>
      </w:pPr>
      <w:r>
        <w:rPr>
          <w:bCs/>
          <w:b/>
        </w:rPr>
        <w:t xml:space="preserve">Introduction:</w:t>
      </w:r>
      <w:r>
        <w:t xml:space="preserve"> </w:t>
      </w:r>
      <w:r>
        <w:t xml:space="preserve">This annotated bibliography compiles key resources regarding the role, challenges, and strategies of a Sales Executive operating within the unique economic environment of Lagos, Nigeria. As the commercial nerve center of West Africa, Lagos presents a dynamic market characterized by rapid digital adoption, intense competition, and distinct cultural nuances. The following entries explore the intersection of traditional sales methodologies, modern digital transformation, and the specific socio-economic factors influencing sales performance in Lagos.</w:t>
      </w:r>
    </w:p>
    <w:bookmarkStart w:id="20" w:name="references"/>
    <w:p>
      <w:pPr>
        <w:pStyle w:val="Heading2"/>
      </w:pPr>
      <w:r>
        <w:t xml:space="preserve">References</w:t>
      </w:r>
    </w:p>
    <w:p>
      <w:pPr>
        <w:pStyle w:val="FirstParagraph"/>
      </w:pPr>
      <w:r>
        <w:t xml:space="preserve">Adeyemi, T. (2023).</w:t>
      </w:r>
      <w:r>
        <w:t xml:space="preserve"> </w:t>
      </w:r>
      <w:r>
        <w:rPr>
          <w:iCs/>
          <w:i/>
        </w:rPr>
        <w:t xml:space="preserve">Trust and Transaction: Building Sales Relationships in the Nigerian Market</w:t>
      </w:r>
      <w:r>
        <w:t xml:space="preserve">. Lagos Business Press.</w:t>
      </w:r>
    </w:p>
    <w:p>
      <w:pPr>
        <w:pStyle w:val="BodyText"/>
      </w:pPr>
      <w:r>
        <w:t xml:space="preserve">This seminal work by Adeyemi provides a comprehensive analysis of the cultural underpinnings of sales in Nigeria. The author argues that for a Sales Executive in Lagos, technical product knowledge is secondary to the establishment of personal trust and rapport. The book details the "relational selling" model prevalent in Lagos, where business deals are often sealed through social interactions rather than purely transactional exchanges. It is highly relevant for understanding why cold-calling strategies common in Western markets often fail in Lagos without prior relationship building. The text offers actionable frameworks for navigating the informal networks that drive commerce in the city.</w:t>
      </w:r>
    </w:p>
    <w:p>
      <w:pPr>
        <w:pStyle w:val="BodyText"/>
      </w:pPr>
      <w:r>
        <w:t xml:space="preserve">Central Bank of Nigeria. (2024).</w:t>
      </w:r>
      <w:r>
        <w:t xml:space="preserve"> </w:t>
      </w:r>
      <w:r>
        <w:rPr>
          <w:iCs/>
          <w:i/>
        </w:rPr>
        <w:t xml:space="preserve">Annual Report on Financial Inclusion and Digital Payments</w:t>
      </w:r>
      <w:r>
        <w:t xml:space="preserve">. CBN Publications.</w:t>
      </w:r>
    </w:p>
    <w:p>
      <w:pPr>
        <w:pStyle w:val="BodyText"/>
      </w:pPr>
      <w:r>
        <w:t xml:space="preserve">While primarily a financial report, this document is critical for any Sales Executive in Lagos dealing with fintech, retail, or B2B services. It outlines the rapid shift from cash-based transactions to digital payment systems like USSD, mobile wallets, and bank transfers. For a sales professional, understanding these payment behaviors is essential for closing deals efficiently. The report highlights that Lagos leads the nation in digital adoption, meaning sales strategies must accommodate digital-first payment options to reduce friction at the point of sale. It provides data-driven insights into consumer confidence in digital transactions, a key factor in sales conversion rates.</w:t>
      </w:r>
    </w:p>
    <w:p>
      <w:pPr>
        <w:pStyle w:val="BodyText"/>
      </w:pPr>
      <w:r>
        <w:t xml:space="preserve">Chukwu, O., &amp; Ibrahim, S. (2022). "Navigating Infrastructure Challenges: Logistics and Sales in Lagos."</w:t>
      </w:r>
      <w:r>
        <w:t xml:space="preserve"> </w:t>
      </w:r>
      <w:r>
        <w:rPr>
          <w:iCs/>
          <w:i/>
        </w:rPr>
        <w:t xml:space="preserve">Journal of African Business Strategy</w:t>
      </w:r>
      <w:r>
        <w:t xml:space="preserve">, 15(3), 45-62.</w:t>
      </w:r>
    </w:p>
    <w:p>
      <w:pPr>
        <w:pStyle w:val="BodyText"/>
      </w:pPr>
      <w:r>
        <w:t xml:space="preserve">This academic article addresses the logistical realities that a Sales Executive in Lagos must contend with. Lagos is notorious for traffic congestion and infrastructure deficits, which directly impact delivery times and client meetings. Chukwu and Ibrahim analyze how sales teams adapt their schedules and promises to clients to account for these delays. The article suggests that successful sales executives in Lagos are those who integrate logistical transparency into their sales pitch, managing client expectations regarding delivery timelines. It serves as a practical guide for aligning sales promises with operational realities in a congested urban environment.</w:t>
      </w:r>
    </w:p>
    <w:p>
      <w:pPr>
        <w:pStyle w:val="BodyText"/>
      </w:pPr>
      <w:r>
        <w:t xml:space="preserve">Deloitte Nigeria. (2023).</w:t>
      </w:r>
      <w:r>
        <w:t xml:space="preserve"> </w:t>
      </w:r>
      <w:r>
        <w:rPr>
          <w:iCs/>
          <w:i/>
        </w:rPr>
        <w:t xml:space="preserve">The Future of Sales: Digital Transformation in West Africa</w:t>
      </w:r>
      <w:r>
        <w:t xml:space="preserve">. Deloitte Insights.</w:t>
      </w:r>
    </w:p>
    <w:p>
      <w:pPr>
        <w:pStyle w:val="BodyText"/>
      </w:pPr>
      <w:r>
        <w:t xml:space="preserve">This industry report focuses on the technological evolution of sales roles across West Africa, with a significant case study on Lagos. It highlights the increasing demand for Sales Executives who are proficient in CRM software, social media selling, and data analytics. The report notes that Lagos-based companies are aggressively adopting AI-driven sales tools to manage large customer bases. For a professional seeking to excel as a Sales Executive in Lagos, this document underscores the necessity of digital literacy. It argues that the modern Lagos sales professional must be a hybrid of a relationship builder and a data analyst to remain competitive.</w:t>
      </w:r>
    </w:p>
    <w:p>
      <w:pPr>
        <w:pStyle w:val="BodyText"/>
      </w:pPr>
      <w:r>
        <w:t xml:space="preserve">Eze, P. (2021).</w:t>
      </w:r>
      <w:r>
        <w:t xml:space="preserve"> </w:t>
      </w:r>
      <w:r>
        <w:rPr>
          <w:iCs/>
          <w:i/>
        </w:rPr>
        <w:t xml:space="preserve">Hustle Culture: The Psychology of Sales in Lagos</w:t>
      </w:r>
      <w:r>
        <w:t xml:space="preserve">. Penguin Random House Nigeria.</w:t>
      </w:r>
    </w:p>
    <w:p>
      <w:pPr>
        <w:pStyle w:val="BodyText"/>
      </w:pPr>
      <w:r>
        <w:t xml:space="preserve">Eze’s book offers a sociological perspective on the "hustle" mentality that defines the Lagos workforce. It explores the high-pressure environment in which Sales Executives operate, characterized by aggressive targets and a competitive job market. The author provides psychological strategies for resilience and motivation, which are crucial for maintaining performance in Lagos’s demanding sales sector. The book is particularly useful for understanding the mindset of the Lagosian consumer, who is often skeptical yet highly responsive to value-driven propositions. It bridges the gap between personal development and professional sales tactics.</w:t>
      </w:r>
    </w:p>
    <w:p>
      <w:pPr>
        <w:pStyle w:val="BodyText"/>
      </w:pPr>
      <w:r>
        <w:t xml:space="preserve">Lagos State Ministry of Commerce and Industry. (2023).</w:t>
      </w:r>
      <w:r>
        <w:t xml:space="preserve"> </w:t>
      </w:r>
      <w:r>
        <w:rPr>
          <w:iCs/>
          <w:i/>
        </w:rPr>
        <w:t xml:space="preserve">Regulatory Framework for Business Operations in Lagos</w:t>
      </w:r>
      <w:r>
        <w:t xml:space="preserve">. Official Gazette.</w:t>
      </w:r>
    </w:p>
    <w:p>
      <w:pPr>
        <w:pStyle w:val="BodyText"/>
      </w:pPr>
      <w:r>
        <w:t xml:space="preserve">Compliance is a critical aspect of sales in Lagos, and this government publication outlines the legal requirements for businesses operating in the state. For a Sales Executive, understanding these regulations is vital to avoid legal pitfalls that could jeopardize deals or company reputation. The document covers licensing, taxation, and consumer protection laws specific to Lagos. It emphasizes the importance of ethical sales practices and transparency, which are increasingly enforced by local authorities. This resource is essential for ensuring that sales strategies are not only effective but also legally sound within the Lagos jurisdiction.</w:t>
      </w:r>
    </w:p>
    <w:p>
      <w:pPr>
        <w:pStyle w:val="BodyText"/>
      </w:pPr>
      <w:r>
        <w:t xml:space="preserve">Okafor, L. (2024). "Social Media as a Sales Channel: Instagram and WhatsApp in Lagos."</w:t>
      </w:r>
      <w:r>
        <w:t xml:space="preserve"> </w:t>
      </w:r>
      <w:r>
        <w:rPr>
          <w:iCs/>
          <w:i/>
        </w:rPr>
        <w:t xml:space="preserve">African Marketing Review</w:t>
      </w:r>
      <w:r>
        <w:t xml:space="preserve">, 8(1), 112-130.</w:t>
      </w:r>
    </w:p>
    <w:p>
      <w:pPr>
        <w:pStyle w:val="BodyText"/>
      </w:pPr>
      <w:r>
        <w:t xml:space="preserve">This recent study examines the dominance of social media platforms in the Lagos sales ecosystem. Okafor finds that WhatsApp and Instagram are not just marketing tools but primary sales channels for both B2C and B2B transactions in Lagos. The article details how Sales Executives use these platforms for lead generation, negotiation, and after-sales support. It highlights the informal yet highly effective nature of social commerce in Lagos, where trust is built through consistent online engagement. For any Sales Executive aiming to modernize their approach in Lagos, this article provides a blueprint for leveraging social media to drive revenue.</w:t>
      </w:r>
    </w:p>
    <w:p>
      <w:pPr>
        <w:pStyle w:val="BodyText"/>
      </w:pPr>
      <w:r>
        <w:t xml:space="preserve">World Bank. (2023).</w:t>
      </w:r>
      <w:r>
        <w:t xml:space="preserve"> </w:t>
      </w:r>
      <w:r>
        <w:rPr>
          <w:iCs/>
          <w:i/>
        </w:rPr>
        <w:t xml:space="preserve">Nigeria Development Update: Economic Resilience and Growth</w:t>
      </w:r>
      <w:r>
        <w:t xml:space="preserve">. World Bank Group.</w:t>
      </w:r>
    </w:p>
    <w:p>
      <w:pPr>
        <w:pStyle w:val="BodyText"/>
      </w:pPr>
      <w:r>
        <w:t xml:space="preserve">Although a macroeconomic report, this document is indispensable for Sales Executives in Lagos who need to understand the broader economic context affecting consumer spending. It analyzes inflation rates, currency fluctuations, and GDP growth, all of which influence purchasing power in Lagos. The report suggests that sales strategies must be flexible and responsive to economic volatility. For instance, during periods of high inflation, Sales Executives may need to focus on value-for-money propositions rather than premium pricing. This resource helps sales professionals align their tactics with the economic realities of the Nigerian market.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Lagos, Nigeria</dc:title>
  <dc:creator/>
  <dc:language>en</dc:language>
  <cp:keywords/>
  <dcterms:created xsi:type="dcterms:W3CDTF">2026-08-07T01:46:27Z</dcterms:created>
  <dcterms:modified xsi:type="dcterms:W3CDTF">2026-08-07T01:46:27Z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