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Houston,</w:t>
      </w:r>
      <w:r>
        <w:t xml:space="preserve"> </w:t>
      </w:r>
      <w:r>
        <w:t xml:space="preserve">United</w:t>
      </w:r>
      <w:r>
        <w:t xml:space="preserve"> </w:t>
      </w:r>
      <w:r>
        <w:t xml:space="preserve">States</w:t>
      </w:r>
    </w:p>
    <w:bookmarkStart w:id="21" w:name="Xf89742f9a3b705838f16520275de06dbb7e49c7"/>
    <w:p>
      <w:pPr>
        <w:pStyle w:val="Heading1"/>
      </w:pPr>
      <w:r>
        <w:t xml:space="preserve">Annotated Bibliography: The Sales Executive in Houston, United States</w:t>
      </w:r>
    </w:p>
    <w:p>
      <w:pPr>
        <w:pStyle w:val="FirstParagraph"/>
      </w:pPr>
      <w:r>
        <w:rPr>
          <w:bCs/>
          <w:b/>
        </w:rPr>
        <w:t xml:space="preserve">Introduction:</w:t>
      </w:r>
      <w:r>
        <w:t xml:space="preserve"> </w:t>
      </w:r>
      <w:r>
        <w:t xml:space="preserve">This annotated bibliography compiles key resources regarding the role, responsibilities, and market dynamics of the Sales Executive position within the specific economic context of Houston, United States. Houston represents a unique marketplace characterized by a heavy concentration in energy, healthcare, and aerospace sectors. Consequently, the Sales Executive in this region must possess specialized industry knowledge alongside traditional sales competencies. The following entries analyze the intersection of sales strategy, regional economic factors, and professional development relevant to operating in the Greater Houston area.</w:t>
      </w:r>
    </w:p>
    <w:bookmarkStart w:id="20" w:name="references"/>
    <w:p>
      <w:pPr>
        <w:pStyle w:val="Heading2"/>
      </w:pPr>
      <w:r>
        <w:t xml:space="preserve">References</w:t>
      </w:r>
    </w:p>
    <w:p>
      <w:pPr>
        <w:pStyle w:val="FirstParagraph"/>
      </w:pPr>
      <w:r>
        <w:t xml:space="preserve">American Management Association. (2023).</w:t>
      </w:r>
      <w:r>
        <w:t xml:space="preserve"> </w:t>
      </w:r>
      <w:r>
        <w:rPr>
          <w:iCs/>
          <w:i/>
        </w:rPr>
        <w:t xml:space="preserve">Sales Management: A Strategic Approach</w:t>
      </w:r>
      <w:r>
        <w:t xml:space="preserve">. New York, NY: AMA Press.</w:t>
      </w:r>
    </w:p>
    <w:p>
      <w:pPr>
        <w:pStyle w:val="BodyText"/>
      </w:pPr>
      <w:r>
        <w:t xml:space="preserve">This comprehensive text provides a foundational framework for understanding modern sales management techniques. While not specific to Houston, the principles outlined regarding consultative selling and relationship management are critical for Sales Executives operating in the United States. The book emphasizes the shift from transactional selling to value-based selling, a transition that is particularly relevant in Houston’s B2B sectors, such as oil and gas services and medical technology. For a Sales Executive in Houston, this resource offers strategies to navigate complex procurement processes typical of large energy conglomerates and healthcare systems based in the region.</w:t>
      </w:r>
    </w:p>
    <w:p>
      <w:pPr>
        <w:pStyle w:val="BodyText"/>
      </w:pPr>
      <w:r>
        <w:t xml:space="preserve">Bureau of Labor Statistics. (2024).</w:t>
      </w:r>
      <w:r>
        <w:t xml:space="preserve"> </w:t>
      </w:r>
      <w:r>
        <w:rPr>
          <w:iCs/>
          <w:i/>
        </w:rPr>
        <w:t xml:space="preserve">Occupational Outlook Handbook: Sales Representatives, Wholesale and Manufacturing</w:t>
      </w:r>
      <w:r>
        <w:t xml:space="preserve">. U.S. Department of Labor.</w:t>
      </w:r>
    </w:p>
    <w:p>
      <w:pPr>
        <w:pStyle w:val="BodyText"/>
      </w:pPr>
      <w:r>
        <w:t xml:space="preserve">This government publication provides essential data on the national landscape for sales professionals. It details the educational requirements, median pay, and job outlook for Sales Executives across the United States. For a candidate or employer in Houston, this data serves as a benchmark for salary negotiations and career planning. The report highlights the growing demand for sales professionals with technical expertise, which aligns perfectly with Houston’s status as a hub for technical industries. It underscores the necessity for Sales Executives in this region to possess not only interpersonal skills but also a deep understanding of the technical products they represent.</w:t>
      </w:r>
    </w:p>
    <w:p>
      <w:pPr>
        <w:pStyle w:val="BodyText"/>
      </w:pPr>
      <w:r>
        <w:t xml:space="preserve">Chamber of Commerce of Greater Houston. (2023).</w:t>
      </w:r>
      <w:r>
        <w:t xml:space="preserve"> </w:t>
      </w:r>
      <w:r>
        <w:rPr>
          <w:iCs/>
          <w:i/>
        </w:rPr>
        <w:t xml:space="preserve">Houston Economic Development Report: Key Industries and Workforce Trends</w:t>
      </w:r>
      <w:r>
        <w:t xml:space="preserve">. Houston, TX: GCCH.</w:t>
      </w:r>
    </w:p>
    <w:p>
      <w:pPr>
        <w:pStyle w:val="BodyText"/>
      </w:pPr>
      <w:r>
        <w:t xml:space="preserve">This report is indispensable for any Sales Executive aiming to succeed in the Houston market. It provides a detailed analysis of the local economy, identifying the dominant industries driving growth in the United States' fourth-largest city. The document highlights the resilience of the energy sector and the rapid expansion of the healthcare and life sciences industries. By understanding these economic drivers, a Sales Executive can tailor their pitch and strategy to address the specific pain points and opportunities of Houston-based clients. It serves as a strategic guide for market entry and client acquisition within the local business ecosystem.</w:t>
      </w:r>
    </w:p>
    <w:p>
      <w:pPr>
        <w:pStyle w:val="BodyText"/>
      </w:pPr>
      <w:r>
        <w:t xml:space="preserve">Davenport, T. H., &amp; Harris, J. G. (2022).</w:t>
      </w:r>
      <w:r>
        <w:t xml:space="preserve"> </w:t>
      </w:r>
      <w:r>
        <w:rPr>
          <w:iCs/>
          <w:i/>
        </w:rPr>
        <w:t xml:space="preserve">Competing on Analytics: The New Science of Winning</w:t>
      </w:r>
      <w:r>
        <w:t xml:space="preserve">. Boston, MA: Harvard Business Review Press.</w:t>
      </w:r>
    </w:p>
    <w:p>
      <w:pPr>
        <w:pStyle w:val="BodyText"/>
      </w:pPr>
      <w:r>
        <w:t xml:space="preserve">In the modern sales environment, data analytics is a crucial tool for Sales Executives. This book explores how organizations can leverage data to gain a competitive advantage. For a Sales Executive in Houston, where competition is fierce across multiple sectors, the ability to analyze customer data and market trends is vital. The text provides methodologies for using analytics to identify potential leads, optimize sales cycles, and personalize customer interactions. It is particularly relevant for Sales Executives working in Houston’s tech-forward healthcare and energy sectors, where data-driven decision-making is the norm.</w:t>
      </w:r>
    </w:p>
    <w:p>
      <w:pPr>
        <w:pStyle w:val="BodyText"/>
      </w:pPr>
      <w:r>
        <w:t xml:space="preserve">Houston Business Journal. (2024).</w:t>
      </w:r>
      <w:r>
        <w:t xml:space="preserve"> </w:t>
      </w:r>
      <w:r>
        <w:rPr>
          <w:iCs/>
          <w:i/>
        </w:rPr>
        <w:t xml:space="preserve">Top Sales Leaders in Houston: Strategies for Success in a Diverse Market</w:t>
      </w:r>
      <w:r>
        <w:t xml:space="preserve">. Houston, TX: American City Business Journals.</w:t>
      </w:r>
    </w:p>
    <w:p>
      <w:pPr>
        <w:pStyle w:val="BodyText"/>
      </w:pPr>
      <w:r>
        <w:t xml:space="preserve">This article offers localized insights into the strategies employed by top-performing Sales Executives in Houston. It features interviews with industry leaders who discuss the unique challenges of selling in a culturally diverse and economically complex city. The piece highlights the importance of networking and community engagement in Houston, where business relationships are often built on trust and personal connections. For a Sales Executive looking to establish themselves in the United States' energy capital, this resource provides practical advice on navigating the local business culture and building a robust professional network.</w:t>
      </w:r>
    </w:p>
    <w:p>
      <w:pPr>
        <w:pStyle w:val="BodyText"/>
      </w:pPr>
      <w:r>
        <w:t xml:space="preserve">Madigan, R. (2021).</w:t>
      </w:r>
      <w:r>
        <w:t xml:space="preserve"> </w:t>
      </w:r>
      <w:r>
        <w:rPr>
          <w:iCs/>
          <w:i/>
        </w:rPr>
        <w:t xml:space="preserve">Strategic Selling: Using Customer Insight to Grow Revenue</w:t>
      </w:r>
      <w:r>
        <w:t xml:space="preserve">. New York, NY: McGraw-Hill Education.</w:t>
      </w:r>
    </w:p>
    <w:p>
      <w:pPr>
        <w:pStyle w:val="BodyText"/>
      </w:pPr>
      <w:r>
        <w:t xml:space="preserve">Madigan’s work focuses on the importance of understanding customer insights to drive revenue growth. This approach is highly applicable to the Sales Executive role in Houston, where clients often have complex needs and long sales cycles. The book provides a framework for conducting thorough customer research and developing tailored solutions. For Sales Executives in Houston’s industrial and healthcare sectors, this resource is valuable for learning how to position products and services as strategic investments rather than mere purchases. It emphasizes the need for empathy and deep listening, skills that are essential for building long-term client relationships in any market.</w:t>
      </w:r>
    </w:p>
    <w:p>
      <w:pPr>
        <w:pStyle w:val="BodyText"/>
      </w:pPr>
      <w:r>
        <w:t xml:space="preserve">National Association of Sales Professionals. (2023).</w:t>
      </w:r>
      <w:r>
        <w:t xml:space="preserve"> </w:t>
      </w:r>
      <w:r>
        <w:rPr>
          <w:iCs/>
          <w:i/>
        </w:rPr>
        <w:t xml:space="preserve">Ethics in Sales: Building Trust in a Transparent World</w:t>
      </w:r>
      <w:r>
        <w:t xml:space="preserve">. Chicago, IL: NASP Publications.</w:t>
      </w:r>
    </w:p>
    <w:p>
      <w:pPr>
        <w:pStyle w:val="BodyText"/>
      </w:pPr>
      <w:r>
        <w:t xml:space="preserve">Ethical considerations are paramount in the sales profession, and this publication outlines the standards and best practices for maintaining integrity in sales. For a Sales Executive in Houston, where regulatory environments can be stringent, particularly in energy and healthcare, adhering to ethical guidelines is not just a moral imperative but a legal necessity. The book discusses case studies and scenarios that help Sales Executives navigate ethical dilemmas. It reinforces the idea that trust is the currency of sales, and maintaining a reputation for honesty and transparency is crucial for long-term success in the United States market.</w:t>
      </w:r>
    </w:p>
    <w:p>
      <w:pPr>
        <w:pStyle w:val="BodyText"/>
      </w:pPr>
      <w:r>
        <w:t xml:space="preserve">Rice University Jones Graduate School of Business. (2022).</w:t>
      </w:r>
      <w:r>
        <w:t xml:space="preserve"> </w:t>
      </w:r>
      <w:r>
        <w:rPr>
          <w:iCs/>
          <w:i/>
        </w:rPr>
        <w:t xml:space="preserve">Houston Market Analysis: Consumer Behavior and B2B Dynamics</w:t>
      </w:r>
      <w:r>
        <w:t xml:space="preserve">. Houston, TX: Rice University.</w:t>
      </w:r>
    </w:p>
    <w:p>
      <w:pPr>
        <w:pStyle w:val="BodyText"/>
      </w:pPr>
      <w:r>
        <w:t xml:space="preserve">This academic study provides a rigorous analysis of consumer and business behavior in the Houston metropolitan area. It examines the factors influencing purchasing decisions among Houston’s diverse population and corporate entities. For a Sales Executive, this research offers valuable insights into the cultural and economic nuances that affect sales outcomes in the region. The study highlights the importance of cultural competence and adaptability in sales strategies. It is a critical resource for Sales Executives who wish to refine their approach to meet the specific expectations and preferences of Houston-based clients, ensuring their strategies are both effective and culturally sensitive.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Sales Executive in Houston, United States</dc:title>
  <dc:creator/>
  <dc:language>en</dc:language>
  <cp:keywords/>
  <dcterms:created xsi:type="dcterms:W3CDTF">2026-08-07T04:18:35Z</dcterms:created>
  <dcterms:modified xsi:type="dcterms:W3CDTF">2026-08-07T04:18:35Z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