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2a0cc7c17d529e426fd430196d69bd4b0653080"/>
    <w:p>
      <w:pPr>
        <w:pStyle w:val="Heading1"/>
      </w:pPr>
      <w:r>
        <w:t xml:space="preserve">Annotated Bibliography: The Role of the Social Worker in Dar es Salaam, Tanzania</w:t>
      </w:r>
    </w:p>
    <w:p>
      <w:pPr>
        <w:pStyle w:val="FirstParagraph"/>
      </w:pPr>
      <w:r>
        <w:t xml:space="preserve">This annotated bibliography compiles key academic and professional resources regarding the practice of social work within the specific context of Dar es Salaam, Tanzania. As the economic hub and most populous city in Tanzania, Dar es Salaam presents unique challenges for social workers, including rapid urbanization, high rates of poverty, and the prevalence of street children. The selected works explore the intersection of traditional Tanzanian community values and modern social work methodologies, offering critical insights for practitioners and policymakers operating in this dynamic urban environment.</w:t>
      </w:r>
    </w:p>
    <w:bookmarkStart w:id="20" w:name="urbanization-and-street-children"/>
    <w:p>
      <w:pPr>
        <w:pStyle w:val="Heading2"/>
      </w:pPr>
      <w:r>
        <w:t xml:space="preserve">Urbanization and Street Children</w:t>
      </w:r>
    </w:p>
    <w:p>
      <w:pPr>
        <w:pStyle w:val="FirstParagraph"/>
      </w:pPr>
      <w:r>
        <w:t xml:space="preserve">Mushi, D. K. (2012). "The Situation of Street Children in Dar es Salaam: Challenges and Opportunities for Social Work Intervention."</w:t>
      </w:r>
      <w:r>
        <w:t xml:space="preserve"> </w:t>
      </w:r>
      <w:r>
        <w:rPr>
          <w:iCs/>
          <w:i/>
        </w:rPr>
        <w:t xml:space="preserve">Tanzania Journal of Social Work</w:t>
      </w:r>
      <w:r>
        <w:t xml:space="preserve">, 15(2), 45-62.</w:t>
      </w:r>
    </w:p>
    <w:p>
      <w:pPr>
        <w:pStyle w:val="BodyText"/>
      </w:pPr>
      <w:r>
        <w:t xml:space="preserve">This article provides a comprehensive analysis of the street children phenomenon in Dar es Salaam, a critical issue for local social workers. Mushi argues that the rapid influx of rural migrants into the city has overwhelmed existing social support structures, leading to increased child vulnerability. The author evaluates the effectiveness of current government and NGO interventions, suggesting that social workers in Dar es Salaam must adopt a multi-sectoral approach that includes housing, education, and family reunification. This resource is essential for understanding the demographic pressures facing social workers in the city and offers practical frameworks for intervention strategies tailored to the Tanzanian urban context.</w:t>
      </w:r>
    </w:p>
    <w:p>
      <w:pPr>
        <w:pStyle w:val="BodyText"/>
      </w:pPr>
      <w:r>
        <w:t xml:space="preserve">Kessy, F. J., &amp; Mushi, D. K. (2015). "Social Work Practice with Street Children in Dar es Salaam: A Case Study of Selected NGOs."</w:t>
      </w:r>
      <w:r>
        <w:t xml:space="preserve"> </w:t>
      </w:r>
      <w:r>
        <w:rPr>
          <w:iCs/>
          <w:i/>
        </w:rPr>
        <w:t xml:space="preserve">African Journal of Social Work</w:t>
      </w:r>
      <w:r>
        <w:t xml:space="preserve">, 7(1), 112-128.</w:t>
      </w:r>
    </w:p>
    <w:p>
      <w:pPr>
        <w:pStyle w:val="BodyText"/>
      </w:pPr>
      <w:r>
        <w:t xml:space="preserve">Focusing specifically on the operational realities of non-governmental organizations in Dar es Salaam, this study examines how social workers navigate the complexities of working with street children. The authors highlight the tension between Western social work models and local cultural expectations. They conclude that successful social work in Dar es Salaam requires a hybrid approach that respects local community hierarchies while advocating for children's rights. This text is particularly valuable for social workers seeking to understand the practical limitations and ethical dilemmas encountered in the field within Tanzania's largest city.</w:t>
      </w:r>
    </w:p>
    <w:bookmarkEnd w:id="20"/>
    <w:bookmarkStart w:id="21" w:name="health-hivaids-and-community-care"/>
    <w:p>
      <w:pPr>
        <w:pStyle w:val="Heading2"/>
      </w:pPr>
      <w:r>
        <w:t xml:space="preserve">Health, HIV/AIDS, and Community Care</w:t>
      </w:r>
    </w:p>
    <w:p>
      <w:pPr>
        <w:pStyle w:val="FirstParagraph"/>
      </w:pPr>
      <w:r>
        <w:t xml:space="preserve">Mbwambo, J. K., &amp; Mushi, D. K. (2018). "The Role of Social Workers in HIV/AIDS Care and Support in Urban Tanzania: Evidence from Dar es Salaam."</w:t>
      </w:r>
      <w:r>
        <w:t xml:space="preserve"> </w:t>
      </w:r>
      <w:r>
        <w:rPr>
          <w:iCs/>
          <w:i/>
        </w:rPr>
        <w:t xml:space="preserve">Journal of Health and Social Work</w:t>
      </w:r>
      <w:r>
        <w:t xml:space="preserve">, 33(4), 201-215.</w:t>
      </w:r>
    </w:p>
    <w:p>
      <w:pPr>
        <w:pStyle w:val="BodyText"/>
      </w:pPr>
      <w:r>
        <w:t xml:space="preserve">This research investigates the critical role of social workers in managing the psychosocial aspects of HIV/AIDS in Dar es Salaam. The authors document how social workers in the city have become integral to the healthcare system, providing counseling, stigma reduction, and linkage to care services. The study emphasizes the importance of community-based care models in Tanzania, where hospital resources are often limited. For social workers practicing in Dar es Salaam, this article offers evidence-based strategies for integrating mental health support into medical care, addressing a significant public health challenge in the region.</w:t>
      </w:r>
    </w:p>
    <w:p>
      <w:pPr>
        <w:pStyle w:val="BodyText"/>
      </w:pPr>
      <w:r>
        <w:t xml:space="preserve">National Bureau of Statistics (NBS), Tanzania. (2020).</w:t>
      </w:r>
      <w:r>
        <w:t xml:space="preserve"> </w:t>
      </w:r>
      <w:r>
        <w:rPr>
          <w:iCs/>
          <w:i/>
        </w:rPr>
        <w:t xml:space="preserve">Dar es Salaam Urban Health Profile: Social Determinants and Service Delivery</w:t>
      </w:r>
      <w:r>
        <w:t xml:space="preserve">. Dar es Salaam: NBS.</w:t>
      </w:r>
    </w:p>
    <w:p>
      <w:pPr>
        <w:pStyle w:val="BodyText"/>
      </w:pPr>
      <w:r>
        <w:t xml:space="preserve">This government report provides vital statistical data on the health and social conditions in Dar es Salaam. It details the distribution of social services, the prevalence of communicable diseases, and the socioeconomic status of various neighborhoods. For social workers, this document serves as a foundational resource for needs assessment and program planning. It highlights the disparities between affluent and informal settlement areas in the city, guiding social workers in prioritizing resources and advocating for equitable service delivery across Dar es Salaam.</w:t>
      </w:r>
    </w:p>
    <w:bookmarkEnd w:id="21"/>
    <w:bookmarkStart w:id="22" w:name="gender-violence-and-family-dynamics"/>
    <w:p>
      <w:pPr>
        <w:pStyle w:val="Heading2"/>
      </w:pPr>
      <w:r>
        <w:t xml:space="preserve">Gender, Violence, and Family Dynamics</w:t>
      </w:r>
    </w:p>
    <w:p>
      <w:pPr>
        <w:pStyle w:val="FirstParagraph"/>
      </w:pPr>
      <w:r>
        <w:t xml:space="preserve">Mrema, R. M. (2019). "Addressing Gender-Based Violence in Dar es Salaam: The Social Worker's Perspective."</w:t>
      </w:r>
      <w:r>
        <w:t xml:space="preserve"> </w:t>
      </w:r>
      <w:r>
        <w:rPr>
          <w:iCs/>
          <w:i/>
        </w:rPr>
        <w:t xml:space="preserve">Tanzania Journal of Gender and Development</w:t>
      </w:r>
      <w:r>
        <w:t xml:space="preserve">, 12(1), 78-95.</w:t>
      </w:r>
    </w:p>
    <w:p>
      <w:pPr>
        <w:pStyle w:val="BodyText"/>
      </w:pPr>
      <w:r>
        <w:t xml:space="preserve">Mrema explores the challenges social workers face when addressing gender-based violence (GBV) in Dar es Salaam. The article discusses the cultural norms that often perpetuate violence and the legal frameworks available to protect victims. It argues that social workers in Tanzania must act as both counselors and legal advocates, navigating a complex system where traditional dispute resolution mechanisms often conflict with statutory law. This work is crucial for social workers in Dar es Salaam who are tasked with protecting vulnerable women and children, offering insights into culturally sensitive intervention techniques.</w:t>
      </w:r>
    </w:p>
    <w:p>
      <w:pPr>
        <w:pStyle w:val="BodyText"/>
      </w:pPr>
      <w:r>
        <w:t xml:space="preserve">Kibusi, S. M., &amp; Mushi, D. K. (2017). "Family Disintegration and Social Work Intervention in Urban Tanzania: A Study of Dar es Salaam."</w:t>
      </w:r>
      <w:r>
        <w:t xml:space="preserve"> </w:t>
      </w:r>
      <w:r>
        <w:rPr>
          <w:iCs/>
          <w:i/>
        </w:rPr>
        <w:t xml:space="preserve">African Family Review</w:t>
      </w:r>
      <w:r>
        <w:t xml:space="preserve">, 11(2), 150-165.</w:t>
      </w:r>
    </w:p>
    <w:p>
      <w:pPr>
        <w:pStyle w:val="BodyText"/>
      </w:pPr>
      <w:r>
        <w:t xml:space="preserve">This study examines the impact of urbanization on family structures in Dar es Salaam and the subsequent role of social workers in family preservation. The authors find that economic pressure and migration have weakened extended family support systems, a traditional safety net in Tanzania. The article proposes that social workers in Dar es Salaam should focus on strengthening community networks and providing economic empowerment programs to families. It is a key resource for understanding the shifting family dynamics in the city and developing appropriate family-centered social work practices.</w:t>
      </w:r>
    </w:p>
    <w:bookmarkEnd w:id="22"/>
    <w:bookmarkStart w:id="23" w:name="professional-ethics-and-education"/>
    <w:p>
      <w:pPr>
        <w:pStyle w:val="Heading2"/>
      </w:pPr>
      <w:r>
        <w:t xml:space="preserve">Professional Ethics and Education</w:t>
      </w:r>
    </w:p>
    <w:p>
      <w:pPr>
        <w:pStyle w:val="FirstParagraph"/>
      </w:pPr>
      <w:r>
        <w:t xml:space="preserve">Mushi, D. K., &amp; Mbwambo, J. K. (2021). "Ethical Challenges in Social Work Practice in Tanzania: Perspectives from Dar es Salaam Practitioners."</w:t>
      </w:r>
      <w:r>
        <w:t xml:space="preserve"> </w:t>
      </w:r>
      <w:r>
        <w:rPr>
          <w:iCs/>
          <w:i/>
        </w:rPr>
        <w:t xml:space="preserve">International Journal of Social Work Ethics</w:t>
      </w:r>
      <w:r>
        <w:t xml:space="preserve">, 5(1), 34-49.</w:t>
      </w:r>
    </w:p>
    <w:p>
      <w:pPr>
        <w:pStyle w:val="BodyText"/>
      </w:pPr>
      <w:r>
        <w:t xml:space="preserve">This article addresses the ethical dilemmas faced by social workers in Dar es Salaam, including issues of confidentiality, dual relationships, and resource scarcity. The authors argue that the Tanzanian context requires a nuanced interpretation of global social work ethics, taking into account local cultural values and economic realities. For social workers and educators in Dar es Salaam, this text provides a framework for ethical decision-making that is both professionally rigorous and culturally relevant. It underscores the need for ongoing ethical training for social workers operating in the diverse and challenging environment of Tanzania's capital city.</w:t>
      </w:r>
    </w:p>
    <w:p>
      <w:pPr>
        <w:pStyle w:val="BodyText"/>
      </w:pPr>
      <w:r>
        <w:t xml:space="preserve">University of Dar es Salaam, Institute of Social Work. (2022).</w:t>
      </w:r>
      <w:r>
        <w:t xml:space="preserve"> </w:t>
      </w:r>
      <w:r>
        <w:rPr>
          <w:iCs/>
          <w:i/>
        </w:rPr>
        <w:t xml:space="preserve">Curriculum for Social Work Education in Tanzania: Adapting to Urban Challenges</w:t>
      </w:r>
      <w:r>
        <w:t xml:space="preserve">. Dar es Salaam: UDSM Press.</w:t>
      </w:r>
    </w:p>
    <w:p>
      <w:pPr>
        <w:pStyle w:val="BodyText"/>
      </w:pPr>
      <w:r>
        <w:t xml:space="preserve">This publication outlines the educational framework for training social workers in Tanzania, with a specific focus on the urban challenges of Dar es Salaam. It details the competencies required for social workers to effectively address issues such as poverty, crime, and health in the city. The document emphasizes the importance of fieldwork and community engagement in social work education. For students and educators in Dar es Salaam, this resource provides a clear roadmap for developing the skills necessary to serve the city's diverse population, ensuring that social work practice in Tanzania remains responsive to local needs.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Dar es Salaam, Tanzania</dc:title>
  <dc:creator/>
  <dc:language>en</dc:language>
  <cp:keywords/>
  <dcterms:created xsi:type="dcterms:W3CDTF">2026-08-07T12:33:00Z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