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Challenges, and Opportunities of the Software Engineer in Rio de Janeiro, Brazil</w:t>
      </w:r>
    </w:p>
    <w:bookmarkEnd w:id="20"/>
    <w:p>
      <w:pPr>
        <w:pStyle w:val="BodyText"/>
      </w:pPr>
      <w:r>
        <w:t xml:space="preserve">The following annotated bibliography compiles essential literature regarding the profession of the Software Engineer within the specific context of Rio de Janeiro, Brazil. This collection addresses the technological landscape of the city, the impact of local startups, the influence of major tech hubs like Barra da Tijuca, and the socio-economic factors affecting the workforce. These sources provide a comprehensive overview for professionals, students, and policymakers interested in the intersection of software engineering and the unique environment of Rio de Janeiro.</w:t>
      </w:r>
    </w:p>
    <w:bookmarkStart w:id="23" w:name="Xcce5c0f172df069661b553cebc8765196f4e084"/>
    <w:p>
      <w:pPr>
        <w:pStyle w:val="Heading2"/>
      </w:pPr>
      <w:r>
        <w:t xml:space="preserve">1. The Technological Landscape and Startup Ecosystem</w:t>
      </w:r>
    </w:p>
    <w:bookmarkStart w:id="21" w:name="source-1"/>
    <w:p>
      <w:pPr>
        <w:pStyle w:val="Heading3"/>
      </w:pPr>
      <w:r>
        <w:t xml:space="preserve">Source 1</w:t>
      </w:r>
    </w:p>
    <w:p>
      <w:pPr>
        <w:pStyle w:val="FirstParagraph"/>
      </w:pPr>
      <w:r>
        <w:t xml:space="preserve">Associação Brasileira de Startups (ABS). (2023).</w:t>
      </w:r>
      <w:r>
        <w:t xml:space="preserve"> </w:t>
      </w:r>
      <w:r>
        <w:rPr>
          <w:iCs/>
          <w:i/>
        </w:rPr>
        <w:t xml:space="preserve">Startup Ecosystem Report: Rio de Janeiro</w:t>
      </w:r>
      <w:r>
        <w:t xml:space="preserve">. São Paulo: ABS Publications.</w:t>
      </w:r>
    </w:p>
    <w:p>
      <w:pPr>
        <w:pStyle w:val="BodyText"/>
      </w:pPr>
      <w:r>
        <w:t xml:space="preserve">This report provides a statistical and qualitative analysis of the startup ecosystem in Rio de Janeiro. It highlights the city's position as the second-largest tech hub in Brazil, trailing only São Paulo. The document details the growth of software engineering roles within fintech, healthtech, and edtech sectors in Rio. It is particularly useful for understanding the demand for agile methodologies and full-stack development skills in the local market. The report also discusses government incentives in Rio that encourage the hiring of local software engineers, making it a vital resource for understanding the economic drivers of the profession in the region.</w:t>
      </w:r>
    </w:p>
    <w:bookmarkEnd w:id="21"/>
    <w:bookmarkStart w:id="22" w:name="source-2"/>
    <w:p>
      <w:pPr>
        <w:pStyle w:val="Heading3"/>
      </w:pPr>
      <w:r>
        <w:t xml:space="preserve">Source 2</w:t>
      </w:r>
    </w:p>
    <w:p>
      <w:pPr>
        <w:pStyle w:val="FirstParagraph"/>
      </w:pPr>
      <w:r>
        <w:t xml:space="preserve">Silva, R., &amp; Oliveira, M. (2022).</w:t>
      </w:r>
      <w:r>
        <w:t xml:space="preserve"> </w:t>
      </w:r>
      <w:r>
        <w:rPr>
          <w:iCs/>
          <w:i/>
        </w:rPr>
        <w:t xml:space="preserve">Barra Tech: The Rise of Rio de Janeiro's Silicon Valley</w:t>
      </w:r>
      <w:r>
        <w:t xml:space="preserve">. Journal of Latin American Innovation, 15(3), 45-62.</w:t>
      </w:r>
    </w:p>
    <w:p>
      <w:pPr>
        <w:pStyle w:val="BodyText"/>
      </w:pPr>
      <w:r>
        <w:t xml:space="preserve">This academic article focuses on the Barra da Tijuca neighborhood, often referred to as Rio's "Silicon Valley." The authors analyze how multinational corporations and local unicorns have clustered in this area, creating a specialized environment for software engineers. The text explores the infrastructure challenges, such as internet connectivity and transportation, that engineers face when commuting to this hub. It offers a critical perspective on the urban planning implications of tech growth in Rio de Janeiro and how these factors influence the daily life and productivity of software professionals.</w:t>
      </w:r>
    </w:p>
    <w:bookmarkEnd w:id="22"/>
    <w:bookmarkEnd w:id="23"/>
    <w:bookmarkStart w:id="26" w:name="education-and-professional-development"/>
    <w:p>
      <w:pPr>
        <w:pStyle w:val="Heading2"/>
      </w:pPr>
      <w:r>
        <w:t xml:space="preserve">2. Education and Professional Development</w:t>
      </w:r>
    </w:p>
    <w:bookmarkStart w:id="24" w:name="source-3"/>
    <w:p>
      <w:pPr>
        <w:pStyle w:val="Heading3"/>
      </w:pPr>
      <w:r>
        <w:t xml:space="preserve">Source 3</w:t>
      </w:r>
    </w:p>
    <w:p>
      <w:pPr>
        <w:pStyle w:val="FirstParagraph"/>
      </w:pPr>
      <w:r>
        <w:t xml:space="preserve">Universidade Federal do Rio de Janeiro (UFRJ). (2021).</w:t>
      </w:r>
      <w:r>
        <w:t xml:space="preserve"> </w:t>
      </w:r>
      <w:r>
        <w:rPr>
          <w:iCs/>
          <w:i/>
        </w:rPr>
        <w:t xml:space="preserve">Curriculum Analysis of Computer Science Programs in Rio de Janeiro</w:t>
      </w:r>
      <w:r>
        <w:t xml:space="preserve">. Rio de Janeiro: COPPE/UFRJ.</w:t>
      </w:r>
    </w:p>
    <w:p>
      <w:pPr>
        <w:pStyle w:val="BodyText"/>
      </w:pPr>
      <w:r>
        <w:t xml:space="preserve">This internal study by one of Brazil's most prestigious universities evaluates the alignment between academic curricula and industry needs in Rio de Janeiro. It identifies gaps in practical software engineering training, specifically regarding cloud computing and cybersecurity. The document is essential for understanding the educational background of the local workforce. It suggests that while theoretical knowledge is strong, there is a pressing need for more industry-integrated programs to prepare engineers for the fast-paced demands of Rio's tech market.</w:t>
      </w:r>
    </w:p>
    <w:bookmarkEnd w:id="24"/>
    <w:bookmarkStart w:id="25" w:name="source-4"/>
    <w:p>
      <w:pPr>
        <w:pStyle w:val="Heading3"/>
      </w:pPr>
      <w:r>
        <w:t xml:space="preserve">Source 4</w:t>
      </w:r>
    </w:p>
    <w:p>
      <w:pPr>
        <w:pStyle w:val="FirstParagraph"/>
      </w:pPr>
      <w:r>
        <w:t xml:space="preserve">TechRio Community. (2023).</w:t>
      </w:r>
      <w:r>
        <w:t xml:space="preserve"> </w:t>
      </w:r>
      <w:r>
        <w:rPr>
          <w:iCs/>
          <w:i/>
        </w:rPr>
        <w:t xml:space="preserve">State of Remote Work and Hybrid Models for Developers in Rio</w:t>
      </w:r>
      <w:r>
        <w:t xml:space="preserve">. TechRio Blog.</w:t>
      </w:r>
    </w:p>
    <w:p>
      <w:pPr>
        <w:pStyle w:val="BodyText"/>
      </w:pPr>
      <w:r>
        <w:t xml:space="preserve">This industry blog post aggregates data from surveys conducted among software engineers in Rio de Janeiro. It discusses the shift towards remote and hybrid work models post-pandemic. The article highlights how this shift has allowed Rio-based engineers to work for international companies, leading to salary arbitrage opportunities. It provides valuable insights into the changing work culture, emphasizing the importance of digital collaboration tools and the challenges of maintaining work-life balance in a city known for its vibrant social life.</w:t>
      </w:r>
    </w:p>
    <w:bookmarkEnd w:id="25"/>
    <w:bookmarkEnd w:id="26"/>
    <w:bookmarkStart w:id="29" w:name="socio-economic-and-cultural-factors"/>
    <w:p>
      <w:pPr>
        <w:pStyle w:val="Heading2"/>
      </w:pPr>
      <w:r>
        <w:t xml:space="preserve">3. Socio-Economic and Cultural Factors</w:t>
      </w:r>
    </w:p>
    <w:bookmarkStart w:id="27" w:name="source-5"/>
    <w:p>
      <w:pPr>
        <w:pStyle w:val="Heading3"/>
      </w:pPr>
      <w:r>
        <w:t xml:space="preserve">Source 5</w:t>
      </w:r>
    </w:p>
    <w:p>
      <w:pPr>
        <w:pStyle w:val="FirstParagraph"/>
      </w:pPr>
      <w:r>
        <w:t xml:space="preserve">Santos, L. (2020).</w:t>
      </w:r>
      <w:r>
        <w:t xml:space="preserve"> </w:t>
      </w:r>
      <w:r>
        <w:rPr>
          <w:iCs/>
          <w:i/>
        </w:rPr>
        <w:t xml:space="preserve">Digital Divide and Inclusion: Software Engineering in Rio's Favelas</w:t>
      </w:r>
      <w:r>
        <w:t xml:space="preserve">. Social Informatics Review, 8(2), 112-130.</w:t>
      </w:r>
    </w:p>
    <w:p>
      <w:pPr>
        <w:pStyle w:val="BodyText"/>
      </w:pPr>
      <w:r>
        <w:t xml:space="preserve">This sociological study examines the potential for software engineering education in Rio de Janeiro's underserved communities. It discusses initiatives aimed at teaching coding skills in favelas to promote social mobility. The article is crucial for understanding the diversity of the tech workforce in Rio and the barriers to entry for talented individuals from lower-income backgrounds. It argues that inclusive tech policies can significantly expand the talent pool and foster innovation that is more representative of the city's population.</w:t>
      </w:r>
    </w:p>
    <w:bookmarkEnd w:id="27"/>
    <w:bookmarkStart w:id="28" w:name="source-6"/>
    <w:p>
      <w:pPr>
        <w:pStyle w:val="Heading3"/>
      </w:pPr>
      <w:r>
        <w:t xml:space="preserve">Source 6</w:t>
      </w:r>
    </w:p>
    <w:p>
      <w:pPr>
        <w:pStyle w:val="FirstParagraph"/>
      </w:pPr>
      <w:r>
        <w:t xml:space="preserve">Brazilian Institute of Geography and Statistics (IBGE). (2022).</w:t>
      </w:r>
      <w:r>
        <w:t xml:space="preserve"> </w:t>
      </w:r>
      <w:r>
        <w:rPr>
          <w:iCs/>
          <w:i/>
        </w:rPr>
        <w:t xml:space="preserve">Employment and Income in the Information Technology Sector: Rio de Janeiro State</w:t>
      </w:r>
      <w:r>
        <w:t xml:space="preserve">. Rio de Janeiro: IBGE.</w:t>
      </w:r>
    </w:p>
    <w:p>
      <w:pPr>
        <w:pStyle w:val="BodyText"/>
      </w:pPr>
      <w:r>
        <w:t xml:space="preserve">This official government publication provides hard data on employment rates, average salaries, and income inequality within the IT sector in Rio de Janeiro. It compares the earnings of software engineers in Rio to other major Brazilian cities. The data reveals that while salaries are competitive, the cost of living in Rio can impact the net benefit for engineers. This source is indispensable for anyone conducting a financial analysis of pursuing a software engineering career in this specific geographic location.</w:t>
      </w:r>
    </w:p>
    <w:bookmarkEnd w:id="28"/>
    <w:bookmarkEnd w:id="29"/>
    <w:bookmarkStart w:id="32" w:name="global-integration-and-outsourcing"/>
    <w:p>
      <w:pPr>
        <w:pStyle w:val="Heading2"/>
      </w:pPr>
      <w:r>
        <w:t xml:space="preserve">4. Global Integration and Outsourcing</w:t>
      </w:r>
    </w:p>
    <w:bookmarkStart w:id="30" w:name="source-7"/>
    <w:p>
      <w:pPr>
        <w:pStyle w:val="Heading3"/>
      </w:pPr>
      <w:r>
        <w:t xml:space="preserve">Source 7</w:t>
      </w:r>
    </w:p>
    <w:p>
      <w:pPr>
        <w:pStyle w:val="FirstParagraph"/>
      </w:pPr>
      <w:r>
        <w:t xml:space="preserve">Global Tech Partners. (2023).</w:t>
      </w:r>
      <w:r>
        <w:t xml:space="preserve"> </w:t>
      </w:r>
      <w:r>
        <w:rPr>
          <w:iCs/>
          <w:i/>
        </w:rPr>
        <w:t xml:space="preserve">Outsourcing Trends: Why Global Companies Choose Rio de Janeiro</w:t>
      </w:r>
      <w:r>
        <w:t xml:space="preserve">. New York: GTP Reports.</w:t>
      </w:r>
    </w:p>
    <w:p>
      <w:pPr>
        <w:pStyle w:val="BodyText"/>
      </w:pPr>
      <w:r>
        <w:t xml:space="preserve">This business report analyzes the factors that make Rio de Janeiro an attractive destination for global outsourcing. It highlights the high proficiency in English among Rio's tech professionals and the cultural affinity with Western markets. The document discusses the rise of nearshore development centers in Rio and how this trend is shaping the career trajectories of local software engineers. It provides a macroeconomic view of how Rio fits into the global software supply chain.</w:t>
      </w:r>
    </w:p>
    <w:bookmarkEnd w:id="30"/>
    <w:bookmarkStart w:id="31" w:name="source-8"/>
    <w:p>
      <w:pPr>
        <w:pStyle w:val="Heading3"/>
      </w:pPr>
      <w:r>
        <w:t xml:space="preserve">Source 8</w:t>
      </w:r>
    </w:p>
    <w:p>
      <w:pPr>
        <w:pStyle w:val="FirstParagraph"/>
      </w:pPr>
      <w:r>
        <w:t xml:space="preserve">Costa, A. (2021).</w:t>
      </w:r>
      <w:r>
        <w:t xml:space="preserve"> </w:t>
      </w:r>
      <w:r>
        <w:rPr>
          <w:iCs/>
          <w:i/>
        </w:rPr>
        <w:t xml:space="preserve">Agile Practices in Brazilian Tech Companies: A Case Study of Rio de Janeiro</w:t>
      </w:r>
      <w:r>
        <w:t xml:space="preserve">. International Journal of Software Engineering, 12(4), 201-215.</w:t>
      </w:r>
    </w:p>
    <w:p>
      <w:pPr>
        <w:pStyle w:val="BodyText"/>
      </w:pPr>
      <w:r>
        <w:t xml:space="preserve">This research paper investigates the adoption of Agile and DevOps practices in software engineering firms located in Rio de Janeiro. It compares local implementation strategies with global standards. The study finds that while adoption is high, cultural factors specific to Brazil influence team dynamics and communication styles. This source is valuable for understanding the practical day-to-day realities of working as a software engineer in Rio, offering insights into team management and project execution in this cultural context.</w:t>
      </w:r>
    </w:p>
    <w:bookmarkEnd w:id="31"/>
    <w:bookmarkEnd w:id="32"/>
    <w:p>
      <w:pPr>
        <w:pStyle w:val="BodyText"/>
      </w:pPr>
      <w:r>
        <w:t xml:space="preserve">Document generated for educational and informational purposes regarding the Software Engineering profession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Rio de Janeiro, Brazil</dc:title>
  <dc:creator/>
  <dc:language>en</dc:language>
  <cp:keywords/>
  <dcterms:created xsi:type="dcterms:W3CDTF">2026-08-08T01:34:46Z</dcterms:created>
  <dcterms:modified xsi:type="dcterms:W3CDTF">2026-08-08T01:34:46Z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