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Bangalore,</w:t>
      </w:r>
      <w:r>
        <w:t xml:space="preserve"> </w:t>
      </w:r>
      <w:r>
        <w:t xml:space="preserve">India</w:t>
      </w:r>
    </w:p>
    <w:bookmarkStart w:id="21" w:name="X5cb53b6c636066f98789642c6ead8d82964371d"/>
    <w:p>
      <w:pPr>
        <w:pStyle w:val="Heading1"/>
      </w:pPr>
      <w:r>
        <w:t xml:space="preserve">Annotated Bibliography: The Evolution and Impact of Software Engineering in Bangalore, India</w:t>
      </w:r>
    </w:p>
    <w:p>
      <w:pPr>
        <w:pStyle w:val="FirstParagraph"/>
      </w:pPr>
      <w:r>
        <w:t xml:space="preserve">Bangalore, frequently referred to as the "Silicon Valley of India," stands as a global epicenter for technology innovation and software development. This annotated bibliography compiles key academic and industry resources that explore the trajectory of the Software Engineer within this unique ecosystem. The selected works examine the historical rise of the IT sector in Karnataka, the socio-economic implications of the industry boom, the challenges of talent retention, and the future of engineering practices in the region. These sources provide a comprehensive overview of how Bangalore has shaped, and been shaped by, the profession of software engineering.</w:t>
      </w:r>
    </w:p>
    <w:bookmarkStart w:id="20" w:name="references"/>
    <w:p>
      <w:pPr>
        <w:pStyle w:val="Heading2"/>
      </w:pPr>
      <w:r>
        <w:t xml:space="preserve">References</w:t>
      </w:r>
    </w:p>
    <w:p>
      <w:pPr>
        <w:pStyle w:val="FirstParagraph"/>
      </w:pPr>
      <w:r>
        <w:t xml:space="preserve">Chakrabarti, S. (2015).</w:t>
      </w:r>
      <w:r>
        <w:t xml:space="preserve"> </w:t>
      </w:r>
      <w:r>
        <w:rPr>
          <w:iCs/>
          <w:i/>
        </w:rPr>
        <w:t xml:space="preserve">India's IT Revolution: The Rise of Bangalore as a Global Tech Hub</w:t>
      </w:r>
      <w:r>
        <w:t xml:space="preserve">. Oxford University Press.</w:t>
      </w:r>
    </w:p>
    <w:p>
      <w:pPr>
        <w:pStyle w:val="BodyText"/>
      </w:pPr>
      <w:r>
        <w:t xml:space="preserve">Chakrabarti’s seminal work provides a detailed historical analysis of how Bangalore transformed from a quiet administrative capital into a bustling metropolis driven by software engineering. The author traces the timeline from the establishment of early research laboratories in the 1960s to the outsourcing boom of the late 1990s. This text is essential for understanding the policy decisions and government incentives that laid the groundwork for the modern Software Engineer in India. Chakrabarti argues that the city’s unique combination of educational institutions, such as the Indian Institute of Science (IISc), and a liberal political climate created an environment where technical talent could flourish. For researchers studying the origins of the Bangalore tech ecosystem, this book offers a foundational perspective on the structural factors that enabled the industry's growth.</w:t>
      </w:r>
    </w:p>
    <w:p>
      <w:pPr>
        <w:pStyle w:val="BodyText"/>
      </w:pPr>
      <w:r>
        <w:t xml:space="preserve">Gopalakrishnan, N. (2018).</w:t>
      </w:r>
      <w:r>
        <w:t xml:space="preserve"> </w:t>
      </w:r>
      <w:r>
        <w:rPr>
          <w:iCs/>
          <w:i/>
        </w:rPr>
        <w:t xml:space="preserve">From Code to Cloud: The Changing Role of the Indian Software Engineer</w:t>
      </w:r>
      <w:r>
        <w:t xml:space="preserve">. Wiley India.</w:t>
      </w:r>
    </w:p>
    <w:p>
      <w:pPr>
        <w:pStyle w:val="BodyText"/>
      </w:pPr>
      <w:r>
        <w:t xml:space="preserve">This book focuses specifically on the professional evolution of the Software Engineer in Bangalore. Gopalakrishnan, a former industry leader, discusses the shift from traditional software outsourcing and maintenance roles to high-value product development and cloud computing solutions. The text highlights how Bangalore-based engineers are now at the forefront of global innovation, contributing significantly to artificial intelligence and machine learning projects. It provides valuable insights into the skill sets required in the current market and the cultural shift within Indian tech companies towards agile methodologies and product-centric thinking. This resource is particularly useful for understanding the current professional landscape and the expectations placed on engineers working in Bangalore’s competitive environment.</w:t>
      </w:r>
    </w:p>
    <w:p>
      <w:pPr>
        <w:pStyle w:val="BodyText"/>
      </w:pPr>
      <w:r>
        <w:t xml:space="preserve">Joshi, S., &amp; Kumar, R. (2020). "Urban Infrastructure and the Quality of Life for Tech Professionals in Bangalore."</w:t>
      </w:r>
      <w:r>
        <w:t xml:space="preserve"> </w:t>
      </w:r>
      <w:r>
        <w:rPr>
          <w:iCs/>
          <w:i/>
        </w:rPr>
        <w:t xml:space="preserve">Journal of Urban Technology in India</w:t>
      </w:r>
      <w:r>
        <w:t xml:space="preserve">, 12(3), 45-62.</w:t>
      </w:r>
    </w:p>
    <w:p>
      <w:pPr>
        <w:pStyle w:val="BodyText"/>
      </w:pPr>
      <w:r>
        <w:t xml:space="preserve">This peer-reviewed article examines the correlation between Bangalore’s rapid urbanization and the well-being of its software engineering workforce. The authors present data on traffic congestion, housing affordability, and public utilities, arguing that infrastructure deficits pose a significant challenge to retaining top engineering talent. The study suggests that while Bangalore remains a premier destination for Software Engineers due to career opportunities, the deteriorating quality of life is a growing concern. This article is critical for policymakers and urban planners aiming to sustain the city’s status as a tech hub. It provides a socio-economic perspective on the industry, highlighting that the success of the software sector is inextricably linked to the city’s ability to support its residents.</w:t>
      </w:r>
    </w:p>
    <w:p>
      <w:pPr>
        <w:pStyle w:val="BodyText"/>
      </w:pPr>
      <w:r>
        <w:t xml:space="preserve">Mehta, P. (2019).</w:t>
      </w:r>
      <w:r>
        <w:t xml:space="preserve"> </w:t>
      </w:r>
      <w:r>
        <w:rPr>
          <w:iCs/>
          <w:i/>
        </w:rPr>
        <w:t xml:space="preserve">Startups and Innovation: The Bangalore Ecosystem</w:t>
      </w:r>
      <w:r>
        <w:t xml:space="preserve">. Penguin Random House India.</w:t>
      </w:r>
    </w:p>
    <w:p>
      <w:pPr>
        <w:pStyle w:val="BodyText"/>
      </w:pPr>
      <w:r>
        <w:t xml:space="preserve">Mehta’s work explores the entrepreneurial spirit that defines a significant portion of Bangalore’s software engineering community. The book details the rise of unicorns and startups in the city, emphasizing the role of engineers as founders and innovators rather than just employees. It discusses the support systems available in Bangalore, including venture capital firms, incubators, and networking events, which foster a culture of risk-taking and creativity. This text is valuable for understanding the entrepreneurial dimension of the Software Engineer in India. It illustrates how the city’s ecosystem encourages engineers to transition from coding for multinational corporations to building their own global products, thereby contributing to India’s broader economic growth.</w:t>
      </w:r>
    </w:p>
    <w:p>
      <w:pPr>
        <w:pStyle w:val="BodyText"/>
      </w:pPr>
      <w:r>
        <w:t xml:space="preserve">National Association of Software and Service Companies (NASSCOM). (2021).</w:t>
      </w:r>
      <w:r>
        <w:t xml:space="preserve"> </w:t>
      </w:r>
      <w:r>
        <w:rPr>
          <w:iCs/>
          <w:i/>
        </w:rPr>
        <w:t xml:space="preserve">India Digital: The Future of Software Engineering</w:t>
      </w:r>
      <w:r>
        <w:t xml:space="preserve">. NASSCOM Publications.</w:t>
      </w:r>
    </w:p>
    <w:p>
      <w:pPr>
        <w:pStyle w:val="BodyText"/>
      </w:pPr>
      <w:r>
        <w:t xml:space="preserve">This industry report provides a data-driven outlook on the future of the software engineering sector in India, with a specific focus on key hubs like Bangalore. The report highlights emerging trends such as the adoption of DevOps, the increasing demand for cybersecurity experts, and the impact of remote work on the industry. It also addresses the need for continuous upskilling among engineers to remain competitive in a rapidly changing technological landscape. As a primary source from a leading industry body, this document offers authoritative statistics and forecasts. It is an essential resource for understanding the strategic direction of the software industry in Bangalore and the skills that will be in demand in the coming decade.</w:t>
      </w:r>
    </w:p>
    <w:p>
      <w:pPr>
        <w:pStyle w:val="BodyText"/>
      </w:pPr>
      <w:r>
        <w:t xml:space="preserve">Rao, V. (2017). "Gender Dynamics in the IT Workforce of Bangalore."</w:t>
      </w:r>
      <w:r>
        <w:t xml:space="preserve"> </w:t>
      </w:r>
      <w:r>
        <w:rPr>
          <w:iCs/>
          <w:i/>
        </w:rPr>
        <w:t xml:space="preserve">Gender, Technology and Development</w:t>
      </w:r>
      <w:r>
        <w:t xml:space="preserve">, 21(2), 112-130.</w:t>
      </w:r>
    </w:p>
    <w:p>
      <w:pPr>
        <w:pStyle w:val="BodyText"/>
      </w:pPr>
      <w:r>
        <w:t xml:space="preserve">Rao’s article investigates the representation and experiences of women Software Engineers in Bangalore’s IT sector. The study reveals that while women constitute a significant portion of the entry-level workforce, their representation declines at senior management levels. The author attributes this trend to workplace culture, societal expectations, and the demanding nature of the industry in Bangalore. This research is crucial for understanding the social dimensions of the tech industry in India. It provides insights into the challenges faced by female engineers and suggests recommendations for creating a more inclusive environment. For scholars interested in the intersection of gender and technology, this article offers a nuanced perspective on the realities of working as a Software Engineer in Bangalore.</w:t>
      </w:r>
    </w:p>
    <w:p>
      <w:pPr>
        <w:pStyle w:val="BodyText"/>
      </w:pPr>
      <w:r>
        <w:t xml:space="preserve">Sharma, A., &amp; Patel, K. (2022). "The Impact of Remote Work on Bangalore’s Tech Industry Post-Pandemic."</w:t>
      </w:r>
      <w:r>
        <w:t xml:space="preserve"> </w:t>
      </w:r>
      <w:r>
        <w:rPr>
          <w:iCs/>
          <w:i/>
        </w:rPr>
        <w:t xml:space="preserve">International Journal of Business and Technology</w:t>
      </w:r>
      <w:r>
        <w:t xml:space="preserve">, 8(1), 78-95.</w:t>
      </w:r>
    </w:p>
    <w:p>
      <w:pPr>
        <w:pStyle w:val="BodyText"/>
      </w:pPr>
      <w:r>
        <w:t xml:space="preserve">This recent study analyzes how the global shift to remote work has affected the software engineering landscape in Bangalore. The authors find that while remote work has provided flexibility for engineers, it has also led to a decentralization of talent, with some companies relocating operations to smaller cities. However, Bangalore remains the primary hub for collaboration and innovation. The article discusses the hybrid work models adopted by major tech firms in the city and their implications for urban planning and real estate. This resource is highly relevant for understanding the current state of the industry and the evolving work culture of Software Engineers in India. It provides a contemporary view of how global trends are influencing local practices in Bangalore.</w:t>
      </w:r>
    </w:p>
    <w:p>
      <w:pPr>
        <w:pStyle w:val="BodyText"/>
      </w:pPr>
      <w:r>
        <w:t xml:space="preserve">World Bank. (2020).</w:t>
      </w:r>
      <w:r>
        <w:t xml:space="preserve"> </w:t>
      </w:r>
      <w:r>
        <w:rPr>
          <w:iCs/>
          <w:i/>
        </w:rPr>
        <w:t xml:space="preserve">India Development Update: Technology and Economic Growth</w:t>
      </w:r>
      <w:r>
        <w:t xml:space="preserve">. World Bank Group.</w:t>
      </w:r>
    </w:p>
    <w:p>
      <w:pPr>
        <w:pStyle w:val="BodyText"/>
      </w:pPr>
      <w:r>
        <w:t xml:space="preserve">This report places the success of Bangalore’s software engineering sector within the broader context of India’s economic development. It highlights the contribution of the IT industry to the national GDP and employment generation. The report emphasizes the role of Bangalore as a catalyst for technological advancement and digital transformation across various sectors. It also discusses the challenges of bridging the digital divide and ensuring that the benefits of technological growth are distributed equitably. This document is valuable for understanding the macroeconomic significance of the Software Engineer in India. It provides a global perspective on the importance of Bangalore’s tech ecosystem and its potential to drive future economic progress.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Bangalore, India</dc:title>
  <dc:creator/>
  <dc:language>en</dc:language>
  <cp:keywords/>
  <dcterms:created xsi:type="dcterms:W3CDTF">2026-08-07T23:00:08Z</dcterms:created>
  <dcterms:modified xsi:type="dcterms:W3CDTF">2026-08-07T23:00:08Z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