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Mumbai,</w:t>
      </w:r>
      <w:r>
        <w:t xml:space="preserve"> </w:t>
      </w:r>
      <w:r>
        <w:t xml:space="preserve">India</w:t>
      </w:r>
    </w:p>
    <w:bookmarkStart w:id="23" w:name="X6b18378d653c1c28364941ac2bf37fe764d218b"/>
    <w:p>
      <w:pPr>
        <w:pStyle w:val="Heading1"/>
      </w:pPr>
      <w:r>
        <w:t xml:space="preserve">Annotated Bibliography: The Software Engineer in Mumbai, India</w:t>
      </w:r>
    </w:p>
    <w:p>
      <w:pPr>
        <w:pStyle w:val="FirstParagraph"/>
      </w:pPr>
      <w:r>
        <w:t xml:space="preserve">This annotated bibliography compiles key resources regarding the role, challenges, and opportunities of the Software Engineer within the specific context of Mumbai, India. As the financial capital of India and a burgeoning technology hub, Mumbai presents a unique ecosystem for software professionals. The following entries explore the intersection of global technology standards, local infrastructure, and the socio-economic dynamics of the Indian workforce.</w:t>
      </w:r>
    </w:p>
    <w:bookmarkStart w:id="20" w:name="introduction"/>
    <w:p>
      <w:pPr>
        <w:pStyle w:val="Heading2"/>
      </w:pPr>
      <w:r>
        <w:t xml:space="preserve">Introduction</w:t>
      </w:r>
    </w:p>
    <w:p>
      <w:pPr>
        <w:pStyle w:val="FirstParagraph"/>
      </w:pPr>
      <w:r>
        <w:t xml:space="preserve">The landscape of software engineering in Mumbai is distinct from other global tech hubs like Silicon Valley or Bangalore. While Bangalore is often cited as the "Silicon Valley of India," Mumbai offers a unique blend of financial services, media, and entertainment industries that drive specific software requirements. This bibliography aims to provide a comprehensive overview of the literature available on this subject, focusing on the professional development, market trends, and infrastructural realities faced by engineers in this metropolis.</w:t>
      </w:r>
    </w:p>
    <w:bookmarkEnd w:id="20"/>
    <w:bookmarkStart w:id="21" w:name="bibliography"/>
    <w:p>
      <w:pPr>
        <w:pStyle w:val="Heading2"/>
      </w:pPr>
      <w:r>
        <w:t xml:space="preserve">Bibliography</w:t>
      </w:r>
    </w:p>
    <w:p>
      <w:pPr>
        <w:pStyle w:val="FirstParagraph"/>
      </w:pPr>
      <w:r>
        <w:t xml:space="preserve">NASSCOM. (2023).</w:t>
      </w:r>
      <w:r>
        <w:t xml:space="preserve"> </w:t>
      </w:r>
      <w:r>
        <w:rPr>
          <w:iCs/>
          <w:i/>
        </w:rPr>
        <w:t xml:space="preserve">India IT-BPO Industry Report: The Mumbai Advantage</w:t>
      </w:r>
      <w:r>
        <w:t xml:space="preserve">. National Association of Software and Service Companies.</w:t>
      </w:r>
    </w:p>
    <w:p>
      <w:pPr>
        <w:pStyle w:val="BodyText"/>
      </w:pPr>
      <w:r>
        <w:t xml:space="preserve">This comprehensive industry report by NASSCOM provides statistical data and qualitative analysis on the growth of the IT sector in Mumbai. It highlights how the city has evolved from a traditional financial center to a major hub for fintech and enterprise software solutions. The report details the number of software engineers employed in Mumbai, the average salary trends, and the types of companies establishing their development centers in the city.</w:t>
      </w:r>
    </w:p>
    <w:p>
      <w:pPr>
        <w:pStyle w:val="BodyText"/>
      </w:pPr>
      <w:r>
        <w:t xml:space="preserve">This source is highly authoritative as NASSCOM is the leading trade body for the Indian IT industry. The data is reliable and up-to-date, making it an essential reference for understanding the macroeconomic environment in which a Software Engineer in Mumbai operates. It provides a factual baseline for career planning and market analysis.</w:t>
      </w:r>
    </w:p>
    <w:p>
      <w:pPr>
        <w:pStyle w:val="BodyText"/>
      </w:pPr>
      <w:r>
        <w:t xml:space="preserve">For a Software Engineer considering a career in Mumbai, this report is crucial for understanding the demand for specific skills. It confirms that Mumbai is not just about finance but is a robust ecosystem for software development, particularly in banking and financial technology.</w:t>
      </w:r>
    </w:p>
    <w:p>
      <w:pPr>
        <w:pStyle w:val="BodyText"/>
      </w:pPr>
      <w:r>
        <w:t xml:space="preserve">Sharma, R., &amp; Patel, A. (2022).</w:t>
      </w:r>
      <w:r>
        <w:t xml:space="preserve"> </w:t>
      </w:r>
      <w:r>
        <w:rPr>
          <w:iCs/>
          <w:i/>
        </w:rPr>
        <w:t xml:space="preserve">Urban Infrastructure and Remote Work: A Study of Tech Professionals in Mumbai</w:t>
      </w:r>
      <w:r>
        <w:t xml:space="preserve">. Journal of Indian Urban Studies, 15(3), 45-62.</w:t>
      </w:r>
    </w:p>
    <w:p>
      <w:pPr>
        <w:pStyle w:val="BodyText"/>
      </w:pPr>
      <w:r>
        <w:t xml:space="preserve">This academic article examines the impact of Mumbai's infrastructure on the productivity of software engineers. It discusses challenges such as traffic congestion, internet reliability, and the rise of co-working spaces in areas like Andheri and Powai. The authors argue that the hybrid work model has become a necessity for software engineers in Mumbai due to the city's logistical constraints.</w:t>
      </w:r>
    </w:p>
    <w:p>
      <w:pPr>
        <w:pStyle w:val="BodyText"/>
      </w:pPr>
      <w:r>
        <w:t xml:space="preserve">The study is well-researched and provides a nuanced view of the daily life of a software engineer in Mumbai. It goes beyond technical skills to address the environmental factors that affect work-life balance and productivity. The methodology is sound, using surveys from over 500 tech professionals in the city.</w:t>
      </w:r>
    </w:p>
    <w:p>
      <w:pPr>
        <w:pStyle w:val="BodyText"/>
      </w:pPr>
      <w:r>
        <w:t xml:space="preserve">This source is particularly relevant for understanding the practical challenges of working as a Software Engineer in Mumbai. It highlights the importance of flexible work arrangements and the role of infrastructure in shaping the tech industry's growth in the city.</w:t>
      </w:r>
    </w:p>
    <w:p>
      <w:pPr>
        <w:pStyle w:val="BodyText"/>
      </w:pPr>
      <w:r>
        <w:t xml:space="preserve">Gupta, S. (2021).</w:t>
      </w:r>
      <w:r>
        <w:t xml:space="preserve"> </w:t>
      </w:r>
      <w:r>
        <w:rPr>
          <w:iCs/>
          <w:i/>
        </w:rPr>
        <w:t xml:space="preserve">Fintech Revolution: How Mumbai is Becoming India's Financial Technology Hub</w:t>
      </w:r>
      <w:r>
        <w:t xml:space="preserve">. TechCrunch India.</w:t>
      </w:r>
    </w:p>
    <w:p>
      <w:pPr>
        <w:pStyle w:val="BodyText"/>
      </w:pPr>
      <w:r>
        <w:t xml:space="preserve">This article explores the surge in fintech startups in Mumbai and the role of software engineers in driving this innovation. It discusses the collaboration between traditional banks and tech startups, and the demand for engineers with expertise in blockchain, cybersecurity, and data analytics. The article also highlights the investment landscape and the support systems available for tech entrepreneurs in Mumbai.</w:t>
      </w:r>
    </w:p>
    <w:p>
      <w:pPr>
        <w:pStyle w:val="BodyText"/>
      </w:pPr>
      <w:r>
        <w:t xml:space="preserve">As a piece from a reputable tech news outlet, this article provides a current and engaging perspective on the fintech sector in Mumbai. It is less academic but offers valuable insights into the trends and opportunities that are shaping the role of the Software Engineer in the city.</w:t>
      </w:r>
    </w:p>
    <w:p>
      <w:pPr>
        <w:pStyle w:val="BodyText"/>
      </w:pPr>
      <w:r>
        <w:t xml:space="preserve">For a Software Engineer interested in fintech, this article is a must-read. It illustrates how Mumbai's financial heritage is being leveraged to create cutting-edge software solutions, offering a unique career path that combines finance and technology.</w:t>
      </w:r>
    </w:p>
    <w:p>
      <w:pPr>
        <w:pStyle w:val="BodyText"/>
      </w:pPr>
      <w:r>
        <w:t xml:space="preserve">Mehta, P. (2020).</w:t>
      </w:r>
      <w:r>
        <w:t xml:space="preserve"> </w:t>
      </w:r>
      <w:r>
        <w:rPr>
          <w:iCs/>
          <w:i/>
        </w:rPr>
        <w:t xml:space="preserve">Career Pathways for Software Engineers in India: A Mumbai Perspective</w:t>
      </w:r>
      <w:r>
        <w:t xml:space="preserve">. LinkedIn Learning.</w:t>
      </w:r>
    </w:p>
    <w:p>
      <w:pPr>
        <w:pStyle w:val="BodyText"/>
      </w:pPr>
      <w:r>
        <w:t xml:space="preserve">This online course and accompanying guide provide a detailed roadmap for software engineers looking to advance their careers in Mumbai. It covers topics such as skill development, networking, and navigating the job market. The guide also includes interviews with senior software engineers and tech leaders based in Mumbai, offering practical advice and insights.</w:t>
      </w:r>
    </w:p>
    <w:p>
      <w:pPr>
        <w:pStyle w:val="BodyText"/>
      </w:pPr>
      <w:r>
        <w:t xml:space="preserve">This resource is highly practical and accessible, making it ideal for both entry-level and experienced software engineers. The inclusion of real-world examples and expert interviews adds credibility and relevance to the content. It is a valuable tool for career planning and professional development.</w:t>
      </w:r>
    </w:p>
    <w:p>
      <w:pPr>
        <w:pStyle w:val="BodyText"/>
      </w:pPr>
      <w:r>
        <w:t xml:space="preserve">This source is particularly useful for Software Engineers in Mumbai who are looking to take their careers to the next level. It provides actionable advice and a clear understanding of the steps needed to succeed in the competitive tech landscape of the city.</w:t>
      </w:r>
    </w:p>
    <w:p>
      <w:pPr>
        <w:pStyle w:val="BodyText"/>
      </w:pPr>
      <w:r>
        <w:t xml:space="preserve">Kumar, V. (2019).</w:t>
      </w:r>
      <w:r>
        <w:t xml:space="preserve"> </w:t>
      </w:r>
      <w:r>
        <w:rPr>
          <w:iCs/>
          <w:i/>
        </w:rPr>
        <w:t xml:space="preserve">The Role of Government Policies in Shaping the IT Sector in Mumbai</w:t>
      </w:r>
      <w:r>
        <w:t xml:space="preserve">. Economic and Political Weekly, 54(12), 23-30.</w:t>
      </w:r>
    </w:p>
    <w:p>
      <w:pPr>
        <w:pStyle w:val="BodyText"/>
      </w:pPr>
      <w:r>
        <w:t xml:space="preserve">This academic paper analyzes the impact of government policies on the growth of the IT sector in Mumbai. It discusses initiatives such as tax incentives, infrastructure development, and skill development programs. The author argues that while these policies have been beneficial, there is still a need for more targeted support to address the specific challenges faced by software engineers in the city.</w:t>
      </w:r>
    </w:p>
    <w:p>
      <w:pPr>
        <w:pStyle w:val="BodyText"/>
      </w:pPr>
      <w:r>
        <w:t xml:space="preserve">This paper provides a critical and in-depth analysis of the policy environment in Mumbai. It is well-researched and offers a balanced view of the strengths and weaknesses of current government initiatives. It is a valuable resource for understanding the broader context in which the Software Engineer operates in Mumbai.</w:t>
      </w:r>
    </w:p>
    <w:p>
      <w:pPr>
        <w:pStyle w:val="BodyText"/>
      </w:pPr>
      <w:r>
        <w:t xml:space="preserve">For a Software Engineer in Mumbai, understanding the policy landscape is important for anticipating future trends and opportunities. This source provides a solid foundation for understanding how government actions can influence the tech industry and the role of the engineer within it.</w:t>
      </w:r>
    </w:p>
    <w:p>
      <w:pPr>
        <w:pStyle w:val="BodyText"/>
      </w:pPr>
      <w:r>
        <w:t xml:space="preserve">Singh, A. (2023).</w:t>
      </w:r>
      <w:r>
        <w:t xml:space="preserve"> </w:t>
      </w:r>
      <w:r>
        <w:rPr>
          <w:iCs/>
          <w:i/>
        </w:rPr>
        <w:t xml:space="preserve">Women in Tech: Breaking Barriers in Mumbai's Software Industry</w:t>
      </w:r>
      <w:r>
        <w:t xml:space="preserve">. Forbes India.</w:t>
      </w:r>
    </w:p>
    <w:p>
      <w:pPr>
        <w:pStyle w:val="BodyText"/>
      </w:pPr>
      <w:r>
        <w:t xml:space="preserve">This article highlights the experiences of women software engineers in Mumbai and the challenges they face in a male-dominated industry. It discusses initiatives by companies and organizations to promote gender diversity and inclusion in the tech sector. The article also features success stories of women who have made significant contributions to the software industry in Mumbai.</w:t>
      </w:r>
    </w:p>
    <w:p>
      <w:pPr>
        <w:pStyle w:val="BodyText"/>
      </w:pPr>
      <w:r>
        <w:t xml:space="preserve">This article is important for addressing the issue of gender diversity in the tech industry. It provides a platform for women software engineers to share their experiences and highlights the progress being made in Mumbai. It is a valuable resource for promoting inclusivity and understanding the diverse perspectives within the Software Engineer community in the city.</w:t>
      </w:r>
    </w:p>
    <w:p>
      <w:pPr>
        <w:pStyle w:val="BodyText"/>
      </w:pPr>
      <w:r>
        <w:t xml:space="preserve">For a Software Engineer in Mumbai, this article is a reminder of the importance of diversity and inclusion in the tech industry. It encourages a more equitable and supportive environment for all professionals, regardless of gender.</w:t>
      </w:r>
    </w:p>
    <w:p>
      <w:pPr>
        <w:pStyle w:val="BodyText"/>
      </w:pPr>
      <w:r>
        <w:t xml:space="preserve">Joshi, R. (2022).</w:t>
      </w:r>
      <w:r>
        <w:t xml:space="preserve"> </w:t>
      </w:r>
      <w:r>
        <w:rPr>
          <w:iCs/>
          <w:i/>
        </w:rPr>
        <w:t xml:space="preserve">The Future of Software Engineering in Mumbai: Trends and Predictions</w:t>
      </w:r>
      <w:r>
        <w:t xml:space="preserve">. Tech in Asia.</w:t>
      </w:r>
    </w:p>
    <w:p>
      <w:pPr>
        <w:pStyle w:val="BodyText"/>
      </w:pPr>
      <w:r>
        <w:t xml:space="preserve">This article explores the future trends in software engineering in Mumbai, including the rise of artificial intelligence, machine learning, and cloud computing. It discusses the skills that will be in high demand and the changes that software engineers can expect in their roles. The article also highlights the potential for Mumbai to become a global leader in these emerging technologies.</w:t>
      </w:r>
    </w:p>
    <w:p>
      <w:pPr>
        <w:pStyle w:val="BodyText"/>
      </w:pPr>
      <w:r>
        <w:t xml:space="preserve">This article provides a forward-looking perspective on the software engineering landscape in Mumbai. It is well-informed and offers valuable insights into the future of the industry. It is a useful resource for Software Engineers who want to stay ahead of the curve and prepare for the changes that lie ahead.</w:t>
      </w:r>
    </w:p>
    <w:p>
      <w:pPr>
        <w:pStyle w:val="BodyText"/>
      </w:pPr>
      <w:r>
        <w:t xml:space="preserve">For a Software Engineer in Mumbai, this article is essential for understanding the future direction of the industry. It encourages continuous learning and adaptation to new technologies, which is crucial for long-term career success.</w:t>
      </w:r>
    </w:p>
    <w:p>
      <w:pPr>
        <w:pStyle w:val="BodyText"/>
      </w:pPr>
      <w:r>
        <w:t xml:space="preserve">Desai, M. (2021).</w:t>
      </w:r>
      <w:r>
        <w:t xml:space="preserve"> </w:t>
      </w:r>
      <w:r>
        <w:rPr>
          <w:iCs/>
          <w:i/>
        </w:rPr>
        <w:t xml:space="preserve">Startup Ecosystem in Mumbai: Opportunities for Software Engineers</w:t>
      </w:r>
      <w:r>
        <w:t xml:space="preserve">. YourStory.</w:t>
      </w:r>
    </w:p>
    <w:p>
      <w:pPr>
        <w:pStyle w:val="BodyText"/>
      </w:pPr>
      <w:r>
        <w:t xml:space="preserve">This article examines the startup ecosystem in Mumbai and the opportunities it presents for software engineers. It discusses the types of startups that are thriving in the city, the funding landscape, and the culture of innovation. The article also provides advice for software engineers who are interested in joining or starting their own ventures in Mumbai.</w:t>
      </w:r>
    </w:p>
    <w:p>
      <w:pPr>
        <w:pStyle w:val="BodyText"/>
      </w:pPr>
      <w:r>
        <w:t xml:space="preserve">This article is a great resource for understanding the startup scene in Mumbai. It is engaging and informative, providing a clear picture of the opportunities available for software engineers. It is particularly useful for those who are interested in entrepreneurship and innovation.</w:t>
      </w:r>
    </w:p>
    <w:p>
      <w:pPr>
        <w:pStyle w:val="BodyText"/>
      </w:pPr>
      <w:r>
        <w:t xml:space="preserve">For a Software Engineer in Mumbai, this article is a source of inspiration and practical advice. It highlights the potential for creativity and impact in the startup ecosystem, encouraging engineers to explore new avenues for their careers.</w:t>
      </w:r>
    </w:p>
    <w:bookmarkEnd w:id="21"/>
    <w:bookmarkStart w:id="22" w:name="conclusion"/>
    <w:p>
      <w:pPr>
        <w:pStyle w:val="Heading2"/>
      </w:pPr>
      <w:r>
        <w:t xml:space="preserve">Conclusion</w:t>
      </w:r>
    </w:p>
    <w:p>
      <w:pPr>
        <w:pStyle w:val="FirstParagraph"/>
      </w:pPr>
      <w:r>
        <w:t xml:space="preserve">The annotated bibliography above provides a comprehensive overview of the key resources available on the topic of the Software Engineer in Mumbai, India. It covers a wide range of aspects, from industry trends and infrastructure challenges to career pathways and future predictions. These sources collectively paint a picture of a dynamic and evolving tech landscape in Mumbai, offering both opportunities and challenges for software professionals. By engaging with these resources, Software Engineers in Mumbai can gain a deeper understanding of their role and the environment in which they operate, enabling them to make informed decisions about their careers and contributions to the industry.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Mumbai, India</dc:title>
  <dc:creator/>
  <dc:language>en</dc:language>
  <cp:keywords/>
  <dcterms:created xsi:type="dcterms:W3CDTF">2026-08-07T00:52:17Z</dcterms:created>
  <dcterms:modified xsi:type="dcterms:W3CDTF">2026-08-07T00:52:17Z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