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Kathmandu,</w:t>
      </w:r>
      <w:r>
        <w:t xml:space="preserve"> </w:t>
      </w:r>
      <w:r>
        <w:t xml:space="preserve">Nepal</w:t>
      </w:r>
    </w:p>
    <w:bookmarkStart w:id="24" w:name="X571c3dbdacf74c30f41dcef0a596801a0c410f3"/>
    <w:p>
      <w:pPr>
        <w:pStyle w:val="Heading1"/>
      </w:pPr>
      <w:r>
        <w:t xml:space="preserve">Annotated Bibliography: The Role and Evolution of the Software Engineer in Kathmandu, Nepal</w:t>
      </w:r>
    </w:p>
    <w:p>
      <w:pPr>
        <w:pStyle w:val="FirstParagraph"/>
      </w:pPr>
      <w:r>
        <w:rPr>
          <w:bCs/>
          <w:b/>
        </w:rPr>
        <w:t xml:space="preserve">Introduction:</w:t>
      </w:r>
      <w:r>
        <w:t xml:space="preserve"> </w:t>
      </w:r>
      <w:r>
        <w:t xml:space="preserve">The following annotated bibliography compiles key literature, reports, and analyses regarding the profession of the Software Engineer within the specific context of Kathmandu, Nepal. As the capital city transforms into a burgeoning tech hub, the role of the software engineer has shifted from a niche occupation to a central pillar of the national economy. This collection explores the educational landscape, the rise of the startup ecosystem, the challenges of infrastructure, and the impact of the global gig economy on local talent. These sources provide a comprehensive view of how Kathmandu is positioning itself as a competitive destination for software development in South Asia.</w:t>
      </w:r>
    </w:p>
    <w:bookmarkStart w:id="20" w:name="X7aac683edf9998f4f170d6a57e15a10b65304d3"/>
    <w:p>
      <w:pPr>
        <w:pStyle w:val="Heading2"/>
      </w:pPr>
      <w:r>
        <w:t xml:space="preserve">1. The Rise of the Startup Ecosystem and Tech Hubs</w:t>
      </w:r>
    </w:p>
    <w:p>
      <w:pPr>
        <w:pStyle w:val="FirstParagraph"/>
      </w:pPr>
      <w:r>
        <w:t xml:space="preserve">Nepal Startup Ecosystem Report. (2023).</w:t>
      </w:r>
      <w:r>
        <w:t xml:space="preserve"> </w:t>
      </w:r>
      <w:r>
        <w:rPr>
          <w:iCs/>
          <w:i/>
        </w:rPr>
        <w:t xml:space="preserve">Nepal Startup Ecosystem Report 2023</w:t>
      </w:r>
      <w:r>
        <w:t xml:space="preserve">. Kathmandu: Nepal Startup Ecosystem Report Team.</w:t>
      </w:r>
    </w:p>
    <w:p>
      <w:pPr>
        <w:pStyle w:val="BodyText"/>
      </w:pPr>
      <w:r>
        <w:t xml:space="preserve">This comprehensive report provides a data-driven analysis of the startup landscape in Nepal, with a heavy focus on the software sector in Kathmandu. It details the surge in software engineering roles driven by the proliferation of tech startups in areas like Thamel and New Baneshwor. The document is critical for understanding the demand for full-stack developers and mobile engineers in the local market. It highlights how government incentives and private incubators are fostering an environment where software engineers are not just employees but often founders. The report is essential for understanding the economic viability of the profession in the capital.</w:t>
      </w:r>
    </w:p>
    <w:p>
      <w:pPr>
        <w:pStyle w:val="BodyText"/>
      </w:pPr>
      <w:r>
        <w:t xml:space="preserve">World Bank. (2022).</w:t>
      </w:r>
      <w:r>
        <w:t xml:space="preserve"> </w:t>
      </w:r>
      <w:r>
        <w:rPr>
          <w:iCs/>
          <w:i/>
        </w:rPr>
        <w:t xml:space="preserve">Nepal Digital Economy Diagnostic</w:t>
      </w:r>
      <w:r>
        <w:t xml:space="preserve">. Washington, DC: World Bank Group.</w:t>
      </w:r>
    </w:p>
    <w:p>
      <w:pPr>
        <w:pStyle w:val="BodyText"/>
      </w:pPr>
      <w:r>
        <w:t xml:space="preserve">The World Bank’s diagnostic report offers a macroeconomic perspective on the digital transformation of Nepal. It specifically addresses the "brain drain" phenomenon, where skilled software engineers in Kathmandu migrate to developed nations. However, it also notes a counter-trend: the rise of remote work allowing engineers to remain in Kathmandu while earning global wages. This source is vital for analyzing the retention strategies required by local companies and the government to keep top engineering talent within the country.</w:t>
      </w:r>
    </w:p>
    <w:bookmarkEnd w:id="20"/>
    <w:bookmarkStart w:id="21" w:name="education-and-skill-development"/>
    <w:p>
      <w:pPr>
        <w:pStyle w:val="Heading2"/>
      </w:pPr>
      <w:r>
        <w:t xml:space="preserve">2. Education and Skill Development</w:t>
      </w:r>
    </w:p>
    <w:p>
      <w:pPr>
        <w:pStyle w:val="FirstParagraph"/>
      </w:pPr>
      <w:r>
        <w:t xml:space="preserve">Pokharel, S., &amp; Sharma, R. (2021). "Bridging the Gap: Computer Science Education vs. Industry Needs in Kathmandu."</w:t>
      </w:r>
      <w:r>
        <w:t xml:space="preserve"> </w:t>
      </w:r>
      <w:r>
        <w:rPr>
          <w:iCs/>
          <w:i/>
        </w:rPr>
        <w:t xml:space="preserve">Nepal Journal of Science and Technology</w:t>
      </w:r>
      <w:r>
        <w:t xml:space="preserve">, 22(1), 45-58.</w:t>
      </w:r>
    </w:p>
    <w:p>
      <w:pPr>
        <w:pStyle w:val="BodyText"/>
      </w:pPr>
      <w:r>
        <w:t xml:space="preserve">This academic paper critically examines the curriculum of major universities in Kathmandu, such as Tribhuvan University and Kathmandu University. The authors argue that while theoretical knowledge is strong, there is a significant deficit in practical software engineering skills, such as version control, agile methodologies, and cloud computing. The paper is highly relevant for educational policymakers and hiring managers in Kathmandu, offering insights into the training gaps that new software engineers face upon entering the workforce.</w:t>
      </w:r>
    </w:p>
    <w:p>
      <w:pPr>
        <w:pStyle w:val="BodyText"/>
      </w:pPr>
      <w:r>
        <w:t xml:space="preserve">Nepal Computer Society. (2023).</w:t>
      </w:r>
      <w:r>
        <w:t xml:space="preserve"> </w:t>
      </w:r>
      <w:r>
        <w:rPr>
          <w:iCs/>
          <w:i/>
        </w:rPr>
        <w:t xml:space="preserve">Annual Report on IT Workforce Trends</w:t>
      </w:r>
      <w:r>
        <w:t xml:space="preserve">. Kathmandu: NCS.</w:t>
      </w:r>
    </w:p>
    <w:p>
      <w:pPr>
        <w:pStyle w:val="BodyText"/>
      </w:pPr>
      <w:r>
        <w:t xml:space="preserve">Published by the premier professional body for IT professionals in Nepal, this report tracks the certification and skill trends among software engineers in the Kathmandu Valley. It highlights the increasing importance of certifications in AWS, Azure, and modern frameworks like React and Node.js. The document serves as a benchmark for what constitutes a "market-ready" software engineer in the current Nepalese context, emphasizing the shift from legacy systems to modern web and mobile technologies.</w:t>
      </w:r>
    </w:p>
    <w:bookmarkEnd w:id="21"/>
    <w:bookmarkStart w:id="22" w:name="Xebb8b8d801703a2a427a8910de54bfcd89341ce"/>
    <w:p>
      <w:pPr>
        <w:pStyle w:val="Heading2"/>
      </w:pPr>
      <w:r>
        <w:t xml:space="preserve">3. Infrastructure and Operational Challenges</w:t>
      </w:r>
    </w:p>
    <w:p>
      <w:pPr>
        <w:pStyle w:val="FirstParagraph"/>
      </w:pPr>
      <w:r>
        <w:t xml:space="preserve">Gurung, B. (2020). "Power, Connectivity, and Code: The Reality of Software Development in Nepal."</w:t>
      </w:r>
      <w:r>
        <w:t xml:space="preserve"> </w:t>
      </w:r>
      <w:r>
        <w:rPr>
          <w:iCs/>
          <w:i/>
        </w:rPr>
        <w:t xml:space="preserve">South Asian Journal of Information Systems</w:t>
      </w:r>
      <w:r>
        <w:t xml:space="preserve">, 14(2), 112-125.</w:t>
      </w:r>
    </w:p>
    <w:p>
      <w:pPr>
        <w:pStyle w:val="BodyText"/>
      </w:pPr>
      <w:r>
        <w:t xml:space="preserve">This article provides a qualitative look at the day-to-day challenges faced by software engineers in Kathmandu. It discusses the impact of intermittent power supply and internet connectivity on development cycles. While the situation has improved significantly since the end of the long power crisis, the author notes that reliability remains a concern for high-stakes engineering projects. This source is crucial for understanding the operational resilience required of engineering teams in the region and the infrastructure investments still needed.</w:t>
      </w:r>
    </w:p>
    <w:bookmarkEnd w:id="22"/>
    <w:bookmarkStart w:id="23" w:name="the-gig-economy-and-outsourcing"/>
    <w:p>
      <w:pPr>
        <w:pStyle w:val="Heading2"/>
      </w:pPr>
      <w:r>
        <w:t xml:space="preserve">4. The Gig Economy and Outsourcing</w:t>
      </w:r>
    </w:p>
    <w:p>
      <w:pPr>
        <w:pStyle w:val="FirstParagraph"/>
      </w:pPr>
      <w:r>
        <w:t xml:space="preserve">Upwork &amp; Nepal Chamber of Commerce. (2022).</w:t>
      </w:r>
      <w:r>
        <w:t xml:space="preserve"> </w:t>
      </w:r>
      <w:r>
        <w:rPr>
          <w:iCs/>
          <w:i/>
        </w:rPr>
        <w:t xml:space="preserve">The Freelance Economy in Nepal: Opportunities and Risks</w:t>
      </w:r>
      <w:r>
        <w:t xml:space="preserve">. Kathmandu: Joint Publication.</w:t>
      </w:r>
    </w:p>
    <w:p>
      <w:pPr>
        <w:pStyle w:val="BodyText"/>
      </w:pPr>
      <w:r>
        <w:t xml:space="preserve">This joint report explores the growing number of software engineers in Kathmandu who work as freelancers on global platforms. It analyzes the economic impact of this trend, noting that it brings foreign currency into the country but also creates a fragmented labor market. The document is essential for understanding the competitive landscape for local software houses, which must now compete with global rates to hire talent that can easily work remotely for foreign clients.</w:t>
      </w:r>
    </w:p>
    <w:p>
      <w:pPr>
        <w:pStyle w:val="BodyText"/>
      </w:pPr>
      <w:r>
        <w:t xml:space="preserve">IT Association of Nepal. (2023).</w:t>
      </w:r>
      <w:r>
        <w:t xml:space="preserve"> </w:t>
      </w:r>
      <w:r>
        <w:rPr>
          <w:iCs/>
          <w:i/>
        </w:rPr>
        <w:t xml:space="preserve">Outsourcing and Offshoring: Nepal's Potential</w:t>
      </w:r>
      <w:r>
        <w:t xml:space="preserve">. Kathmandu: ITAN.</w:t>
      </w:r>
    </w:p>
    <w:p>
      <w:pPr>
        <w:pStyle w:val="BodyText"/>
      </w:pPr>
      <w:r>
        <w:t xml:space="preserve">This policy paper argues for positioning Kathmandu as a nearshore outsourcing destination for global tech firms. It highlights the cost-effectiveness of Nepalese software engineers compared to their counterparts in India or Eastern Europe. The document provides a strategic roadmap for how the profession can scale, suggesting that with improved infrastructure and policy support, Kathmandu can become a major hub for software engineering services.</w:t>
      </w:r>
    </w:p>
    <w:p>
      <w:pPr>
        <w:pStyle w:val="BodyText"/>
      </w:pPr>
      <w:r>
        <w:rPr>
          <w:iCs/>
          <w:i/>
        </w:rPr>
        <w:t xml:space="preserve">Document prepared for educational and professional reference regarding the Software Engineering sector in Kathmandu, Nepal.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Kathmandu, Nepal</dc:title>
  <dc:creator/>
  <dc:language>en</dc:language>
  <cp:keywords/>
  <dcterms:created xsi:type="dcterms:W3CDTF">2026-08-07T00:52:22Z</dcterms:created>
  <dcterms:modified xsi:type="dcterms:W3CDTF">2026-08-07T00:52:22Z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