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Software</w:t>
      </w:r>
      <w:r>
        <w:t xml:space="preserve"> </w:t>
      </w:r>
      <w:r>
        <w:t xml:space="preserve">Engineering</w:t>
      </w:r>
      <w:r>
        <w:t xml:space="preserve"> </w:t>
      </w:r>
      <w:r>
        <w:t xml:space="preserve">in</w:t>
      </w:r>
      <w:r>
        <w:t xml:space="preserve"> </w:t>
      </w:r>
      <w:r>
        <w:t xml:space="preserve">Kampala,</w:t>
      </w:r>
      <w:r>
        <w:t xml:space="preserve"> </w:t>
      </w:r>
      <w:r>
        <w:t xml:space="preserve">Uganda</w:t>
      </w:r>
    </w:p>
    <w:bookmarkStart w:id="23" w:name="Xb37bf93e481adccadf46f68a1828acf2c293b42"/>
    <w:p>
      <w:pPr>
        <w:pStyle w:val="Heading1"/>
      </w:pPr>
      <w:r>
        <w:t xml:space="preserve">Annotated Bibliography: The Role and Development of Software Engineers in Kampala, Uganda</w:t>
      </w:r>
    </w:p>
    <w:p>
      <w:pPr>
        <w:pStyle w:val="FirstParagraph"/>
      </w:pPr>
      <w:r>
        <w:t xml:space="preserve">This annotated bibliography compiles key resources regarding the software engineering landscape in Kampala, Uganda. It explores the educational frameworks, economic impact, technological infrastructure, and professional challenges faced by software engineers in the region. The selected works provide a comprehensive overview of how the digital economy is evolving in East Africa's tech hub.</w:t>
      </w:r>
    </w:p>
    <w:bookmarkStart w:id="20" w:name="introduction"/>
    <w:p>
      <w:pPr>
        <w:pStyle w:val="Heading2"/>
      </w:pPr>
      <w:r>
        <w:t xml:space="preserve">Introduction</w:t>
      </w:r>
    </w:p>
    <w:p>
      <w:pPr>
        <w:pStyle w:val="FirstParagraph"/>
      </w:pPr>
      <w:r>
        <w:t xml:space="preserve">Kampala has emerged as a significant technology hub in East Africa, often referred to as the "Silicon Savannah" of the region. The growth of the software engineering profession in Uganda is driven by a young, tech-savvy population, increasing mobile penetration, and government initiatives aimed at digital transformation. This bibliography reviews literature that examines the ecosystem supporting software engineers in Kampala, ranging from academic research to industry reports.</w:t>
      </w:r>
    </w:p>
    <w:bookmarkEnd w:id="20"/>
    <w:bookmarkStart w:id="21" w:name="references"/>
    <w:p>
      <w:pPr>
        <w:pStyle w:val="Heading2"/>
      </w:pPr>
      <w:r>
        <w:t xml:space="preserve">References</w:t>
      </w:r>
    </w:p>
    <w:p>
      <w:pPr>
        <w:pStyle w:val="FirstParagraph"/>
      </w:pPr>
      <w:r>
        <w:t xml:space="preserve">African Development Bank (AfDB). (2022).</w:t>
      </w:r>
      <w:r>
        <w:t xml:space="preserve"> </w:t>
      </w:r>
      <w:r>
        <w:rPr>
          <w:iCs/>
          <w:i/>
        </w:rPr>
        <w:t xml:space="preserve">Digital Economy in Africa: The Role of Technology in Economic Growth</w:t>
      </w:r>
      <w:r>
        <w:t xml:space="preserve">. Abidjan: African Development Bank Group.</w:t>
      </w:r>
    </w:p>
    <w:p>
      <w:pPr>
        <w:pStyle w:val="BodyText"/>
      </w:pPr>
      <w:r>
        <w:t xml:space="preserve">This report provides a macroeconomic analysis of the digital economy across the continent, with specific case studies on East African nations, including Uganda. It highlights how software engineering contributes to GDP growth and job creation in Kampala. The document is essential for understanding the financial incentives for investing in software development in Uganda. It details how fintech solutions, largely developed by local software engineers, are driving financial inclusion in Kampala's informal sector.</w:t>
      </w:r>
    </w:p>
    <w:p>
      <w:pPr>
        <w:pStyle w:val="BodyText"/>
      </w:pPr>
      <w:r>
        <w:t xml:space="preserve">Kizza, M., &amp; Nalwoga, S. (2021). "Challenges of Software Development in Emerging Markets: A Case Study of Kampala."</w:t>
      </w:r>
      <w:r>
        <w:t xml:space="preserve"> </w:t>
      </w:r>
      <w:r>
        <w:rPr>
          <w:iCs/>
          <w:i/>
        </w:rPr>
        <w:t xml:space="preserve">Journal of African Technology Studies</w:t>
      </w:r>
      <w:r>
        <w:t xml:space="preserve">, 14(2), 45-62.</w:t>
      </w:r>
    </w:p>
    <w:p>
      <w:pPr>
        <w:pStyle w:val="BodyText"/>
      </w:pPr>
      <w:r>
        <w:t xml:space="preserve">This academic article offers a critical look at the operational challenges faced by software engineers in Kampala. The authors discuss issues such as unreliable power supply, internet connectivity costs, and the gap between university curricula and industry requirements. It is a valuable resource for understanding the practical realities of the profession in Uganda. The study suggests that while talent is abundant, infrastructure deficits often hinder the scalability of software projects initiated in Kampala.</w:t>
      </w:r>
    </w:p>
    <w:p>
      <w:pPr>
        <w:pStyle w:val="BodyText"/>
      </w:pPr>
      <w:r>
        <w:t xml:space="preserve">Makerere University School of Computing and Informatics Technology (SCIT). (2023).</w:t>
      </w:r>
      <w:r>
        <w:t xml:space="preserve"> </w:t>
      </w:r>
      <w:r>
        <w:rPr>
          <w:iCs/>
          <w:i/>
        </w:rPr>
        <w:t xml:space="preserve">Annual Report on Computer Science Education and Industry Partnerships</w:t>
      </w:r>
      <w:r>
        <w:t xml:space="preserve">. Kampala: Makerere University.</w:t>
      </w:r>
    </w:p>
    <w:p>
      <w:pPr>
        <w:pStyle w:val="BodyText"/>
      </w:pPr>
      <w:r>
        <w:t xml:space="preserve">As the premier institution for technology education in Uganda, Makerere University's report is crucial for understanding the pipeline of software engineers entering the Kampala market. The document outlines the current curriculum, focusing on modern programming languages and agile methodologies. It also details partnerships with local tech hubs and international organizations. This source is vital for assessing the quality and readiness of new software engineers in Uganda.</w:t>
      </w:r>
    </w:p>
    <w:p>
      <w:pPr>
        <w:pStyle w:val="BodyText"/>
      </w:pPr>
      <w:r>
        <w:t xml:space="preserve">National Information Technology Authority Uganda (NITA-U). (2022).</w:t>
      </w:r>
      <w:r>
        <w:t xml:space="preserve"> </w:t>
      </w:r>
      <w:r>
        <w:rPr>
          <w:iCs/>
          <w:i/>
        </w:rPr>
        <w:t xml:space="preserve">Uganda Digital Transformation Strategy 2020-2025</w:t>
      </w:r>
      <w:r>
        <w:t xml:space="preserve">. Kampala: Government of Uganda.</w:t>
      </w:r>
    </w:p>
    <w:p>
      <w:pPr>
        <w:pStyle w:val="BodyText"/>
      </w:pPr>
      <w:r>
        <w:t xml:space="preserve">This government policy document outlines the strategic goals for digitalization in Uganda. It emphasizes the need for local software engineering capacity to build e-government services, digital health systems, and smart city solutions in Kampala. The strategy provides insight into the regulatory environment and the opportunities available for software engineers working on public sector projects. It is a key reference for understanding the state's role in shaping the tech industry.</w:t>
      </w:r>
    </w:p>
    <w:p>
      <w:pPr>
        <w:pStyle w:val="BodyText"/>
      </w:pPr>
      <w:r>
        <w:t xml:space="preserve">Nsubuga, P. (2020). "The Rise of Tech Hubs in Kampala: Incubators for Innovation."</w:t>
      </w:r>
      <w:r>
        <w:t xml:space="preserve"> </w:t>
      </w:r>
      <w:r>
        <w:rPr>
          <w:iCs/>
          <w:i/>
        </w:rPr>
        <w:t xml:space="preserve">East African Business Review</w:t>
      </w:r>
      <w:r>
        <w:t xml:space="preserve">, 8(3), 112-125.</w:t>
      </w:r>
    </w:p>
    <w:p>
      <w:pPr>
        <w:pStyle w:val="BodyText"/>
      </w:pPr>
      <w:r>
        <w:t xml:space="preserve">This article examines the ecosystem of tech hubs and co-working spaces in Kampala, such as iHub and Nsambya Innovation Hub. It discusses how these spaces provide software engineers with mentorship, networking opportunities, and access to venture capital. The piece highlights the collaborative culture among developers in Uganda and how these hubs are bridging the gap between local talent and global markets. It is an excellent resource for understanding the community aspect of software engineering in Kampala.</w:t>
      </w:r>
    </w:p>
    <w:p>
      <w:pPr>
        <w:pStyle w:val="BodyText"/>
      </w:pPr>
      <w:r>
        <w:t xml:space="preserve">World Bank. (2021).</w:t>
      </w:r>
      <w:r>
        <w:t xml:space="preserve"> </w:t>
      </w:r>
      <w:r>
        <w:rPr>
          <w:iCs/>
          <w:i/>
        </w:rPr>
        <w:t xml:space="preserve">Uganda Economic Update: Digitalizing the Economy</w:t>
      </w:r>
      <w:r>
        <w:t xml:space="preserve">. Washington, DC: World Bank Group.</w:t>
      </w:r>
    </w:p>
    <w:p>
      <w:pPr>
        <w:pStyle w:val="BodyText"/>
      </w:pPr>
      <w:r>
        <w:t xml:space="preserve">This report analyzes the impact of digital technologies on Uganda's economic performance. It specifically addresses the role of software engineers in developing mobile money platforms and agricultural tech solutions. The document provides statistical data on internet usage and mobile penetration in Kampala, offering context for the demand for software services. It is useful for understanding the market size and potential for software engineering ventures in Uganda.</w:t>
      </w:r>
    </w:p>
    <w:p>
      <w:pPr>
        <w:pStyle w:val="BodyText"/>
      </w:pPr>
      <w:r>
        <w:t xml:space="preserve">Okello, J., &amp; Mukasa, L. (2023). "Cybersecurity Practices Among Software Developers in Kampala."</w:t>
      </w:r>
      <w:r>
        <w:t xml:space="preserve"> </w:t>
      </w:r>
      <w:r>
        <w:rPr>
          <w:iCs/>
          <w:i/>
        </w:rPr>
        <w:t xml:space="preserve">International Journal of Information Security</w:t>
      </w:r>
      <w:r>
        <w:t xml:space="preserve">, 19(1), 78-90.</w:t>
      </w:r>
    </w:p>
    <w:p>
      <w:pPr>
        <w:pStyle w:val="BodyText"/>
      </w:pPr>
      <w:r>
        <w:t xml:space="preserve">With the growth of digital services, cybersecurity has become a critical concern. This study investigates the security practices adopted by software engineers in Kampala. It reveals gaps in knowledge and implementation of security protocols, particularly in small and medium-sized enterprises. The article is important for highlighting the need for specialized training in cybersecurity for software engineers in Uganda to protect national data and user privacy.</w:t>
      </w:r>
    </w:p>
    <w:p>
      <w:pPr>
        <w:pStyle w:val="BodyText"/>
      </w:pPr>
      <w:r>
        <w:t xml:space="preserve">Uganda Communications Commission (UCC). (2022).</w:t>
      </w:r>
      <w:r>
        <w:t xml:space="preserve"> </w:t>
      </w:r>
      <w:r>
        <w:rPr>
          <w:iCs/>
          <w:i/>
        </w:rPr>
        <w:t xml:space="preserve">Annual Report on the State of the ICT Sector</w:t>
      </w:r>
      <w:r>
        <w:t xml:space="preserve">. Kampala: UCC.</w:t>
      </w:r>
    </w:p>
    <w:p>
      <w:pPr>
        <w:pStyle w:val="BodyText"/>
      </w:pPr>
      <w:r>
        <w:t xml:space="preserve">This official report provides detailed statistics on the telecommunications infrastructure in Uganda, which is the backbone of the software engineering industry. It covers data on broadband access, mobile network coverage, and spectrum allocation in Kampala. Understanding these metrics is essential for software engineers to design applications that are optimized for the local network conditions. The report also outlines regulatory frameworks that affect tech companies operating in Uganda.</w:t>
      </w:r>
    </w:p>
    <w:bookmarkEnd w:id="21"/>
    <w:bookmarkStart w:id="22" w:name="conclusion"/>
    <w:p>
      <w:pPr>
        <w:pStyle w:val="Heading2"/>
      </w:pPr>
      <w:r>
        <w:t xml:space="preserve">Conclusion</w:t>
      </w:r>
    </w:p>
    <w:p>
      <w:pPr>
        <w:pStyle w:val="FirstParagraph"/>
      </w:pPr>
      <w:r>
        <w:t xml:space="preserve">The literature reviewed demonstrates that Kampala is a dynamic environment for software engineering, characterized by rapid growth, innovation, and significant challenges. The resources highlight the importance of education, infrastructure, and supportive policies in fostering a robust tech ecosystem. For stakeholders interested in the software engineering sector in Uganda, these documents provide a foundational understanding of the current landscape and future prospects.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Software Engineering in Kampala, Uganda</dc:title>
  <dc:creator/>
  <dc:language>en</dc:language>
  <cp:keywords/>
  <dcterms:created xsi:type="dcterms:W3CDTF">2026-08-07T03:15:02Z</dcterms:created>
  <dcterms:modified xsi:type="dcterms:W3CDTF">2026-08-07T03:15:02Z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