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Houston,</w:t>
      </w:r>
      <w:r>
        <w:t xml:space="preserve"> </w:t>
      </w:r>
      <w:r>
        <w:t xml:space="preserve">United</w:t>
      </w:r>
      <w:r>
        <w:t xml:space="preserve"> </w:t>
      </w:r>
      <w:r>
        <w:t xml:space="preserve">States</w:t>
      </w:r>
    </w:p>
    <w:bookmarkStart w:id="23" w:name="X58e8f29d4f940233b527056fa360b16168e1be1"/>
    <w:p>
      <w:pPr>
        <w:pStyle w:val="Heading1"/>
      </w:pPr>
      <w:r>
        <w:t xml:space="preserve">Annotated Bibliography: The Software Engineer in Houston, United States</w:t>
      </w:r>
    </w:p>
    <w:p>
      <w:pPr>
        <w:pStyle w:val="FirstParagraph"/>
      </w:pPr>
      <w:r>
        <w:t xml:space="preserve">The following annotated bibliography compiles essential resources regarding the role, market dynamics, and professional requirements of the</w:t>
      </w:r>
      <w:r>
        <w:t xml:space="preserve"> </w:t>
      </w:r>
      <w:r>
        <w:rPr>
          <w:bCs/>
          <w:b/>
        </w:rPr>
        <w:t xml:space="preserve">Software Engineer</w:t>
      </w:r>
      <w:r>
        <w:t xml:space="preserve"> </w:t>
      </w:r>
      <w:r>
        <w:t xml:space="preserve">within the specific context of</w:t>
      </w:r>
      <w:r>
        <w:t xml:space="preserve"> </w:t>
      </w:r>
      <w:r>
        <w:rPr>
          <w:bCs/>
          <w:b/>
        </w:rPr>
        <w:t xml:space="preserve">Houston, United States</w:t>
      </w:r>
      <w:r>
        <w:t xml:space="preserve">. Houston has evolved from a traditional energy hub into a diverse technology ecosystem. This document analyzes sources that address the intersection of software development, the local economy, and the specific technical demands of the region's key industries, including energy, healthcare, and aerospace.</w:t>
      </w:r>
    </w:p>
    <w:bookmarkStart w:id="20" w:name="introduction-to-the-local-tech-ecosystem"/>
    <w:p>
      <w:pPr>
        <w:pStyle w:val="Heading2"/>
      </w:pPr>
      <w:r>
        <w:t xml:space="preserve">Introduction to the Local Tech Ecosystem</w:t>
      </w:r>
    </w:p>
    <w:p>
      <w:pPr>
        <w:pStyle w:val="FirstParagraph"/>
      </w:pPr>
      <w:r>
        <w:t xml:space="preserve">Greater Houston Partnership. (2023).</w:t>
      </w:r>
      <w:r>
        <w:t xml:space="preserve"> </w:t>
      </w:r>
      <w:r>
        <w:rPr>
          <w:iCs/>
          <w:i/>
        </w:rPr>
        <w:t xml:space="preserve">Houston Tech Sector Report: Innovation and Economic Impact</w:t>
      </w:r>
      <w:r>
        <w:t xml:space="preserve">. Greater Houston Partnership.</w:t>
      </w:r>
    </w:p>
    <w:p>
      <w:pPr>
        <w:pStyle w:val="BodyText"/>
      </w:pPr>
      <w:r>
        <w:t xml:space="preserve">This report provides a comprehensive overview of the technology landscape in Houston, United States. It details the rapid growth of the software engineering sector, highlighting how the city has attracted major tech firms and startups. The document is crucial for understanding the macroeconomic environment in which a Software Engineer operates in Houston. It specifically notes the shift from purely oil and gas reliance to a diversified economy where software engineering drives efficiency in logistics, energy exploration, and medical research. For professionals considering relocation or career advancement in Houston, this source offers data on salary trends, job growth projections, and the collaborative nature of the local tech community.</w:t>
      </w:r>
    </w:p>
    <w:p>
      <w:pPr>
        <w:pStyle w:val="BodyText"/>
      </w:pPr>
      <w:r>
        <w:t xml:space="preserve">City of Houston. (2022).</w:t>
      </w:r>
      <w:r>
        <w:t xml:space="preserve"> </w:t>
      </w:r>
      <w:r>
        <w:rPr>
          <w:iCs/>
          <w:i/>
        </w:rPr>
        <w:t xml:space="preserve">Houston Innovation District: A Blueprint for the Future</w:t>
      </w:r>
      <w:r>
        <w:t xml:space="preserve">. City of Houston Planning Department.</w:t>
      </w:r>
    </w:p>
    <w:p>
      <w:pPr>
        <w:pStyle w:val="BodyText"/>
      </w:pPr>
      <w:r>
        <w:t xml:space="preserve">This municipal document outlines the strategic development of the Houston Innovation District, a key area for technology companies and software engineering firms. It discusses infrastructure improvements, zoning changes, and incentives designed to attract tech talent to the United States' fourth-largest city. The text is relevant for Software Engineers interested in the physical and collaborative spaces available in Houston. It highlights the city's commitment to fostering an environment where software development can thrive alongside traditional industries, providing insights into government support for tech initiatives and the potential for public-private partnerships in software projects.</w:t>
      </w:r>
    </w:p>
    <w:bookmarkEnd w:id="20"/>
    <w:bookmarkStart w:id="21" w:name="Xe0fd3d42ba59093b48ca6846bf0cfaac8a2067f"/>
    <w:p>
      <w:pPr>
        <w:pStyle w:val="Heading2"/>
      </w:pPr>
      <w:r>
        <w:t xml:space="preserve">Industry-Specific Software Engineering Demands</w:t>
      </w:r>
    </w:p>
    <w:p>
      <w:pPr>
        <w:pStyle w:val="FirstParagraph"/>
      </w:pPr>
      <w:r>
        <w:t xml:space="preserve">Texas A&amp;M University at Galveston. (2023).</w:t>
      </w:r>
      <w:r>
        <w:t xml:space="preserve"> </w:t>
      </w:r>
      <w:r>
        <w:rPr>
          <w:iCs/>
          <w:i/>
        </w:rPr>
        <w:t xml:space="preserve">Digital Transformation in the Energy Sector: The Role of Software Engineering</w:t>
      </w:r>
      <w:r>
        <w:t xml:space="preserve">. Journal of Energy Technology.</w:t>
      </w:r>
    </w:p>
    <w:p>
      <w:pPr>
        <w:pStyle w:val="BodyText"/>
      </w:pPr>
      <w:r>
        <w:t xml:space="preserve">Given Houston's status as the energy capital of the United States, this academic paper is vital for understanding the specific software engineering requirements in the region. It explores how Software Engineers in Houston are tasked with developing algorithms for predictive maintenance, IoT integration for oil rigs, and data analytics for renewable energy sources. The article emphasizes the need for engineers who possess not only coding skills but also domain knowledge in energy systems. It serves as a critical resource for understanding the niche opportunities available to software professionals in Houston's dominant industry, illustrating how traditional sectors are becoming increasingly dependent on advanced software solutions.</w:t>
      </w:r>
    </w:p>
    <w:p>
      <w:pPr>
        <w:pStyle w:val="BodyText"/>
      </w:pPr>
      <w:r>
        <w:t xml:space="preserve">MD Anderson Cancer Center. (2022).</w:t>
      </w:r>
      <w:r>
        <w:t xml:space="preserve"> </w:t>
      </w:r>
      <w:r>
        <w:rPr>
          <w:iCs/>
          <w:i/>
        </w:rPr>
        <w:t xml:space="preserve">Healthcare Informatics and Software Development in Houston</w:t>
      </w:r>
      <w:r>
        <w:t xml:space="preserve">. MD Anderson Technology Review.</w:t>
      </w:r>
    </w:p>
    <w:p>
      <w:pPr>
        <w:pStyle w:val="BodyText"/>
      </w:pPr>
      <w:r>
        <w:t xml:space="preserve">Houston is home to world-class medical institutions, including MD Anderson Cancer Center. This publication details the extensive use of software engineering in healthcare informatics, patient data management, and telemedicine platforms. It highlights the demand for Software Engineers who can work with sensitive health data, comply with HIPAA regulations, and develop user-friendly interfaces for medical professionals. For a Software Engineer in Houston, this source underscores the importance of the healthcare sector as a major employer. It provides insight into the ethical and technical challenges of developing software in a high-stakes medical environment, a unique aspect of the Houston tech job market.</w:t>
      </w:r>
    </w:p>
    <w:p>
      <w:pPr>
        <w:pStyle w:val="BodyText"/>
      </w:pPr>
      <w:r>
        <w:t xml:space="preserve">NASA Johnson Space Center. (2023).</w:t>
      </w:r>
      <w:r>
        <w:t xml:space="preserve"> </w:t>
      </w:r>
      <w:r>
        <w:rPr>
          <w:iCs/>
          <w:i/>
        </w:rPr>
        <w:t xml:space="preserve">Software Engineering in Aerospace: Challenges and Opportunities in Houston</w:t>
      </w:r>
      <w:r>
        <w:t xml:space="preserve">. NASA Technical Reports Server.</w:t>
      </w:r>
    </w:p>
    <w:p>
      <w:pPr>
        <w:pStyle w:val="BodyText"/>
      </w:pPr>
      <w:r>
        <w:t xml:space="preserve">The presence of NASA's Johnson Space Center makes Houston a hub for aerospace software engineering. This technical report discusses the rigorous standards and methodologies required for software development in space exploration. It is an essential read for Software Engineers interested in working on mission-critical systems in Houston, United States. The document outlines the need for robust testing, fault tolerance, and real-time processing capabilities. It also touches on the collaboration between NASA and local tech companies, offering a glimpse into the high-level engineering projects that define a portion of Houston's software engineering landscape.</w:t>
      </w:r>
    </w:p>
    <w:bookmarkEnd w:id="21"/>
    <w:bookmarkStart w:id="22" w:name="professional-development-and-community"/>
    <w:p>
      <w:pPr>
        <w:pStyle w:val="Heading2"/>
      </w:pPr>
      <w:r>
        <w:t xml:space="preserve">Professional Development and Community</w:t>
      </w:r>
    </w:p>
    <w:p>
      <w:pPr>
        <w:pStyle w:val="FirstParagraph"/>
      </w:pPr>
      <w:r>
        <w:t xml:space="preserve">Houston Tech Alliance. (2023).</w:t>
      </w:r>
      <w:r>
        <w:t xml:space="preserve"> </w:t>
      </w:r>
      <w:r>
        <w:rPr>
          <w:iCs/>
          <w:i/>
        </w:rPr>
        <w:t xml:space="preserve">Building a Diverse Tech Workforce in Houston</w:t>
      </w:r>
      <w:r>
        <w:t xml:space="preserve">. Houston Tech Alliance Annual Report.</w:t>
      </w:r>
    </w:p>
    <w:p>
      <w:pPr>
        <w:pStyle w:val="BodyText"/>
      </w:pPr>
      <w:r>
        <w:t xml:space="preserve">This report focuses on the efforts to diversify the tech workforce in Houston, United States. It discusses initiatives aimed at bringing underrepresented groups into software engineering roles. For a Software Engineer, this document provides context on the cultural and social environment of the local tech community. It highlights mentorship programs, coding bootcamps, and networking events that are available in Houston. Understanding these initiatives is important for professionals looking to engage with the community, find mentors, or contribute to the growth of the local tech ecosystem. It reflects the city's commitment to inclusivity and innovation in the software engineering field.</w:t>
      </w:r>
    </w:p>
    <w:p>
      <w:pPr>
        <w:pStyle w:val="BodyText"/>
      </w:pPr>
      <w:r>
        <w:t xml:space="preserve">Rice University. (2022).</w:t>
      </w:r>
      <w:r>
        <w:t xml:space="preserve"> </w:t>
      </w:r>
      <w:r>
        <w:rPr>
          <w:iCs/>
          <w:i/>
        </w:rPr>
        <w:t xml:space="preserve">Curriculum for the Modern Software Engineer: A Houston Perspective</w:t>
      </w:r>
      <w:r>
        <w:t xml:space="preserve">. Rice University Department of Computer Science.</w:t>
      </w:r>
    </w:p>
    <w:p>
      <w:pPr>
        <w:pStyle w:val="BodyText"/>
      </w:pPr>
      <w:r>
        <w:t xml:space="preserve">This academic resource outlines the skills and knowledge areas that are considered essential for Software Engineers in the current market, with a specific focus on the needs of Houston employers. It covers topics such as cloud computing, cybersecurity, and artificial intelligence, which are in high demand in the region. The document is valuable for both students and experienced professionals looking to upskill. It provides a clear picture of the educational expectations in Houston, United States, and how local universities are aligning their programs with industry needs. It serves as a guide for continuous learning and professional development in the dynamic field of software engineering.</w:t>
      </w:r>
    </w:p>
    <w:p>
      <w:pPr>
        <w:pStyle w:val="BodyText"/>
      </w:pPr>
      <w:r>
        <w:t xml:space="preserve">Bureau of Labor Statistics. (2023).</w:t>
      </w:r>
      <w:r>
        <w:t xml:space="preserve"> </w:t>
      </w:r>
      <w:r>
        <w:rPr>
          <w:iCs/>
          <w:i/>
        </w:rPr>
        <w:t xml:space="preserve">Occupational Outlook Handbook: Software Developers, Quality Assurance Analysts, and Testers</w:t>
      </w:r>
      <w:r>
        <w:t xml:space="preserve">. U.S. Department of Labor.</w:t>
      </w:r>
    </w:p>
    <w:p>
      <w:pPr>
        <w:pStyle w:val="BodyText"/>
      </w:pPr>
      <w:r>
        <w:t xml:space="preserve">While a national resource, this handbook provides critical data on the employment outlook, median pay, and job duties for Software Engineers in the United States, including specific data for the Houston metropolitan area. It offers a factual basis for understanding the career trajectory and financial prospects of software engineering in Houston. The document highlights the steady growth of the profession and the importance of staying updated with new technologies. For anyone considering a career as a Software Engineer in Houston, this source provides reliable statistics and trends that inform career planning and decision-making.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Houston, United States</dc:title>
  <dc:creator/>
  <dc:language>en</dc:language>
  <cp:keywords/>
  <dcterms:created xsi:type="dcterms:W3CDTF">2026-08-08T10:14:56Z</dcterms:created>
  <dcterms:modified xsi:type="dcterms:W3CDTF">2026-08-08T10:14:56Z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