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New</w:t>
      </w:r>
      <w:r>
        <w:t xml:space="preserve"> </w:t>
      </w:r>
      <w:r>
        <w:t xml:space="preserve">York</w:t>
      </w:r>
      <w:r>
        <w:t xml:space="preserve"> </w:t>
      </w:r>
      <w:r>
        <w:t xml:space="preserve">City</w:t>
      </w:r>
    </w:p>
    <w:bookmarkStart w:id="20" w:name="X04858c9a7b013a4d30f83fcee72a224350fb786"/>
    <w:p>
      <w:pPr>
        <w:pStyle w:val="Heading1"/>
      </w:pPr>
      <w:r>
        <w:t xml:space="preserve">Annotated Bibliography: The Software Engineer in New York City</w:t>
      </w:r>
    </w:p>
    <w:p>
      <w:pPr>
        <w:pStyle w:val="FirstParagraph"/>
      </w:pPr>
      <w:r>
        <w:rPr>
          <w:bCs/>
          <w:b/>
        </w:rPr>
        <w:t xml:space="preserve">Subject:</w:t>
      </w:r>
      <w:r>
        <w:t xml:space="preserve"> </w:t>
      </w:r>
      <w:r>
        <w:t xml:space="preserve">Software Engineering, Urban Tech Ecosystems, Labor Economics</w:t>
      </w:r>
    </w:p>
    <w:p>
      <w:pPr>
        <w:pStyle w:val="BodyText"/>
      </w:pPr>
      <w:r>
        <w:rPr>
          <w:bCs/>
          <w:b/>
        </w:rPr>
        <w:t xml:space="preserve">Region:</w:t>
      </w:r>
      <w:r>
        <w:t xml:space="preserve"> </w:t>
      </w:r>
      <w:r>
        <w:t xml:space="preserve">New York City, United States</w:t>
      </w:r>
    </w:p>
    <w:p>
      <w:pPr>
        <w:pStyle w:val="BodyText"/>
      </w:pPr>
      <w:r>
        <w:rPr>
          <w:bCs/>
          <w:b/>
        </w:rPr>
        <w:t xml:space="preserve">Date:</w:t>
      </w:r>
      <w:r>
        <w:t xml:space="preserve"> </w:t>
      </w:r>
      <w:r>
        <w:t xml:space="preserve">October 2023</w:t>
      </w:r>
    </w:p>
    <w:bookmarkEnd w:id="20"/>
    <w:p>
      <w:pPr>
        <w:pStyle w:val="BodyText"/>
      </w:pPr>
      <w:r>
        <w:t xml:space="preserve">The role of the Software Engineer has evolved from a niche technical position to a cornerstone of the modern global economy. Nowhere is this evolution more palpable than in New York City, United States. Once dominated by finance and media, New York has aggressively pivoted to become a premier technology hub, often referred to as "Silicon Alley." This annotated bibliography compiles key resources that examine the multifaceted nature of software engineering within this specific geographic and cultural context. The selected works explore the high cost of living versus compensation, the unique demands of fintech and media-tech sectors, the competitive nature of the local job market, and the cultural integration of technical talent into one of the world's most dense urban environments.</w:t>
      </w:r>
    </w:p>
    <w:bookmarkStart w:id="21" w:name="compensation-and-economic-realities"/>
    <w:p>
      <w:pPr>
        <w:pStyle w:val="Heading2"/>
      </w:pPr>
      <w:r>
        <w:t xml:space="preserve">Compensation and Economic Realities</w:t>
      </w:r>
    </w:p>
    <w:p>
      <w:pPr>
        <w:pStyle w:val="FirstParagraph"/>
      </w:pPr>
      <w:r>
        <w:t xml:space="preserve">Levels.fyi. (2023).</w:t>
      </w:r>
      <w:r>
        <w:t xml:space="preserve"> </w:t>
      </w:r>
      <w:r>
        <w:rPr>
          <w:iCs/>
          <w:i/>
        </w:rPr>
        <w:t xml:space="preserve">Software Engineer Salaries in New York City</w:t>
      </w:r>
      <w:r>
        <w:t xml:space="preserve">. Retrieved from levels.fyi</w:t>
      </w:r>
    </w:p>
    <w:p>
      <w:pPr>
        <w:pStyle w:val="BodyText"/>
      </w:pPr>
      <w:r>
        <w:t xml:space="preserve">Levels.fyi is a crowdsourced database that provides granular data on compensation packages for software engineers at major technology companies. This resource is critical for understanding the economic reality of working as a developer in New York City. Unlike national averages, this data highlights the specific premium paid in the NYC market to offset the exorbitant cost of living. It details base salaries, stock options, and signing bonuses, offering a transparent look at how New York-based firms compete for talent against San Francisco and Seattle. For any software engineer considering a move to or a job offer in the United States' largest city, this data is indispensable for negotiation and financial planning.</w:t>
      </w:r>
    </w:p>
    <w:p>
      <w:pPr>
        <w:pStyle w:val="BodyText"/>
      </w:pPr>
      <w:r>
        <w:t xml:space="preserve">Glassdoor. (2023).</w:t>
      </w:r>
      <w:r>
        <w:t xml:space="preserve"> </w:t>
      </w:r>
      <w:r>
        <w:rPr>
          <w:iCs/>
          <w:i/>
        </w:rPr>
        <w:t xml:space="preserve">Software Engineer Salaries in New York, NY</w:t>
      </w:r>
      <w:r>
        <w:t xml:space="preserve">. Retrieved from glassdoor.com</w:t>
      </w:r>
    </w:p>
    <w:p>
      <w:pPr>
        <w:pStyle w:val="BodyText"/>
      </w:pPr>
      <w:r>
        <w:t xml:space="preserve">While Levels.fyi focuses on big tech, Glassdoor provides a broader perspective that includes startups, financial institutions, and non-tech enterprises in New York City. This resource is valuable for understanding the variance in pay across different industries within the city. It reveals that software engineers in New York's financial district often command salaries comparable to tech giants due to the critical nature of their work in high-frequency trading and banking infrastructure. This source underscores the diversity of the New York tech ecosystem, showing that a career as a software engineer here is not limited to consumer internet products but extends deeply into the financial backbone of the United States.</w:t>
      </w:r>
    </w:p>
    <w:bookmarkEnd w:id="21"/>
    <w:bookmarkStart w:id="22" w:name="industry-landscape-and-specialization"/>
    <w:p>
      <w:pPr>
        <w:pStyle w:val="Heading2"/>
      </w:pPr>
      <w:r>
        <w:t xml:space="preserve">Industry Landscape and Specialization</w:t>
      </w:r>
    </w:p>
    <w:p>
      <w:pPr>
        <w:pStyle w:val="FirstParagraph"/>
      </w:pPr>
      <w:r>
        <w:t xml:space="preserve">New York City Economic Development Corporation (NYCEDC). (2022).</w:t>
      </w:r>
      <w:r>
        <w:t xml:space="preserve"> </w:t>
      </w:r>
      <w:r>
        <w:rPr>
          <w:iCs/>
          <w:i/>
        </w:rPr>
        <w:t xml:space="preserve">New York City Tech Industry Report</w:t>
      </w:r>
      <w:r>
        <w:t xml:space="preserve">. NYCEDC Publications.</w:t>
      </w:r>
    </w:p>
    <w:p>
      <w:pPr>
        <w:pStyle w:val="BodyText"/>
      </w:pPr>
      <w:r>
        <w:t xml:space="preserve">This official report from the city's economic development arm provides a macro-level view of the technology sector in New York. It details the growth of the software engineering workforce, the concentration of companies in neighborhoods like Chelsea, Tribeca, and Long Island City, and the city's strategic initiatives to attract tech talent. The document is essential for understanding the policy environment and the infrastructure supporting software engineers in the region. It highlights how New York is leveraging its strengths in finance, media, and healthcare to create specialized niches for software engineers, distinguishing its market from other tech hubs in the United States.</w:t>
      </w:r>
    </w:p>
    <w:p>
      <w:pPr>
        <w:pStyle w:val="BodyText"/>
      </w:pPr>
      <w:r>
        <w:t xml:space="preserve">TechCrunch. (2023).</w:t>
      </w:r>
      <w:r>
        <w:t xml:space="preserve"> </w:t>
      </w:r>
      <w:r>
        <w:rPr>
          <w:iCs/>
          <w:i/>
        </w:rPr>
        <w:t xml:space="preserve">The Rise of Fintech in New York: How Software Engineers Are Reshaping Finance</w:t>
      </w:r>
      <w:r>
        <w:t xml:space="preserve">. TechCrunch News.</w:t>
      </w:r>
    </w:p>
    <w:p>
      <w:pPr>
        <w:pStyle w:val="BodyText"/>
      </w:pPr>
      <w:r>
        <w:t xml:space="preserve">This article series explores the symbiotic relationship between software engineering and the financial sector in New York City. It argues that the modern financial industry is essentially a technology industry, requiring sophisticated software solutions for blockchain, cybersecurity, and algorithmic trading. For a software engineer in New York, this source illustrates the high-stakes environment in which many local developers operate. It provides context on the specific technical skills—such as low-latency systems and data security—that are in high demand in the city, offering insight into the specialized career paths available to engineers in this unique urban market.</w:t>
      </w:r>
    </w:p>
    <w:bookmarkEnd w:id="22"/>
    <w:bookmarkStart w:id="23" w:name="work-culture-and-lifestyle"/>
    <w:p>
      <w:pPr>
        <w:pStyle w:val="Heading2"/>
      </w:pPr>
      <w:r>
        <w:t xml:space="preserve">Work Culture and Lifestyle</w:t>
      </w:r>
    </w:p>
    <w:p>
      <w:pPr>
        <w:pStyle w:val="FirstParagraph"/>
      </w:pPr>
      <w:r>
        <w:t xml:space="preserve">The New York Times. (2023).</w:t>
      </w:r>
      <w:r>
        <w:t xml:space="preserve"> </w:t>
      </w:r>
      <w:r>
        <w:rPr>
          <w:iCs/>
          <w:i/>
        </w:rPr>
        <w:t xml:space="preserve">Life in the Big Apple: The Tech Worker's Dilemma</w:t>
      </w:r>
      <w:r>
        <w:t xml:space="preserve">. The New York Times Magazine.</w:t>
      </w:r>
    </w:p>
    <w:p>
      <w:pPr>
        <w:pStyle w:val="BodyText"/>
      </w:pPr>
      <w:r>
        <w:t xml:space="preserve">This feature article delves into the lifestyle challenges and rewards of being a software engineer in New York City. It discusses the trade-offs between high salaries and the high cost of housing, transportation, and daily living. The piece offers qualitative insights into the work-life balance, the culture of remote versus in-office work post-pandemic, and the social dynamics of the tech community in the city. It is a crucial read for understanding the human element of the profession in this specific location, highlighting how the density and pace of New York City influence the daily experience of technical professionals.</w:t>
      </w:r>
    </w:p>
    <w:p>
      <w:pPr>
        <w:pStyle w:val="BodyText"/>
      </w:pPr>
      <w:r>
        <w:t xml:space="preserve">Meetup.com. (2023).</w:t>
      </w:r>
      <w:r>
        <w:t xml:space="preserve"> </w:t>
      </w:r>
      <w:r>
        <w:rPr>
          <w:iCs/>
          <w:i/>
        </w:rPr>
        <w:t xml:space="preserve">Technology Groups in New York City</w:t>
      </w:r>
      <w:r>
        <w:t xml:space="preserve">. Retrieved from meetup.com</w:t>
      </w:r>
    </w:p>
    <w:p>
      <w:pPr>
        <w:pStyle w:val="BodyText"/>
      </w:pPr>
      <w:r>
        <w:t xml:space="preserve">While not a traditional academic source, Meetup.com serves as a real-time map of the professional community for software engineers in New York. It lists hundreds of groups focused on specific technologies, startups, and career development. This resource demonstrates the vibrant networking culture in the city, where engineers frequently gather in venues across Manhattan, Brooklyn, and Queens. It reflects the collaborative and competitive spirit of the New York tech scene, showing how professionals in the United States' largest city leverage community events to stay updated on industry trends and build professional networks essential for career advancement.</w:t>
      </w:r>
    </w:p>
    <w:bookmarkEnd w:id="23"/>
    <w:bookmarkStart w:id="24" w:name="education-and-skill-development"/>
    <w:p>
      <w:pPr>
        <w:pStyle w:val="Heading2"/>
      </w:pPr>
      <w:r>
        <w:t xml:space="preserve">Education and Skill Development</w:t>
      </w:r>
    </w:p>
    <w:p>
      <w:pPr>
        <w:pStyle w:val="FirstParagraph"/>
      </w:pPr>
      <w:r>
        <w:t xml:space="preserve">Columbia University School of Engineering. (2023).</w:t>
      </w:r>
      <w:r>
        <w:t xml:space="preserve"> </w:t>
      </w:r>
      <w:r>
        <w:rPr>
          <w:iCs/>
          <w:i/>
        </w:rPr>
        <w:t xml:space="preserve">Master of Science in Computer Science: Curriculum and Outcomes</w:t>
      </w:r>
      <w:r>
        <w:t xml:space="preserve">. Columbia University.</w:t>
      </w:r>
    </w:p>
    <w:p>
      <w:pPr>
        <w:pStyle w:val="BodyText"/>
      </w:pPr>
      <w:r>
        <w:t xml:space="preserve">This document outlines the academic preparation for software engineers in the New York area. As one of the top engineering schools in the United States, Columbia's curriculum reflects the rigorous standards expected by local employers. The resource details the focus on artificial intelligence, data science, and systems engineering, aligning with the needs of New York's tech industry. It serves as a benchmark for the educational background often sought by employers in the city, providing insight into the theoretical and practical foundations that distinguish successful software engineers in this competitive market.</w:t>
      </w:r>
    </w:p>
    <w:p>
      <w:pPr>
        <w:pStyle w:val="BodyText"/>
      </w:pPr>
      <w:r>
        <w:t xml:space="preserve">General Assembly. (2023).</w:t>
      </w:r>
      <w:r>
        <w:t xml:space="preserve"> </w:t>
      </w:r>
      <w:r>
        <w:rPr>
          <w:iCs/>
          <w:i/>
        </w:rPr>
        <w:t xml:space="preserve">New York City Software Engineering Immersive Program</w:t>
      </w:r>
      <w:r>
        <w:t xml:space="preserve">. General Assembly.</w:t>
      </w:r>
    </w:p>
    <w:p>
      <w:pPr>
        <w:pStyle w:val="BodyText"/>
      </w:pPr>
      <w:r>
        <w:t xml:space="preserve">General Assembly represents the alternative education pathway for aspiring software engineers in New York City. This resource highlights the city's robust ecosystem of bootcamps and coding schools that cater to career changers and those seeking rapid upskilling. It illustrates the accessibility of the software engineering profession in New York, showing how the city supports a diverse influx of talent from various backgrounds. The program details emphasize practical, job-ready skills, reflecting the fast-paced, results-oriented nature of the New York tech industry and its demand for immediate productivity from new hires.</w:t>
      </w:r>
    </w:p>
    <w:bookmarkEnd w:id="24"/>
    <w:p>
      <w:pPr>
        <w:pStyle w:val="BodyText"/>
      </w:pPr>
      <w:r>
        <w:t xml:space="preserve">© 2023 Annotated Bibliography on Software Engineering in New York City. All rights reserved.</w:t>
      </w:r>
    </w:p>
    <w:p>
      <w:pPr>
        <w:pStyle w:val="BodyText"/>
      </w:pPr>
      <w:r>
        <w:t xml:space="preserve">Prepared for informational purposes regarding the tech industry in the United States.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Software Engineer in New York City</dc:title>
  <dc:creator/>
  <dc:language>en</dc:language>
  <cp:keywords/>
  <dcterms:created xsi:type="dcterms:W3CDTF">2026-08-07T06:12:29Z</dcterms:created>
  <dcterms:modified xsi:type="dcterms:W3CDTF">2026-08-07T06:12:29Z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