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Lagos</w:t>
      </w:r>
    </w:p>
    <w:bookmarkStart w:id="20" w:name="X687517a7225397d9db84c612102ac56eddfe20a"/>
    <w:p>
      <w:pPr>
        <w:pStyle w:val="Heading1"/>
      </w:pPr>
      <w:r>
        <w:t xml:space="preserve">Annotated Bibliography: Special Education Teacher in Nigeria Lagos</w:t>
      </w:r>
    </w:p>
    <w:p>
      <w:pPr>
        <w:pStyle w:val="FirstParagraph"/>
      </w:pPr>
      <w:r>
        <w:t xml:space="preserve">This annotated bibliography provides a comprehensive overview of key resources related to the role, challenges, and opportunities of Special Education Teachers in Lagos, Nigeria. It includes scholarly articles, government reports, and international studies that offer insights into inclusive education policies, teacher training, and the socio-cultural context of special education in Lagos.</w:t>
      </w:r>
    </w:p>
    <w:p>
      <w:pPr>
        <w:pStyle w:val="BodyText"/>
      </w:pPr>
      <w:r>
        <w:t xml:space="preserve">Adeyemi, T. O., &amp; Ogunyemi, A. O. (2020). Inclusive Education in Nigeria: Challenges and Prospects. Journal of Educational Research and Practice, 10(2), 45-60.</w:t>
      </w:r>
    </w:p>
    <w:p>
      <w:pPr>
        <w:pStyle w:val="BodyText"/>
      </w:pPr>
      <w:r>
        <w:t xml:space="preserve">This article examines the implementation of inclusive education policies in Nigeria, with a focus on Lagos State. It highlights the lack of trained Special Education Teachers, inadequate infrastructure, and societal stigma as major barriers to effective inclusion. The authors argue that teacher training programs must be restructured to equip educators with the skills needed to support diverse learners.</w:t>
      </w:r>
    </w:p>
    <w:p>
      <w:pPr>
        <w:pStyle w:val="BodyText"/>
      </w:pPr>
      <w:r>
        <w:t xml:space="preserve">This source is highly relevant for understanding the systemic challenges faced by Special Education Teachers in Lagos. It provides empirical data and policy recommendations that are directly applicable to improving special education practices in the region.</w:t>
      </w:r>
    </w:p>
    <w:p>
      <w:pPr>
        <w:pStyle w:val="BodyText"/>
      </w:pPr>
      <w:r>
        <w:t xml:space="preserve">Federal Republic of Nigeria. (2014). National Policy on Education (6th Edition). NERDC Press.</w:t>
      </w:r>
    </w:p>
    <w:p>
      <w:pPr>
        <w:pStyle w:val="BodyText"/>
      </w:pPr>
      <w:r>
        <w:t xml:space="preserve">This official government document outlines Nigeria’s educational framework, including provisions for special and inclusive education. It emphasizes the need for specialized training for teachers and the integration of children with disabilities into mainstream schools. The policy also calls for increased funding and resource allocation for special education programs.</w:t>
      </w:r>
    </w:p>
    <w:p>
      <w:pPr>
        <w:pStyle w:val="BodyText"/>
      </w:pPr>
      <w:r>
        <w:t xml:space="preserve">As a foundational policy document, this source is essential for understanding the legal and institutional context of Special Education Teachers in Nigeria. It provides a benchmark for evaluating the effectiveness of current practices in Lagos.</w:t>
      </w:r>
    </w:p>
    <w:p>
      <w:pPr>
        <w:pStyle w:val="BodyText"/>
      </w:pPr>
      <w:r>
        <w:t xml:space="preserve">Lagos State Ministry of Education. (2019). Lagos State Inclusive Education Policy Framework. Lagos State Government.</w:t>
      </w:r>
    </w:p>
    <w:p>
      <w:pPr>
        <w:pStyle w:val="BodyText"/>
      </w:pPr>
      <w:r>
        <w:t xml:space="preserve">This policy framework details Lagos State’s commitment to inclusive education, including strategies for teacher training, curriculum adaptation, and community engagement. It highlights the role of Special Education Teachers in identifying and supporting students with disabilities within mainstream classrooms.</w:t>
      </w:r>
    </w:p>
    <w:p>
      <w:pPr>
        <w:pStyle w:val="BodyText"/>
      </w:pPr>
      <w:r>
        <w:t xml:space="preserve">This document is crucial for understanding the local policy environment in Lagos. It offers practical guidelines for Special Education Teachers and administrators working to implement inclusive education in the state.</w:t>
      </w:r>
    </w:p>
    <w:p>
      <w:pPr>
        <w:pStyle w:val="BodyText"/>
      </w:pPr>
      <w:r>
        <w:t xml:space="preserve">Oladipo, E. O., &amp; Adeyemi, T. O. (2018). Teacher Preparedness for Inclusive Education in Lagos State, Nigeria. International Journal of Special Education, 33(4), 112-125.</w:t>
      </w:r>
    </w:p>
    <w:p>
      <w:pPr>
        <w:pStyle w:val="BodyText"/>
      </w:pPr>
      <w:r>
        <w:t xml:space="preserve">This study assesses the readiness of teachers in Lagos State to implement inclusive education practices. It finds that many teachers lack adequate training in special education strategies, leading to challenges in supporting students with disabilities. The authors recommend targeted professional development programs to enhance teacher capacity.</w:t>
      </w:r>
    </w:p>
    <w:p>
      <w:pPr>
        <w:pStyle w:val="BodyText"/>
      </w:pPr>
      <w:r>
        <w:t xml:space="preserve">This source provides valuable insights into the professional development needs of Special Education Teachers in Lagos. Its findings are directly relevant to designing effective training programs and improving educational outcomes for students with disabilities.</w:t>
      </w:r>
    </w:p>
    <w:p>
      <w:pPr>
        <w:pStyle w:val="BodyText"/>
      </w:pPr>
      <w:r>
        <w:t xml:space="preserve">UNICEF. (2021). Education for All Children with Disabilities in Nigeria: A Situational Analysis. UNICEF Nigeria.</w:t>
      </w:r>
    </w:p>
    <w:p>
      <w:pPr>
        <w:pStyle w:val="BodyText"/>
      </w:pPr>
      <w:r>
        <w:t xml:space="preserve">This report analyzes the state of education for children with disabilities in Nigeria, with a focus on Lagos. It highlights the shortage of Special Education Teachers, inadequate learning materials, and cultural barriers as key challenges. The report also emphasizes the importance of community involvement and policy enforcement in promoting inclusive education.</w:t>
      </w:r>
    </w:p>
    <w:p>
      <w:pPr>
        <w:pStyle w:val="BodyText"/>
      </w:pPr>
      <w:r>
        <w:t xml:space="preserve">This international report offers a broad perspective on the challenges and opportunities for Special Education Teachers in Lagos. It is particularly useful for understanding the intersection of policy, practice, and community attitudes.</w:t>
      </w:r>
    </w:p>
    <w:p>
      <w:pPr>
        <w:pStyle w:val="BodyText"/>
      </w:pPr>
      <w:r>
        <w:t xml:space="preserve">World Bank. (2020). Inclusive Education in Nigeria: Lessons from Lagos State. World Bank Group.</w:t>
      </w:r>
    </w:p>
    <w:p>
      <w:pPr>
        <w:pStyle w:val="BodyText"/>
      </w:pPr>
      <w:r>
        <w:t xml:space="preserve">This report evaluates the progress of inclusive education initiatives in Lagos State, focusing on the role of Special Education Teachers in supporting students with disabilities. It identifies successful strategies, such as teacher mentoring programs and community partnerships, while also highlighting areas for improvement, such as resource allocation and policy implementation.</w:t>
      </w:r>
    </w:p>
    <w:p>
      <w:pPr>
        <w:pStyle w:val="BodyText"/>
      </w:pPr>
      <w:r>
        <w:t xml:space="preserve">This source provides a data-driven analysis of inclusive education efforts in Lagos. It is particularly valuable for policymakers and educators seeking evidence-based strategies to support Special Education Teachers and improve educational equity.</w:t>
      </w:r>
    </w:p>
    <w:p>
      <w:pPr>
        <w:pStyle w:val="BodyText"/>
      </w:pPr>
      <w:r>
        <w:t xml:space="preserve">Adegbite, E. O., &amp; Ogunyemi, A. O. (2017). Cultural Perceptions of Disability and Their Impact on Special Education in Lagos, Nigeria. Journal of Disability Studies in Africa, 8(1), 23-38.</w:t>
      </w:r>
    </w:p>
    <w:p>
      <w:pPr>
        <w:pStyle w:val="BodyText"/>
      </w:pPr>
      <w:r>
        <w:t xml:space="preserve">This article explores how cultural beliefs and attitudes toward disability influence the implementation of special education programs in Lagos. It argues that negative perceptions often lead to the marginalization of children with disabilities and hinder the effectiveness of Special Education Teachers. The authors recommend community awareness campaigns to shift societal attitudes.</w:t>
      </w:r>
    </w:p>
    <w:p>
      <w:pPr>
        <w:pStyle w:val="BodyText"/>
      </w:pPr>
      <w:r>
        <w:t xml:space="preserve">This source is essential for understanding the socio-cultural context in which Special Education Teachers operate in Lagos. It highlights the importance of addressing cultural barriers to promote inclusive education.</w:t>
      </w:r>
    </w:p>
    <w:p>
      <w:pPr>
        <w:pStyle w:val="BodyText"/>
      </w:pPr>
      <w:r>
        <w:t xml:space="preserve">National Commission for Persons with Disabilities (NCPWD). (2022). Annual Report on Disability Rights and Education in Nigeria. NCPWD.</w:t>
      </w:r>
    </w:p>
    <w:p>
      <w:pPr>
        <w:pStyle w:val="BodyText"/>
      </w:pPr>
      <w:r>
        <w:t xml:space="preserve">This annual report provides an overview of disability rights and education initiatives in Nigeria, including Lagos. It highlights the progress made in increasing access to education for children with disabilities while also identifying persistent challenges, such as the shortage of trained Special Education Teachers and inadequate infrastructure.</w:t>
      </w:r>
    </w:p>
    <w:p>
      <w:pPr>
        <w:pStyle w:val="BodyText"/>
      </w:pPr>
      <w:r>
        <w:t xml:space="preserve">This report is a key resource for understanding the national and local landscape of special education in Nigeria. It offers valuable data and recommendations for improving the role and support of Special Education Teachers in Lagos.</w:t>
      </w:r>
    </w:p>
    <w:p>
      <w:pPr>
        <w:pStyle w:val="BodyText"/>
      </w:pPr>
      <w:r>
        <w:t xml:space="preserve">In conclusion, this annotated bibliography highlights the critical role of Special Education Teachers in advancing inclusive education in Lagos, Nigeria. The sources reviewed underscore the need for improved teacher training, policy implementation, and community engagement to address the challenges faced by students with disabilities. By leveraging these resources, educators and policymakers can work toward creating a more equitable and inclusive educational system in Lagos.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 in Nigeria Lagos</dc:title>
  <dc:creator/>
  <dc:language>en</dc:language>
  <cp:keywords/>
  <dcterms:created xsi:type="dcterms:W3CDTF">2026-08-08T01:02:53Z</dcterms:created>
  <dcterms:modified xsi:type="dcterms:W3CDTF">2026-08-08T01:02:53Z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