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Singapore</w:t>
      </w:r>
    </w:p>
    <w:bookmarkStart w:id="24" w:name="X5f6043b764b034b0101cc85f4deb4d202191942"/>
    <w:p>
      <w:pPr>
        <w:pStyle w:val="Heading1"/>
      </w:pPr>
      <w:r>
        <w:t xml:space="preserve">Annotated Bibliography: The Role and Development of the Special Education Teacher in Singapore</w:t>
      </w:r>
    </w:p>
    <w:p>
      <w:pPr>
        <w:pStyle w:val="FirstParagraph"/>
      </w:pPr>
      <w:r>
        <w:t xml:space="preserve">This annotated bibliography compiles essential literature regarding the professional landscape, pedagogical strategies, and policy frameworks governing Special Education (SPED) teachers in Singapore. The selected sources provide a comprehensive overview of the evolving nature of inclusive education, the specific challenges faced by educators in the Singaporean context, and the systemic support structures provided by the Ministry of Education (MOE).</w:t>
      </w:r>
    </w:p>
    <w:bookmarkStart w:id="20" w:name="policy-frameworks-and-systemic-support"/>
    <w:p>
      <w:pPr>
        <w:pStyle w:val="Heading2"/>
      </w:pPr>
      <w:r>
        <w:t xml:space="preserve">Policy Frameworks and Systemic Support</w:t>
      </w:r>
    </w:p>
    <w:p>
      <w:pPr>
        <w:pStyle w:val="FirstParagraph"/>
      </w:pPr>
      <w:r>
        <w:t xml:space="preserve">Ministry of Education Singapore. (2021).</w:t>
      </w:r>
      <w:r>
        <w:t xml:space="preserve"> </w:t>
      </w:r>
      <w:r>
        <w:rPr>
          <w:iCs/>
          <w:i/>
        </w:rPr>
        <w:t xml:space="preserve">Special Education (SPED) Schools: Strengthening Support for Students with Special Educational Needs.</w:t>
      </w:r>
      <w:r>
        <w:t xml:space="preserve"> </w:t>
      </w:r>
      <w:r>
        <w:t xml:space="preserve">Government Press.</w:t>
      </w:r>
    </w:p>
    <w:p>
      <w:pPr>
        <w:pStyle w:val="BodyText"/>
      </w:pPr>
      <w:r>
        <w:t xml:space="preserve">This official government publication outlines the strategic roadmap for Special Education in Singapore. It is a critical resource for understanding the macro-level policies that define the role of the SPED teacher. The document details the expansion of SPED schools and the integration of students with mild intellectual disabilities into mainstream settings. For a Special Education Teacher in Singapore, this text is foundational, as it clarifies the expectations regarding curriculum adaptation and the government's commitment to resource allocation. It highlights the shift from a purely medical model of disability to a more social and inclusive model, requiring teachers to adopt more flexible pedagogical approaches.</w:t>
      </w:r>
    </w:p>
    <w:p>
      <w:pPr>
        <w:pStyle w:val="BodyText"/>
      </w:pPr>
      <w:r>
        <w:t xml:space="preserve">Tan, S. L., &amp; Goh, J. (2019). "Inclusive Education in Singapore: Policy, Practice, and Challenges."</w:t>
      </w:r>
      <w:r>
        <w:t xml:space="preserve"> </w:t>
      </w:r>
      <w:r>
        <w:rPr>
          <w:iCs/>
          <w:i/>
        </w:rPr>
        <w:t xml:space="preserve">Asia-Pacific Journal of Teacher Education, 47</w:t>
      </w:r>
      <w:r>
        <w:t xml:space="preserve">(3), 245-260.</w:t>
      </w:r>
    </w:p>
    <w:p>
      <w:pPr>
        <w:pStyle w:val="BodyText"/>
      </w:pPr>
      <w:r>
        <w:t xml:space="preserve">Tan and Goh provide a rigorous academic analysis of the implementation of inclusive education policies in Singapore. This article is particularly relevant for Special Education Teachers who operate at the intersection of mainstream and special needs classrooms. The authors discuss the tension between the high-stakes examination culture in Singapore and the need for differentiated instruction for students with special needs. The bibliography entry is valuable because it critiques the current support mechanisms, suggesting that while policy exists, the practical training for mainstream teachers often lags behind. It serves as a call to action for SPED teachers to advocate for better collaborative frameworks within schools.</w:t>
      </w:r>
    </w:p>
    <w:bookmarkEnd w:id="20"/>
    <w:bookmarkStart w:id="21" w:name="X0370d8ae7f7b624e1e33eb9e978fefc04f9627a"/>
    <w:p>
      <w:pPr>
        <w:pStyle w:val="Heading2"/>
      </w:pPr>
      <w:r>
        <w:t xml:space="preserve">Pedagogical Strategies and Curriculum Adaptation</w:t>
      </w:r>
    </w:p>
    <w:p>
      <w:pPr>
        <w:pStyle w:val="FirstParagraph"/>
      </w:pPr>
      <w:r>
        <w:t xml:space="preserve">Lee, M. H., &amp; Wong, K. Y. (2020). "Differentiated Instruction for Students with Autism Spectrum Disorder in Singaporean Classrooms."</w:t>
      </w:r>
      <w:r>
        <w:t xml:space="preserve"> </w:t>
      </w:r>
      <w:r>
        <w:rPr>
          <w:iCs/>
          <w:i/>
        </w:rPr>
        <w:t xml:space="preserve">Journal of Special Education Technology, 35</w:t>
      </w:r>
      <w:r>
        <w:t xml:space="preserve">(2), 112-125.</w:t>
      </w:r>
    </w:p>
    <w:p>
      <w:pPr>
        <w:pStyle w:val="BodyText"/>
      </w:pPr>
      <w:r>
        <w:t xml:space="preserve">This study focuses specifically on the pedagogical techniques employed by Special Education Teachers in Singapore when working with students on the Autism Spectrum. Given the rising prevalence of ASD diagnoses in Singapore, this source is highly pertinent. The authors evaluate the effectiveness of visual supports and structured teaching environments within the local cultural context. The annotation highlights that the study provides actionable strategies for SPED teachers, such as modifying the Singaporean national curriculum to be more accessible without compromising learning outcomes. It emphasizes the importance of cultural sensitivity in behavioral interventions, a key aspect for educators in Singapore.</w:t>
      </w:r>
    </w:p>
    <w:p>
      <w:pPr>
        <w:pStyle w:val="BodyText"/>
      </w:pPr>
      <w:r>
        <w:t xml:space="preserve">Chua, B. H. (2018).</w:t>
      </w:r>
      <w:r>
        <w:t xml:space="preserve"> </w:t>
      </w:r>
      <w:r>
        <w:rPr>
          <w:iCs/>
          <w:i/>
        </w:rPr>
        <w:t xml:space="preserve">Assistive Technology in Special Education: A Singapore Perspective.</w:t>
      </w:r>
      <w:r>
        <w:t xml:space="preserve"> </w:t>
      </w:r>
      <w:r>
        <w:t xml:space="preserve">World Scientific Publishing.</w:t>
      </w:r>
    </w:p>
    <w:p>
      <w:pPr>
        <w:pStyle w:val="BodyText"/>
      </w:pPr>
      <w:r>
        <w:t xml:space="preserve">Chua’s work is a definitive guide on the integration of assistive technology in Singaporean SPED schools. As the Singapore government pushes for a "Smart Nation," the role of the Special Education Teacher has expanded to include the facilitation of digital learning tools. This book reviews various technologies used to support students with physical and cognitive disabilities. It is essential reading for SPED teachers looking to modernize their classrooms. The text argues that technology is not a replacement for human interaction but a tool to enhance independence. It provides case studies from local institutions, making the content directly applicable to the daily realities of teaching in Singapore.</w:t>
      </w:r>
    </w:p>
    <w:bookmarkEnd w:id="21"/>
    <w:bookmarkStart w:id="22" w:name="X111c246363ff0bc8e54c13270e185230828225b"/>
    <w:p>
      <w:pPr>
        <w:pStyle w:val="Heading2"/>
      </w:pPr>
      <w:r>
        <w:t xml:space="preserve">Professional Development and Teacher Well-being</w:t>
      </w:r>
    </w:p>
    <w:p>
      <w:pPr>
        <w:pStyle w:val="FirstParagraph"/>
      </w:pPr>
      <w:r>
        <w:t xml:space="preserve">National Institute of Education (NIE). (2022).</w:t>
      </w:r>
      <w:r>
        <w:t xml:space="preserve"> </w:t>
      </w:r>
      <w:r>
        <w:rPr>
          <w:iCs/>
          <w:i/>
        </w:rPr>
        <w:t xml:space="preserve">Report on the Professional Development Needs of Special Education Teachers in Singapore.</w:t>
      </w:r>
      <w:r>
        <w:t xml:space="preserve"> </w:t>
      </w:r>
      <w:r>
        <w:t xml:space="preserve">NIE Publications.</w:t>
      </w:r>
    </w:p>
    <w:p>
      <w:pPr>
        <w:pStyle w:val="BodyText"/>
      </w:pPr>
      <w:r>
        <w:t xml:space="preserve">Produced by the primary teacher training institution in Singapore, this report identifies the specific skill gaps and professional development needs of current SPED teachers. It is a vital document for understanding the career trajectory and continuous learning requirements in the field. The report highlights a growing need for training in mental health first aid and trauma-informed care, reflecting the complex needs of students in Singapore today. For the Special Education Teacher, this document validates the challenges of the profession and outlines the pathways for upskilling, ensuring that educators remain competent and confident in their roles.</w:t>
      </w:r>
    </w:p>
    <w:p>
      <w:pPr>
        <w:pStyle w:val="BodyText"/>
      </w:pPr>
      <w:r>
        <w:t xml:space="preserve">Rahman, A., &amp; Lim, T. (2021). "Burnout and Resilience Among Special Education Teachers in Singapore."</w:t>
      </w:r>
      <w:r>
        <w:t xml:space="preserve"> </w:t>
      </w:r>
      <w:r>
        <w:rPr>
          <w:iCs/>
          <w:i/>
        </w:rPr>
        <w:t xml:space="preserve">International Journal of Inclusive Education, 25</w:t>
      </w:r>
      <w:r>
        <w:t xml:space="preserve">(8), 900-915.</w:t>
      </w:r>
    </w:p>
    <w:p>
      <w:pPr>
        <w:pStyle w:val="BodyText"/>
      </w:pPr>
      <w:r>
        <w:t xml:space="preserve">This article addresses the often-overlooked aspect of teacher well-being. It investigates the high levels of stress and burnout experienced by Special Education Teachers in Singapore due to heavy workloads and emotional demands. The study is crucial for SPED teachers to recognize their own vulnerability and for school administrators to design better support systems. The authors propose resilience-building strategies tailored to the Singaporean educational environment. By acknowledging the emotional toll of the job, this source contributes to a more holistic understanding of the Special Education Teacher’s role, emphasizing that teacher sustainability is key to student success.</w:t>
      </w:r>
    </w:p>
    <w:bookmarkEnd w:id="22"/>
    <w:bookmarkStart w:id="23" w:name="X5248f44da34ebb1be935936b9e1e5d5719d211b"/>
    <w:p>
      <w:pPr>
        <w:pStyle w:val="Heading2"/>
      </w:pPr>
      <w:r>
        <w:t xml:space="preserve">Socio-Cultural Context and Family Engagement</w:t>
      </w:r>
    </w:p>
    <w:p>
      <w:pPr>
        <w:pStyle w:val="FirstParagraph"/>
      </w:pPr>
      <w:r>
        <w:t xml:space="preserve">Ng, S. Y. (2019). "Parental Attitudes Towards Special Education in Singapore: Implications for Teacher-Parent Collaboration."</w:t>
      </w:r>
      <w:r>
        <w:t xml:space="preserve"> </w:t>
      </w:r>
      <w:r>
        <w:rPr>
          <w:iCs/>
          <w:i/>
        </w:rPr>
        <w:t xml:space="preserve">Asia Pacific Journal of Education, 39</w:t>
      </w:r>
      <w:r>
        <w:t xml:space="preserve">(4), 560-575.</w:t>
      </w:r>
    </w:p>
    <w:p>
      <w:pPr>
        <w:pStyle w:val="BodyText"/>
      </w:pPr>
      <w:r>
        <w:t xml:space="preserve">Effective Special Education in Singapore requires strong collaboration between teachers and parents. Ng’s research explores the cultural attitudes of Singaporean parents towards disability, including issues of stigma and acceptance. This is a critical resource for SPED teachers who must navigate sensitive conversations with families. The article suggests that teachers need to be culturally competent communicators to build trust. It provides insights into how socio-economic factors in Singapore influence parental engagement. Understanding these dynamics allows Special Education Teachers to create more supportive home-school partnerships, which are essential for the holistic development of students with special needs.</w:t>
      </w:r>
    </w:p>
    <w:p>
      <w:pPr>
        <w:pStyle w:val="BodyText"/>
      </w:pPr>
      <w:r>
        <w:t xml:space="preserve">Singapore Association for Persons with Disabilities (SAPD). (2023).</w:t>
      </w:r>
      <w:r>
        <w:t xml:space="preserve"> </w:t>
      </w:r>
      <w:r>
        <w:rPr>
          <w:iCs/>
          <w:i/>
        </w:rPr>
        <w:t xml:space="preserve">Advocacy and Support: The Role of Community Partners in Special Education.</w:t>
      </w:r>
      <w:r>
        <w:t xml:space="preserve"> </w:t>
      </w:r>
      <w:r>
        <w:t xml:space="preserve">SAPD Annual Review.</w:t>
      </w:r>
    </w:p>
    <w:p>
      <w:pPr>
        <w:pStyle w:val="BodyText"/>
      </w:pPr>
      <w:r>
        <w:t xml:space="preserve">This publication highlights the ecosystem of support available to Special Education Teachers in Singapore beyond the school gates. It details the roles of various non-governmental organizations (NGOs) and community partners. For a SPED teacher, this document is a practical directory of resources that can be leveraged to support students and their families. It emphasizes the importance of a multi-agency approach to special education. The text underscores that the Special Education Teacher in Singapore does not work in isolation but is part of a broader network dedicated to inclusion and empowerment. It encourages teachers to actively engage with these community partners to enhance the learning and social experiences of their students.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Singapore</dc:title>
  <dc:creator/>
  <dc:language>en</dc:language>
  <cp:keywords/>
  <dcterms:created xsi:type="dcterms:W3CDTF">2026-08-07T07:20:10Z</dcterms:created>
  <dcterms:modified xsi:type="dcterms:W3CDTF">2026-08-07T07:20:10Z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