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The Role of the Statistician in Economic and Social Development in Lagos, Nigeria</w:t>
      </w:r>
    </w:p>
    <w:bookmarkEnd w:id="20"/>
    <w:bookmarkStart w:id="21" w:name="introduction"/>
    <w:p>
      <w:pPr>
        <w:pStyle w:val="Heading2"/>
      </w:pPr>
      <w:r>
        <w:t xml:space="preserve">Introduction</w:t>
      </w:r>
    </w:p>
    <w:p>
      <w:pPr>
        <w:pStyle w:val="FirstParagraph"/>
      </w:pPr>
      <w:r>
        <w:t xml:space="preserve">Lagos, Nigeria, stands as the economic heartbeat of West Africa, a sprawling metropolis characterized by rapid urbanization, complex infrastructure challenges, and a dynamic informal economy. In this context, the role of the</w:t>
      </w:r>
      <w:r>
        <w:t xml:space="preserve"> </w:t>
      </w:r>
      <w:r>
        <w:rPr>
          <w:bCs/>
          <w:b/>
        </w:rPr>
        <w:t xml:space="preserve">Statistician</w:t>
      </w:r>
      <w:r>
        <w:t xml:space="preserve"> </w:t>
      </w:r>
      <w:r>
        <w:t xml:space="preserve">is not merely academic but critical for governance, urban planning, and economic policy. This annotated bibliography compiles key resources that explore how statistical science is applied within the unique socio-economic landscape of Lagos. The selected works highlight the necessity of accurate data collection, the challenges of measuring informal sectors, and the strategic importance of the Lagos State Bureau of Statistics (LSBS) in driving evidence-based decision-making.</w:t>
      </w:r>
    </w:p>
    <w:bookmarkEnd w:id="21"/>
    <w:bookmarkStart w:id="22" w:name="bibliography"/>
    <w:p>
      <w:pPr>
        <w:pStyle w:val="Heading2"/>
      </w:pPr>
      <w:r>
        <w:t xml:space="preserve">Bibliography</w:t>
      </w:r>
    </w:p>
    <w:p>
      <w:pPr>
        <w:pStyle w:val="FirstParagraph"/>
      </w:pPr>
      <w:r>
        <w:t xml:space="preserve">Adeyemi, S. O., &amp; Ogunleye, T. A. (2021).</w:t>
      </w:r>
      <w:r>
        <w:t xml:space="preserve"> </w:t>
      </w:r>
      <w:r>
        <w:rPr>
          <w:iCs/>
          <w:i/>
        </w:rPr>
        <w:t xml:space="preserve">Urban Data Systems and Governance in Mega-Cities: The Lagos Experience</w:t>
      </w:r>
      <w:r>
        <w:t xml:space="preserve">. Journal of African Urban Studies, 14(2), 112-135.</w:t>
      </w:r>
    </w:p>
    <w:p>
      <w:pPr>
        <w:pStyle w:val="BodyText"/>
      </w:pPr>
      <w:r>
        <w:t xml:space="preserve">This article provides a comprehensive analysis of how data infrastructure supports governance in Lagos. The authors argue that the traditional methods of census-taking are insufficient for a city as fluid as Lagos. They highlight the work of the</w:t>
      </w:r>
      <w:r>
        <w:t xml:space="preserve"> </w:t>
      </w:r>
      <w:r>
        <w:rPr>
          <w:bCs/>
          <w:b/>
        </w:rPr>
        <w:t xml:space="preserve">Statistician</w:t>
      </w:r>
      <w:r>
        <w:t xml:space="preserve"> </w:t>
      </w:r>
      <w:r>
        <w:t xml:space="preserve">in Lagos in transitioning from static data collection to real-time data monitoring systems. The text is particularly relevant for understanding how statistical models are used to predict traffic congestion patterns and population density shifts in areas like Ikeja and Lekki. It serves as a foundational text for understanding the modernization of statistical practices in Nigeria’s commercial capital.</w:t>
      </w:r>
    </w:p>
    <w:p>
      <w:pPr>
        <w:pStyle w:val="BodyText"/>
      </w:pPr>
      <w:r>
        <w:t xml:space="preserve">Lagos State Bureau of Statistics (LSBS). (2022).</w:t>
      </w:r>
      <w:r>
        <w:t xml:space="preserve"> </w:t>
      </w:r>
      <w:r>
        <w:rPr>
          <w:iCs/>
          <w:i/>
        </w:rPr>
        <w:t xml:space="preserve">Lagos State Gross Domestic Product (GDP) Report: Methodology and Findings</w:t>
      </w:r>
      <w:r>
        <w:t xml:space="preserve">. Lagos: LSBS Publications.</w:t>
      </w:r>
    </w:p>
    <w:p>
      <w:pPr>
        <w:pStyle w:val="BodyText"/>
      </w:pPr>
      <w:r>
        <w:t xml:space="preserve">As the primary government agency responsible for data in the region, the LSBS produces this critical annual report. This document details the rigorous methodology employed by professional statisticians to calculate the state's GDP, which consistently accounts for a significant portion of Nigeria's national economy. The report addresses the specific challenge of quantifying the informal sector, which dominates the Lagos economy. For any researcher or policy maker, this source is indispensable for understanding the economic baseline of Lagos and the statistical frameworks used to validate economic growth claims in Nigeria.</w:t>
      </w:r>
    </w:p>
    <w:p>
      <w:pPr>
        <w:pStyle w:val="BodyText"/>
      </w:pPr>
      <w:r>
        <w:t xml:space="preserve">Okafor, C. N. (2020).</w:t>
      </w:r>
      <w:r>
        <w:t xml:space="preserve"> </w:t>
      </w:r>
      <w:r>
        <w:rPr>
          <w:iCs/>
          <w:i/>
        </w:rPr>
        <w:t xml:space="preserve">Statistical Challenges in Measuring Poverty in Urban Nigeria: A Case Study of Lagos Slums</w:t>
      </w:r>
      <w:r>
        <w:t xml:space="preserve">. African Journal of Economic and Management Studies, 11(4), 450-468.</w:t>
      </w:r>
    </w:p>
    <w:p>
      <w:pPr>
        <w:pStyle w:val="BodyText"/>
      </w:pPr>
      <w:r>
        <w:t xml:space="preserve">Okafor’s research focuses on the difficulties statisticians face when attempting to measure poverty in the informal settlements of Lagos, such as Makoko and Ajegunle. The paper critiques standard national poverty lines and proposes localized statistical indicators that better reflect the cost of living in Lagos. This work is essential for social statisticians and NGOs operating in Nigeria, as it demonstrates how tailored statistical approaches can reveal hidden vulnerabilities that broad national data might obscure. It underscores the ethical responsibility of the statistician in advocating for marginalized urban populations.</w:t>
      </w:r>
    </w:p>
    <w:p>
      <w:pPr>
        <w:pStyle w:val="BodyText"/>
      </w:pPr>
      <w:r>
        <w:t xml:space="preserve">National Bureau of Statistics (NBS) Nigeria. (2023).</w:t>
      </w:r>
      <w:r>
        <w:t xml:space="preserve"> </w:t>
      </w:r>
      <w:r>
        <w:rPr>
          <w:iCs/>
          <w:i/>
        </w:rPr>
        <w:t xml:space="preserve">Nigeria Labour Force Survey: Urban Employment Trends</w:t>
      </w:r>
      <w:r>
        <w:t xml:space="preserve">. Abuja: NBS.</w:t>
      </w:r>
    </w:p>
    <w:p>
      <w:pPr>
        <w:pStyle w:val="BodyText"/>
      </w:pPr>
      <w:r>
        <w:t xml:space="preserve">While a national document, this survey contains disaggregated data specifically for Lagos State, making it a vital resource. It provides detailed statistics on unemployment rates, underemployment, and the rise of the gig economy in Lagos. The data collected by NBS statisticians reveals a high rate of youth entrepreneurship in Lagos compared to other Nigerian states. This source is crucial for labor economists and statisticians analyzing the correlation between educational attainment and employment outcomes in Nigeria's most populous city.</w:t>
      </w:r>
    </w:p>
    <w:p>
      <w:pPr>
        <w:pStyle w:val="BodyText"/>
      </w:pPr>
      <w:r>
        <w:t xml:space="preserve">Eze, P. U., &amp; Ibrahim, M. (2019).</w:t>
      </w:r>
      <w:r>
        <w:t xml:space="preserve"> </w:t>
      </w:r>
      <w:r>
        <w:rPr>
          <w:iCs/>
          <w:i/>
        </w:rPr>
        <w:t xml:space="preserve">Health Informatics and Epidemiological Statistics in Lagos: Lessons from Disease Outbreaks</w:t>
      </w:r>
      <w:r>
        <w:t xml:space="preserve">. Nigerian Journal of Public Health, 8(1), 22-38.</w:t>
      </w:r>
    </w:p>
    <w:p>
      <w:pPr>
        <w:pStyle w:val="BodyText"/>
      </w:pPr>
      <w:r>
        <w:t xml:space="preserve">This paper examines the role of medical statisticians in managing public health crises in Lagos, including outbreaks of Lassa Fever and Cholera. The authors detail how statistical modeling was used to track infection rates and allocate medical resources across Lagos General Hospitals. The text highlights the intersection of biostatistics and urban planning, showing how data-driven decisions can mitigate health risks in densely populated areas. It is a key reference for understanding the application of statistics in public health policy within Nigeria.</w:t>
      </w:r>
    </w:p>
    <w:p>
      <w:pPr>
        <w:pStyle w:val="BodyText"/>
      </w:pPr>
      <w:r>
        <w:t xml:space="preserve">World Bank. (2021).</w:t>
      </w:r>
      <w:r>
        <w:t xml:space="preserve"> </w:t>
      </w:r>
      <w:r>
        <w:rPr>
          <w:iCs/>
          <w:i/>
        </w:rPr>
        <w:t xml:space="preserve">City Data Management in Sub-Saharan Africa: The Lagos Smart City Initiative</w:t>
      </w:r>
      <w:r>
        <w:t xml:space="preserve">. Washington, DC: World Bank Group.</w:t>
      </w:r>
    </w:p>
    <w:p>
      <w:pPr>
        <w:pStyle w:val="BodyText"/>
      </w:pPr>
      <w:r>
        <w:t xml:space="preserve">This report evaluates the "Smart Lagos" initiative, focusing heavily on the data governance frameworks established by the state government. It discusses the collaboration between international experts and local Nigerian statisticians to create a unified data portal. The report emphasizes the need for data privacy laws and ethical standards in statistics, a growing concern in Lagos as digital services expand. It provides a macro-level view of how statistical capacity building is supported by international development partners in Nigeria.</w:t>
      </w:r>
    </w:p>
    <w:p>
      <w:pPr>
        <w:pStyle w:val="BodyText"/>
      </w:pPr>
      <w:r>
        <w:t xml:space="preserve">Akinwale, A. R. (2022).</w:t>
      </w:r>
      <w:r>
        <w:t xml:space="preserve"> </w:t>
      </w:r>
      <w:r>
        <w:rPr>
          <w:iCs/>
          <w:i/>
        </w:rPr>
        <w:t xml:space="preserve">Financial Risk Management and Actuarial Science in Lagos Banking Sector</w:t>
      </w:r>
      <w:r>
        <w:t xml:space="preserve">. Journal of Nigerian Banking Studies, 15(3), 89-104.</w:t>
      </w:r>
    </w:p>
    <w:p>
      <w:pPr>
        <w:pStyle w:val="BodyText"/>
      </w:pPr>
      <w:r>
        <w:t xml:space="preserve">Focusing on the financial district of Lagos, this article explores the role of the statistician as an actuary and risk analyst. With Lagos being the financial hub of Nigeria, banks rely heavily on statistical models to assess credit risk and manage liquidity. Akinwale discusses how local economic volatility requires statisticians to adapt global financial models to the Nigerian context. This source is valuable for understanding the private sector demand for statistical expertise in Lagos, beyond government employment.</w:t>
      </w:r>
    </w:p>
    <w:p>
      <w:pPr>
        <w:pStyle w:val="BodyText"/>
      </w:pPr>
      <w:r>
        <w:t xml:space="preserve">Federal Ministry of Education, Nigeria. (2020).</w:t>
      </w:r>
      <w:r>
        <w:t xml:space="preserve"> </w:t>
      </w:r>
      <w:r>
        <w:rPr>
          <w:iCs/>
          <w:i/>
        </w:rPr>
        <w:t xml:space="preserve">Curriculum Review for Statistics and Data Science in Nigerian Universities</w:t>
      </w:r>
      <w:r>
        <w:t xml:space="preserve">. Abuja: FME.</w:t>
      </w:r>
    </w:p>
    <w:p>
      <w:pPr>
        <w:pStyle w:val="BodyText"/>
      </w:pPr>
      <w:r>
        <w:t xml:space="preserve">This policy document outlines the educational requirements for becoming a qualified statistician in Nigeria. It addresses the need to update university curricula in institutions located in Lagos, such as the University of Lagos and Lagos State University, to include modern data science tools. The document argues that to meet the demands of a data-driven economy in Lagos, statisticians must be proficient in programming and big data analytics. It serves as a guide for educators and students interested in the professional development of statisticians in Nigeria.</w:t>
      </w:r>
    </w:p>
    <w:bookmarkEnd w:id="22"/>
    <w:p>
      <w:pPr>
        <w:pStyle w:val="BodyText"/>
      </w:pPr>
      <w:r>
        <w:t xml:space="preserve">Document generated for educational and research purposes regarding Statistical Science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Lagos, Nigeria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