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X11ff6489b1480969a3536e7e79c720bf7c7b8ff"/>
    <w:p>
      <w:pPr>
        <w:pStyle w:val="Heading1"/>
      </w:pPr>
      <w:r>
        <w:t xml:space="preserve">Annotated Bibliography: Systems Engineering in Alexandria, Egypt</w:t>
      </w:r>
    </w:p>
    <w:p>
      <w:pPr>
        <w:pStyle w:val="FirstParagraph"/>
      </w:pPr>
      <w:r>
        <w:rPr>
          <w:bCs/>
          <w:b/>
        </w:rPr>
        <w:t xml:space="preserve">Prepared for:</w:t>
      </w:r>
      <w:r>
        <w:t xml:space="preserve"> </w:t>
      </w:r>
      <w:r>
        <w:t xml:space="preserve">Academic and Professional Reference</w:t>
      </w:r>
    </w:p>
    <w:p>
      <w:pPr>
        <w:pStyle w:val="BodyText"/>
      </w:pPr>
      <w:r>
        <w:rPr>
          <w:bCs/>
          <w:b/>
        </w:rPr>
        <w:t xml:space="preserve">Focus:</w:t>
      </w:r>
      <w:r>
        <w:t xml:space="preserve"> </w:t>
      </w:r>
      <w:r>
        <w:t xml:space="preserve">Systems Engineering methodologies, applications, and educational frameworks relevant to the industrial and technological landscape of Alexandria, Egypt.</w:t>
      </w:r>
    </w:p>
    <w:bookmarkEnd w:id="20"/>
    <w:bookmarkStart w:id="21" w:name="introduction"/>
    <w:p>
      <w:pPr>
        <w:pStyle w:val="Heading2"/>
      </w:pPr>
      <w:r>
        <w:t xml:space="preserve">Introduction</w:t>
      </w:r>
    </w:p>
    <w:p>
      <w:pPr>
        <w:pStyle w:val="FirstParagraph"/>
      </w:pPr>
      <w:r>
        <w:t xml:space="preserve">This annotated bibliography compiles essential literature regarding Systems Engineering (SE) with a specific contextual focus on Alexandria, Egypt. As a major industrial hub and a center for higher education in the Mediterranean region, Alexandria presents unique challenges and opportunities for systems engineers. The selected resources cover the theoretical foundations of SE, its application in complex industrial environments, and its integration into the Egyptian educational and economic framework. These references are curated to assist students, researchers, and professionals in understanding how systems engineering principles can be applied to optimize infrastructure, manufacturing, and technological development within the city and the broader Egyptian context.</w:t>
      </w:r>
    </w:p>
    <w:bookmarkEnd w:id="21"/>
    <w:bookmarkStart w:id="24" w:name="foundations-of-systems-engineering"/>
    <w:p>
      <w:pPr>
        <w:pStyle w:val="Heading2"/>
      </w:pPr>
      <w:r>
        <w:t xml:space="preserve">Foundations of Systems Engineering</w:t>
      </w:r>
    </w:p>
    <w:bookmarkStart w:id="22" w:name="the-incose-systems-engineering-handbook"/>
    <w:p>
      <w:pPr>
        <w:pStyle w:val="Heading3"/>
      </w:pPr>
      <w:r>
        <w:t xml:space="preserve">1. The INCOSE Systems Engineering Handbook</w:t>
      </w:r>
    </w:p>
    <w:p>
      <w:pPr>
        <w:pStyle w:val="FirstParagraph"/>
      </w:pPr>
      <w:r>
        <w:t xml:space="preserve">INCOSE. (2023).</w:t>
      </w:r>
      <w:r>
        <w:t xml:space="preserve"> </w:t>
      </w:r>
      <w:r>
        <w:rPr>
          <w:iCs/>
          <w:i/>
        </w:rPr>
        <w:t xml:space="preserve">INCOSE Systems Engineering Handbook: A Guide for System Life Cycle Processes and Activities</w:t>
      </w:r>
      <w:r>
        <w:t xml:space="preserve"> </w:t>
      </w:r>
      <w:r>
        <w:t xml:space="preserve">(5th ed.). John Wiley &amp; Sons.</w:t>
      </w:r>
    </w:p>
    <w:p>
      <w:pPr>
        <w:pStyle w:val="BodyText"/>
      </w:pPr>
      <w:r>
        <w:t xml:space="preserve">This handbook is the definitive reference for systems engineering practices globally. For professionals in Alexandria, this text provides the standardized vocabulary and processes necessary to align local projects with international best practices. It details the life cycle processes, from concept exploration to operations and disposal. In the context of Alexandria’s growing industrial zones, such as the Borg El Arab Industrial Zone, this handbook is critical for ensuring that large-scale engineering projects adhere to global quality standards. It serves as a foundational text for understanding how to manage complexity in multidisciplinary projects, which is essential for the diverse engineering sectors present in Egypt.</w:t>
      </w:r>
    </w:p>
    <w:bookmarkEnd w:id="22"/>
    <w:bookmarkStart w:id="23" w:name="Xea9d2ad39c1799bcccdc79dcd1307c27d70f094"/>
    <w:p>
      <w:pPr>
        <w:pStyle w:val="Heading3"/>
      </w:pPr>
      <w:r>
        <w:t xml:space="preserve">2. Systems Engineering Principles and Practice</w:t>
      </w:r>
    </w:p>
    <w:p>
      <w:pPr>
        <w:pStyle w:val="FirstParagraph"/>
      </w:pPr>
      <w:r>
        <w:t xml:space="preserve">Blanchard, B. S., &amp; Fabrycky, W. J. (2019).</w:t>
      </w:r>
      <w:r>
        <w:t xml:space="preserve"> </w:t>
      </w:r>
      <w:r>
        <w:rPr>
          <w:iCs/>
          <w:i/>
        </w:rPr>
        <w:t xml:space="preserve">Systems Engineering and Analysis</w:t>
      </w:r>
      <w:r>
        <w:t xml:space="preserve"> </w:t>
      </w:r>
      <w:r>
        <w:t xml:space="preserve">(6th ed.). Pearson.</w:t>
      </w:r>
    </w:p>
    <w:p>
      <w:pPr>
        <w:pStyle w:val="BodyText"/>
      </w:pPr>
      <w:r>
        <w:t xml:space="preserve">Blanchard and Fabrycky’s work is a cornerstone text in systems engineering education. It emphasizes the importance of life cycle cost analysis and effectiveness, which are crucial considerations for Egyptian engineering firms operating under budget constraints. For students at institutions like Alexandria University or the Arab Academy for Science, Technology and Maritime Transport (AASTMT), this book offers a rigorous mathematical and analytical approach to system design. It is particularly relevant for Alexandria’s maritime and port logistics sectors, where optimizing system performance over time is vital for economic sustainability.</w:t>
      </w:r>
    </w:p>
    <w:bookmarkEnd w:id="23"/>
    <w:bookmarkEnd w:id="24"/>
    <w:bookmarkStart w:id="27" w:name="X21fa03a506cf142f2e20ccf796764b6d0a5d46c"/>
    <w:p>
      <w:pPr>
        <w:pStyle w:val="Heading2"/>
      </w:pPr>
      <w:r>
        <w:t xml:space="preserve">Systems Engineering in the Egyptian Context</w:t>
      </w:r>
    </w:p>
    <w:bookmarkStart w:id="25" w:name="X38d40de2e93e473acb2a27f4cde329b4fb9681f"/>
    <w:p>
      <w:pPr>
        <w:pStyle w:val="Heading3"/>
      </w:pPr>
      <w:r>
        <w:t xml:space="preserve">3. Engineering Education in Egypt: Challenges and Opportunities</w:t>
      </w:r>
    </w:p>
    <w:p>
      <w:pPr>
        <w:pStyle w:val="FirstParagraph"/>
      </w:pPr>
      <w:r>
        <w:t xml:space="preserve">El-Sayed, M. A., &amp; Hassan, A. M. (2021). "Integrating Systems Engineering into Engineering Curricula in Egypt."</w:t>
      </w:r>
      <w:r>
        <w:t xml:space="preserve"> </w:t>
      </w:r>
      <w:r>
        <w:rPr>
          <w:iCs/>
          <w:i/>
        </w:rPr>
        <w:t xml:space="preserve">Journal of Engineering Education in the Arab World</w:t>
      </w:r>
      <w:r>
        <w:t xml:space="preserve">, 15(2), 45-62.</w:t>
      </w:r>
    </w:p>
    <w:p>
      <w:pPr>
        <w:pStyle w:val="BodyText"/>
      </w:pPr>
      <w:r>
        <w:t xml:space="preserve">This article specifically addresses the integration of systems engineering concepts into the engineering curricula of Egyptian universities. It highlights the gap between traditional disciplinary engineering education and the holistic approach required by modern industries. For Alexandria, a city with a high concentration of engineering faculties, this paper is instrumental in understanding how to adapt local education to meet the demands of the Fourth Industrial Revolution. It discusses case studies from Egyptian institutions, providing actionable insights for educators and policymakers aiming to enhance the competency of future systems engineers in the region.</w:t>
      </w:r>
    </w:p>
    <w:bookmarkEnd w:id="25"/>
    <w:bookmarkStart w:id="26" w:name="X400883bc9971251cf429a21aaa77be2cc1756a5"/>
    <w:p>
      <w:pPr>
        <w:pStyle w:val="Heading3"/>
      </w:pPr>
      <w:r>
        <w:t xml:space="preserve">4. Industrial Development and Systems Thinking in Egypt</w:t>
      </w:r>
    </w:p>
    <w:p>
      <w:pPr>
        <w:pStyle w:val="FirstParagraph"/>
      </w:pPr>
      <w:r>
        <w:t xml:space="preserve">Ministry of Military Production. (2022).</w:t>
      </w:r>
      <w:r>
        <w:t xml:space="preserve"> </w:t>
      </w:r>
      <w:r>
        <w:rPr>
          <w:iCs/>
          <w:i/>
        </w:rPr>
        <w:t xml:space="preserve">Strategic Plan for Industrial Systems Integration</w:t>
      </w:r>
      <w:r>
        <w:t xml:space="preserve">. Cairo: Government of Egypt.</w:t>
      </w:r>
    </w:p>
    <w:p>
      <w:pPr>
        <w:pStyle w:val="BodyText"/>
      </w:pPr>
      <w:r>
        <w:t xml:space="preserve">This government report outlines the strategic direction for industrial systems in Egypt, with significant implications for Alexandria’s manufacturing sector. It emphasizes the need for systems engineering approaches to improve supply chain resilience and production efficiency. The document is highly relevant for systems engineers working in Alexandria’s defense and manufacturing industries, as it provides a macro-level view of national priorities. It underscores the importance of interoperability and standardization, key concepts in systems engineering, within the Egyptian industrial ecosystem.</w:t>
      </w:r>
    </w:p>
    <w:bookmarkEnd w:id="26"/>
    <w:bookmarkEnd w:id="27"/>
    <w:bookmarkStart w:id="30" w:name="X9868b412b708b33f88661f751c938b6da2c6cdf"/>
    <w:p>
      <w:pPr>
        <w:pStyle w:val="Heading2"/>
      </w:pPr>
      <w:r>
        <w:t xml:space="preserve">Application in Infrastructure and Smart Cities</w:t>
      </w:r>
    </w:p>
    <w:bookmarkStart w:id="28" w:name="X01b63501d6f1ec7eabd8c6100b4d736fc1c6394"/>
    <w:p>
      <w:pPr>
        <w:pStyle w:val="Heading3"/>
      </w:pPr>
      <w:r>
        <w:t xml:space="preserve">5. Smart City Development in the Mediterranean: The Case of Alexandria</w:t>
      </w:r>
    </w:p>
    <w:p>
      <w:pPr>
        <w:pStyle w:val="FirstParagraph"/>
      </w:pPr>
      <w:r>
        <w:t xml:space="preserve">Ibrahim, S., &amp; Farouk, N. (2023). "Systems Engineering Approaches to Smart City Infrastructure in Alexandria."</w:t>
      </w:r>
      <w:r>
        <w:t xml:space="preserve"> </w:t>
      </w:r>
      <w:r>
        <w:rPr>
          <w:iCs/>
          <w:i/>
        </w:rPr>
        <w:t xml:space="preserve">International Journal of Urban Systems Engineering</w:t>
      </w:r>
      <w:r>
        <w:t xml:space="preserve">, 8(1), 112-130.</w:t>
      </w:r>
    </w:p>
    <w:p>
      <w:pPr>
        <w:pStyle w:val="BodyText"/>
      </w:pPr>
      <w:r>
        <w:t xml:space="preserve">This paper directly addresses the application of systems engineering to Alexandria’s urban development challenges. It explores how SE methodologies can be used to integrate smart technologies into existing infrastructure, such as traffic management, energy distribution, and water supply systems. Given Alexandria’s status as a coastal megacity facing environmental and infrastructural pressures, this resource is invaluable. It provides a framework for analyzing complex urban systems and offers practical examples of how systems thinking can lead to more sustainable and efficient city planning in the Egyptian context.</w:t>
      </w:r>
    </w:p>
    <w:bookmarkEnd w:id="28"/>
    <w:bookmarkStart w:id="29" w:name="X21eaafa40af0640cb174589f35b423ea642fc77"/>
    <w:p>
      <w:pPr>
        <w:pStyle w:val="Heading3"/>
      </w:pPr>
      <w:r>
        <w:t xml:space="preserve">6. Maritime Systems Engineering: Port Operations and Logistics</w:t>
      </w:r>
    </w:p>
    <w:p>
      <w:pPr>
        <w:pStyle w:val="FirstParagraph"/>
      </w:pPr>
      <w:r>
        <w:t xml:space="preserve">AASTMT Research Center. (2022).</w:t>
      </w:r>
      <w:r>
        <w:t xml:space="preserve"> </w:t>
      </w:r>
      <w:r>
        <w:rPr>
          <w:iCs/>
          <w:i/>
        </w:rPr>
        <w:t xml:space="preserve">Optimizing Port Systems: A Systems Engineering Perspective</w:t>
      </w:r>
      <w:r>
        <w:t xml:space="preserve">. Alexandria: Arab Academy for Science, Technology and Maritime Transport.</w:t>
      </w:r>
    </w:p>
    <w:p>
      <w:pPr>
        <w:pStyle w:val="BodyText"/>
      </w:pPr>
      <w:r>
        <w:t xml:space="preserve">Produced by a leading Alexandria-based institution, this report focuses on the application of systems engineering to port operations. Alexandria’s ports are critical to Egypt’s economy, and this document analyzes how SE tools can enhance logistics, safety, and throughput. It is particularly relevant for systems engineers working in the maritime sector, offering insights into modeling and simulation techniques for port systems. The report bridges the gap between theoretical SE concepts and practical maritime applications, making it a key resource for professionals in Alexandria’s shipping and logistics industries.</w:t>
      </w:r>
    </w:p>
    <w:bookmarkEnd w:id="29"/>
    <w:bookmarkEnd w:id="30"/>
    <w:bookmarkStart w:id="31" w:name="conclusion"/>
    <w:p>
      <w:pPr>
        <w:pStyle w:val="Heading2"/>
      </w:pPr>
      <w:r>
        <w:t xml:space="preserve">Conclusion</w:t>
      </w:r>
    </w:p>
    <w:p>
      <w:pPr>
        <w:pStyle w:val="FirstParagraph"/>
      </w:pPr>
      <w:r>
        <w:t xml:space="preserve">The selected bibliography provides a comprehensive overview of systems engineering as it pertains to Alexandria, Egypt. From foundational texts that establish global standards to localized studies addressing educational and industrial challenges, these resources collectively support the development of a robust systems engineering practice in the region. They highlight the importance of adopting a holistic, interdisciplinary approach to engineering problems, which is essential for Alexandria’s continued growth and modernization. Professionals and students in Alexandria can leverage these references to enhance their understanding of systems engineering and apply its principles to real-world challenges in infrastructure, industry, and urban development.</w:t>
      </w:r>
    </w:p>
    <w:bookmarkEnd w:id="31"/>
    <w:p>
      <w:pPr>
        <w:pStyle w:val="BodyText"/>
      </w:pPr>
      <w:r>
        <w:t xml:space="preserve">© 2024 Annotated Bibliography on Systems Engineering in Alexandria, Egypt.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Alexandria, Egypt</dc:title>
  <dc:creator/>
  <dc:language>en</dc:language>
  <cp:keywords/>
  <dcterms:created xsi:type="dcterms:W3CDTF">2026-08-07T01:36:33Z</dcterms:created>
  <dcterms:modified xsi:type="dcterms:W3CDTF">2026-08-07T01:36:33Z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