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d542411fa9f423d17d7d44c2a2933831c4c1fc6"/>
    <w:p>
      <w:pPr>
        <w:pStyle w:val="Heading1"/>
      </w:pPr>
      <w:r>
        <w:t xml:space="preserve">Annotated Bibliography: The Role of Systems Engineering in Abidjan, Ivory Coast</w:t>
      </w:r>
    </w:p>
    <w:p>
      <w:pPr>
        <w:pStyle w:val="FirstParagraph"/>
      </w:pPr>
      <w:r>
        <w:t xml:space="preserve">This annotated bibliography compiles essential literature regarding the application of Systems Engineering principles within the context of Abidjan, the economic capital of the Ivory Coast. As Abidjan undergoes rapid urbanization and digital transformation, the role of the Systems Engineer has become pivotal in managing complex infrastructure, telecommunications, and energy grids. The following sources provide a comprehensive overview of the technical, economic, and social dimensions of systems engineering in this specific West African locale.</w:t>
      </w:r>
    </w:p>
    <w:bookmarkStart w:id="20" w:name="X7d724438c3d940608cc428e3a8288fbb87439ea"/>
    <w:p>
      <w:pPr>
        <w:pStyle w:val="Heading2"/>
      </w:pPr>
      <w:r>
        <w:t xml:space="preserve">Introduction to Systems Engineering in West Africa</w:t>
      </w:r>
    </w:p>
    <w:p>
      <w:pPr>
        <w:pStyle w:val="FirstParagraph"/>
      </w:pPr>
      <w:r>
        <w:t xml:space="preserve">International Council on Systems Engineering (INCOSE). (2020).</w:t>
      </w:r>
      <w:r>
        <w:t xml:space="preserve"> </w:t>
      </w:r>
      <w:r>
        <w:rPr>
          <w:iCs/>
          <w:i/>
        </w:rPr>
        <w:t xml:space="preserve">Systems Engineering Handbook: A Guide for System Life Cycle Processes and Activities</w:t>
      </w:r>
      <w:r>
        <w:t xml:space="preserve"> </w:t>
      </w:r>
      <w:r>
        <w:t xml:space="preserve">(5th ed.). Hoboken, NJ: John Wiley &amp; Sons.</w:t>
      </w:r>
    </w:p>
    <w:p>
      <w:pPr>
        <w:pStyle w:val="BodyText"/>
      </w:pPr>
      <w:r>
        <w:t xml:space="preserve">While this is a global standard text, its relevance to Abidjan is profound. This handbook provides the foundational framework that Systems Engineers in Ivory Coast utilize to structure large-scale projects, such as the expansion of the Abidjan Autonomous Port. The text emphasizes the integration of diverse components—mechanical, electrical, and software—which is critical for the multi-modal transport systems currently being developed in the city. For a practitioner in Abidjan, this source serves as the primary reference for ensuring that complex urban projects meet international safety and efficiency standards while adapting to local regulatory environments.</w:t>
      </w:r>
    </w:p>
    <w:p>
      <w:pPr>
        <w:pStyle w:val="BodyText"/>
      </w:pPr>
      <w:r>
        <w:t xml:space="preserve">World Bank. (2021).</w:t>
      </w:r>
      <w:r>
        <w:t xml:space="preserve"> </w:t>
      </w:r>
      <w:r>
        <w:rPr>
          <w:iCs/>
          <w:i/>
        </w:rPr>
        <w:t xml:space="preserve">West Africa Urbanization Review: Building Resilient Cities in a Changing Climate</w:t>
      </w:r>
      <w:r>
        <w:t xml:space="preserve">. Washington, DC: World Bank Group.</w:t>
      </w:r>
    </w:p>
    <w:p>
      <w:pPr>
        <w:pStyle w:val="BodyText"/>
      </w:pPr>
      <w:r>
        <w:t xml:space="preserve">This report offers critical context for Systems Engineers operating in Abidjan. It details the specific challenges of rapid urbanization in West Africa, including infrastructure strain and climate vulnerability. For a Systems Engineer in Abidjan, this document is essential for understanding the "operational environment" of their projects. It highlights the necessity of designing resilient systems that can withstand flooding and power fluctuations, which are common issues in the region. The report supports the argument that systems engineering in Ivory Coast must prioritize sustainability and resilience over mere functionality.</w:t>
      </w:r>
    </w:p>
    <w:bookmarkEnd w:id="20"/>
    <w:bookmarkStart w:id="21" w:name="Xc7eb1d200b731b6daed8e27a67133a3939798f2"/>
    <w:p>
      <w:pPr>
        <w:pStyle w:val="Heading2"/>
      </w:pPr>
      <w:r>
        <w:t xml:space="preserve">Telecommunications and Digital Infrastructure</w:t>
      </w:r>
    </w:p>
    <w:p>
      <w:pPr>
        <w:pStyle w:val="FirstParagraph"/>
      </w:pPr>
      <w:r>
        <w:t xml:space="preserve">ITU (International Telecommunication Union). (2022).</w:t>
      </w:r>
      <w:r>
        <w:t xml:space="preserve"> </w:t>
      </w:r>
      <w:r>
        <w:rPr>
          <w:iCs/>
          <w:i/>
        </w:rPr>
        <w:t xml:space="preserve">Measuring Digital Development: Facts and Figures 2022</w:t>
      </w:r>
      <w:r>
        <w:t xml:space="preserve">. Geneva: ITU.</w:t>
      </w:r>
    </w:p>
    <w:p>
      <w:pPr>
        <w:pStyle w:val="BodyText"/>
      </w:pPr>
      <w:r>
        <w:t xml:space="preserve">Abidjan is a major hub for telecommunications in West Africa, hosting the headquarters of several regional operators. This ITU publication provides data on connectivity trends in the Ivory Coast. For Systems Engineers specializing in telecommunications, this source is vital for analyzing network requirements and capacity planning. It underscores the growing demand for high-speed data infrastructure in Abidjan’s business districts and the need for engineers to design scalable systems that support the country’s growing fintech and e-commerce sectors.</w:t>
      </w:r>
    </w:p>
    <w:p>
      <w:pPr>
        <w:pStyle w:val="BodyText"/>
      </w:pPr>
      <w:r>
        <w:t xml:space="preserve">Kouassi, J. K., &amp; Yao, M. (2019). "Challenges of ICT Infrastructure Deployment in Urban West Africa: The Case of Abidjan."</w:t>
      </w:r>
      <w:r>
        <w:t xml:space="preserve"> </w:t>
      </w:r>
      <w:r>
        <w:rPr>
          <w:iCs/>
          <w:i/>
        </w:rPr>
        <w:t xml:space="preserve">Journal of African Telecommunications and Information Technologies</w:t>
      </w:r>
      <w:r>
        <w:t xml:space="preserve">, 17(2), 45-62.</w:t>
      </w:r>
    </w:p>
    <w:p>
      <w:pPr>
        <w:pStyle w:val="BodyText"/>
      </w:pPr>
      <w:r>
        <w:t xml:space="preserve">This peer-reviewed article directly addresses the local context of Abidjan. The authors analyze the logistical and technical hurdles faced when deploying ICT systems in the city, such as right-of-way issues and power reliability. For a Systems Engineer in Ivory Coast, this paper is a practical guide to risk management. It illustrates how theoretical systems engineering models must be adapted to the on-the-ground realities of Abidjan, emphasizing the importance of stakeholder engagement with local authorities and community leaders during the system design phase.</w:t>
      </w:r>
    </w:p>
    <w:bookmarkEnd w:id="21"/>
    <w:bookmarkStart w:id="22" w:name="energy-systems-and-sustainability"/>
    <w:p>
      <w:pPr>
        <w:pStyle w:val="Heading2"/>
      </w:pPr>
      <w:r>
        <w:t xml:space="preserve">Energy Systems and Sustainability</w:t>
      </w:r>
    </w:p>
    <w:p>
      <w:pPr>
        <w:pStyle w:val="FirstParagraph"/>
      </w:pPr>
      <w:r>
        <w:t xml:space="preserve">CIE (Compagnie Ivoirienne d’Électricité). (2023).</w:t>
      </w:r>
      <w:r>
        <w:t xml:space="preserve"> </w:t>
      </w:r>
      <w:r>
        <w:rPr>
          <w:iCs/>
          <w:i/>
        </w:rPr>
        <w:t xml:space="preserve">Strategic Plan for Energy Transition and Grid Modernization 2023-2030</w:t>
      </w:r>
      <w:r>
        <w:t xml:space="preserve">. Abidjan: CIE.</w:t>
      </w:r>
    </w:p>
    <w:p>
      <w:pPr>
        <w:pStyle w:val="BodyText"/>
      </w:pPr>
      <w:r>
        <w:t xml:space="preserve">As the national utility provider, CIE’s strategic plan is a primary document for Systems Engineers working on energy projects in Abidjan. The document outlines the roadmap for integrating renewable energy sources into the national grid and modernizing distribution networks. This source is crucial for engineers tasked with designing smart grid solutions. It highlights the shift towards decentralized energy systems and the technical requirements for maintaining grid stability in a rapidly growing urban center like Abidjan.</w:t>
      </w:r>
    </w:p>
    <w:p>
      <w:pPr>
        <w:pStyle w:val="BodyText"/>
      </w:pPr>
      <w:r>
        <w:t xml:space="preserve">African Development Bank (AfDB). (2021).</w:t>
      </w:r>
      <w:r>
        <w:t xml:space="preserve"> </w:t>
      </w:r>
      <w:r>
        <w:rPr>
          <w:iCs/>
          <w:i/>
        </w:rPr>
        <w:t xml:space="preserve">Energy Sector Strategy for West Africa: Enhancing Access and Reliability</w:t>
      </w:r>
      <w:r>
        <w:t xml:space="preserve">. Abidjan: AfDB.</w:t>
      </w:r>
    </w:p>
    <w:p>
      <w:pPr>
        <w:pStyle w:val="BodyText"/>
      </w:pPr>
      <w:r>
        <w:t xml:space="preserve">This report provides a macroeconomic perspective on energy systems in the region, with specific case studies from the Ivory Coast. It is particularly relevant for Systems Engineers involved in public-private partnerships. The document discusses the financial and technical frameworks required to implement large-scale energy projects. For an engineer in Abidjan, this source offers insights into the funding mechanisms and policy environments that shape the lifecycle of energy systems, ensuring that technical solutions are also economically viable.</w:t>
      </w:r>
    </w:p>
    <w:bookmarkEnd w:id="22"/>
    <w:bookmarkStart w:id="23" w:name="X2845d94fb3d1b732565f9663285d37b7b936e1d"/>
    <w:p>
      <w:pPr>
        <w:pStyle w:val="Heading2"/>
      </w:pPr>
      <w:r>
        <w:t xml:space="preserve">Urban Planning and Smart City Initiatives</w:t>
      </w:r>
    </w:p>
    <w:p>
      <w:pPr>
        <w:pStyle w:val="FirstParagraph"/>
      </w:pPr>
      <w:r>
        <w:t xml:space="preserve">UN-Habitat. (2020).</w:t>
      </w:r>
      <w:r>
        <w:t xml:space="preserve"> </w:t>
      </w:r>
      <w:r>
        <w:rPr>
          <w:iCs/>
          <w:i/>
        </w:rPr>
        <w:t xml:space="preserve">Smart Cities in Africa: A Guide for Local Governments</w:t>
      </w:r>
      <w:r>
        <w:t xml:space="preserve">. Nairobi: United Nations Human Settlements Programme.</w:t>
      </w:r>
    </w:p>
    <w:p>
      <w:pPr>
        <w:pStyle w:val="BodyText"/>
      </w:pPr>
      <w:r>
        <w:t xml:space="preserve">Abidjan is increasingly adopting "smart city" concepts to manage traffic, waste, and public services. This guide is instrumental for Systems Engineers who are integrating IoT (Internet of Things) technologies into urban infrastructure. It provides a framework for designing interoperable systems that can collect and analyze data to improve city management. The document emphasizes the need for inclusive design, ensuring that smart systems in Abidjan benefit all citizens, not just those in affluent areas.</w:t>
      </w:r>
    </w:p>
    <w:p>
      <w:pPr>
        <w:pStyle w:val="BodyText"/>
      </w:pPr>
      <w:r>
        <w:t xml:space="preserve">Gbaguidi, S., &amp; N’Guessan, A. (2022). "Integrating Systems Engineering Principles in the Development of Abidjan’s New City Districts."</w:t>
      </w:r>
      <w:r>
        <w:t xml:space="preserve"> </w:t>
      </w:r>
      <w:r>
        <w:rPr>
          <w:iCs/>
          <w:i/>
        </w:rPr>
        <w:t xml:space="preserve">International Journal of Urban Systems Engineering</w:t>
      </w:r>
      <w:r>
        <w:t xml:space="preserve">, 9(1), 112-128.</w:t>
      </w:r>
    </w:p>
    <w:p>
      <w:pPr>
        <w:pStyle w:val="BodyText"/>
      </w:pPr>
      <w:r>
        <w:t xml:space="preserve">This recent study focuses specifically on the application of systems engineering in the development of new residential and commercial districts in Abidjan. The authors argue that a holistic systems approach is necessary to avoid the fragmentation of services seen in older parts of the city. For Systems Engineers in Ivory Coast, this article serves as a case study demonstrating how to coordinate civil engineering, IT, and environmental systems to create cohesive urban environments. It reinforces the role of the Systems Engineer as a central integrator in modern urban development projects in Abidjan.</w:t>
      </w:r>
    </w:p>
    <w:bookmarkEnd w:id="23"/>
    <w:bookmarkStart w:id="24" w:name="conclusion"/>
    <w:p>
      <w:pPr>
        <w:pStyle w:val="Heading2"/>
      </w:pPr>
      <w:r>
        <w:t xml:space="preserve">Conclusion</w:t>
      </w:r>
    </w:p>
    <w:p>
      <w:pPr>
        <w:pStyle w:val="FirstParagraph"/>
      </w:pPr>
      <w:r>
        <w:t xml:space="preserve">The literature reviewed above underscores the critical importance of Systems Engineering in the development of Abidjan, Ivory Coast. From telecommunications to energy and urban planning, the complexity of modern infrastructure demands a disciplined, holistic approach. Systems Engineers in Abidjan must not only possess strong technical skills but also a deep understanding of the local socio-economic context. These sources collectively provide a robust foundation for professionals and researchers aiming to contribute to the sustainable and efficient growth of one of West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Abidjan, Ivory Coast</dc:title>
  <dc:creator/>
  <dc:language>en</dc:language>
  <cp:keywords/>
  <dcterms:created xsi:type="dcterms:W3CDTF">2026-08-07T23:41:13Z</dcterms:created>
  <dcterms:modified xsi:type="dcterms:W3CDTF">2026-08-07T23:41:13Z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