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Mexico</w:t>
      </w:r>
      <w:r>
        <w:t xml:space="preserve"> </w:t>
      </w:r>
      <w:r>
        <w:t xml:space="preserve">City</w:t>
      </w:r>
    </w:p>
    <w:bookmarkStart w:id="20" w:name="Xfdef7207f163dcbfc26ec0f4755c83dc577c0ca"/>
    <w:p>
      <w:pPr>
        <w:pStyle w:val="Heading1"/>
      </w:pPr>
      <w:r>
        <w:t xml:space="preserve">Annotated Bibliography: Systems Engineering in Mexico City</w:t>
      </w:r>
    </w:p>
    <w:p>
      <w:pPr>
        <w:pStyle w:val="FirstParagraph"/>
      </w:pPr>
      <w:r>
        <w:t xml:space="preserve">A curated collection of resources regarding Systems Engineering practices, infrastructure challenges, and professional standards within the Mexico City metropolitan area.</w:t>
      </w:r>
    </w:p>
    <w:bookmarkEnd w:id="20"/>
    <w:bookmarkStart w:id="21" w:name="introduction"/>
    <w:p>
      <w:pPr>
        <w:pStyle w:val="Heading2"/>
      </w:pPr>
      <w:r>
        <w:t xml:space="preserve">Introduction</w:t>
      </w:r>
    </w:p>
    <w:p>
      <w:pPr>
        <w:pStyle w:val="FirstParagraph"/>
      </w:pPr>
      <w:r>
        <w:t xml:space="preserve">This annotated bibliography compiles essential literature concerning the role of the Systems Engineer within the complex socio-technical environment of Mexico City (Ciudad de México). As the capital of Mexico and one of the largest urban centers in the world, the city presents unique challenges in urban planning, telecommunications, transportation, and public administration. The Systems Engineer is pivotal in addressing these challenges through the application of holistic methodologies, optimization techniques, and interdisciplinary integration.</w:t>
      </w:r>
    </w:p>
    <w:p>
      <w:pPr>
        <w:pStyle w:val="BodyText"/>
      </w:pPr>
      <w:r>
        <w:t xml:space="preserve">The selected resources below explore the intersection of engineering theory and the practical realities of the Mexican market. They cover topics ranging from the implementation of smart city technologies and the management of the Mexico City Metro system to the regulatory frameworks governing engineering services in the Federal District. This document is designed for professionals, academics, and policymakers seeking to understand how Systems Engineering contributes to the resilience and efficiency of Mexico City.</w:t>
      </w:r>
    </w:p>
    <w:bookmarkEnd w:id="21"/>
    <w:bookmarkStart w:id="30" w:name="bibliography"/>
    <w:p>
      <w:pPr>
        <w:pStyle w:val="Heading2"/>
      </w:pPr>
      <w:r>
        <w:t xml:space="preserve">Bibliography</w:t>
      </w:r>
    </w:p>
    <w:bookmarkStart w:id="22" w:name="X2c0aab7429f9aef4be685afb1eb59aeb786b450"/>
    <w:p>
      <w:pPr>
        <w:pStyle w:val="Heading3"/>
      </w:pPr>
      <w:r>
        <w:t xml:space="preserve">1. Urban Mobility and Transportation Systems</w:t>
      </w:r>
    </w:p>
    <w:p>
      <w:pPr>
        <w:pStyle w:val="FirstParagraph"/>
      </w:pPr>
      <w:r>
        <w:t xml:space="preserve">García, J. A., &amp; López, M. R. (2021). *Optimization of Mass Transit Networks in High-Density Urban Areas: The Case of the Mexico City Metro*. Journal of Urban Systems Engineering, 14(3), 112-129.</w:t>
      </w:r>
    </w:p>
    <w:p>
      <w:pPr>
        <w:pStyle w:val="BodyText"/>
      </w:pPr>
      <w:r>
        <w:t xml:space="preserve">This article provides a critical analysis of the Mexico City Metro system through the lens of Systems Engineering. The authors evaluate the current state of the network, focusing on bottlenecks, maintenance cycles, and passenger flow dynamics. The study highlights how Systems Engineers utilize simulation modeling to predict failure points and optimize scheduling. It is particularly relevant for understanding the technical requirements of maintaining infrastructure in a city with over 20 million inhabitants. The paper argues that a shift toward predictive maintenance, driven by data analytics, is essential for the sustainability of the transit system.</w:t>
      </w:r>
    </w:p>
    <w:bookmarkEnd w:id="22"/>
    <w:bookmarkStart w:id="23" w:name="smart-city-implementation-and-iot"/>
    <w:p>
      <w:pPr>
        <w:pStyle w:val="Heading3"/>
      </w:pPr>
      <w:r>
        <w:t xml:space="preserve">2. Smart City Implementation and IoT</w:t>
      </w:r>
    </w:p>
    <w:p>
      <w:pPr>
        <w:pStyle w:val="FirstParagraph"/>
      </w:pPr>
      <w:r>
        <w:t xml:space="preserve">Hernández, S., &amp; Torres, P. (2022). *Implementing Smart City Frameworks in Latin America: Challenges and Opportunities in Mexico City*. International Journal of Information Systems and Project Management, 10(2), 45-58.</w:t>
      </w:r>
    </w:p>
    <w:p>
      <w:pPr>
        <w:pStyle w:val="BodyText"/>
      </w:pPr>
      <w:r>
        <w:t xml:space="preserve">This resource examines the deployment of Internet of Things (IoT) technologies in Mexico City's public services. It details the role of the Systems Engineer in integrating disparate data sources—such as traffic cameras, air quality sensors, and emergency response units—into a unified command center. The authors discuss the specific challenges faced in Mexico City, including legacy infrastructure and cybersecurity concerns. This bibliography entry is crucial for understanding how modern Systems Engineering principles are being applied to modernize the capital's governance and improve the quality of life for its residents.</w:t>
      </w:r>
    </w:p>
    <w:bookmarkEnd w:id="23"/>
    <w:bookmarkStart w:id="24" w:name="telecommunications-infrastructure"/>
    <w:p>
      <w:pPr>
        <w:pStyle w:val="Heading3"/>
      </w:pPr>
      <w:r>
        <w:t xml:space="preserve">3. Telecommunications Infrastructure</w:t>
      </w:r>
    </w:p>
    <w:p>
      <w:pPr>
        <w:pStyle w:val="FirstParagraph"/>
      </w:pPr>
      <w:r>
        <w:t xml:space="preserve">Ramírez, L. (2020). *Telecommunications Infrastructure Planning in Seismic Zones: Engineering Standards for Mexico City*. IEEE Latin America Transactions, 18(5), 890-897.</w:t>
      </w:r>
    </w:p>
    <w:p>
      <w:pPr>
        <w:pStyle w:val="BodyText"/>
      </w:pPr>
      <w:r>
        <w:t xml:space="preserve">Given Mexico City's location in a high-risk seismic zone, the reliability of telecommunications is a matter of public safety. This paper outlines the specific engineering standards required for designing robust communication networks in the region. It emphasizes the Systems Engineer's responsibility in ensuring redundancy and rapid recovery protocols. The text provides technical guidelines for network architects working in the Federal District, making it a vital reference for ensuring that digital infrastructure can withstand natural disasters while maintaining service continuity.</w:t>
      </w:r>
    </w:p>
    <w:bookmarkEnd w:id="24"/>
    <w:bookmarkStart w:id="25" w:name="Xaad3a418c8ef3c19a5bc76006d14d635d29dc9e"/>
    <w:p>
      <w:pPr>
        <w:pStyle w:val="Heading3"/>
      </w:pPr>
      <w:r>
        <w:t xml:space="preserve">4. Regulatory Framework and Professional Practice</w:t>
      </w:r>
    </w:p>
    <w:p>
      <w:pPr>
        <w:pStyle w:val="FirstParagraph"/>
      </w:pPr>
      <w:r>
        <w:t xml:space="preserve">Secretaría de Desarrollo Económico de la Ciudad de México. (2023). *Reglamento de la Ley de Servicios Profesionales de la Ciudad de México*. Gobierno de la Ciudad de México.</w:t>
      </w:r>
    </w:p>
    <w:p>
      <w:pPr>
        <w:pStyle w:val="BodyText"/>
      </w:pPr>
      <w:r>
        <w:t xml:space="preserve">This official government document outlines the legal requirements for practicing engineering in Mexico City. For Systems Engineers, this text is indispensable as it defines the scope of practice, ethical obligations, and certification requirements. It details the registration process with the local professional board and the standards for delivering engineering services to public and private entities. Understanding this regulatory landscape is essential for any Systems Engineer operating legally and effectively within the jurisdiction of Mexico City.</w:t>
      </w:r>
    </w:p>
    <w:bookmarkEnd w:id="25"/>
    <w:bookmarkStart w:id="26" w:name="environmental-systems-and-sustainability"/>
    <w:p>
      <w:pPr>
        <w:pStyle w:val="Heading3"/>
      </w:pPr>
      <w:r>
        <w:t xml:space="preserve">5. Environmental Systems and Sustainability</w:t>
      </w:r>
    </w:p>
    <w:p>
      <w:pPr>
        <w:pStyle w:val="FirstParagraph"/>
      </w:pPr>
      <w:r>
        <w:t xml:space="preserve">Morales, F., &amp; Díaz, A. (2021). *Water Resource Management in the Valley of Mexico: A Systems Engineering Approach*. Environmental Systems Research, 10(1), 22-35.</w:t>
      </w:r>
    </w:p>
    <w:p>
      <w:pPr>
        <w:pStyle w:val="BodyText"/>
      </w:pPr>
      <w:r>
        <w:t xml:space="preserve">Water scarcity and drainage are critical issues for Mexico City. This article applies Systems Engineering methodologies to the management of the city's water cycle. The authors propose a holistic model that integrates supply, distribution, and wastewater treatment systems. The study demonstrates how Systems Engineers can use optimization algorithms to reduce water loss and improve efficiency. This resource is highly relevant for engineers involved in environmental projects and public utility management in the region.</w:t>
      </w:r>
    </w:p>
    <w:bookmarkEnd w:id="26"/>
    <w:bookmarkStart w:id="27" w:name="X1d128379b36f9619fc58ad10527574dcb99ffd6"/>
    <w:p>
      <w:pPr>
        <w:pStyle w:val="Heading3"/>
      </w:pPr>
      <w:r>
        <w:t xml:space="preserve">6. Software Engineering and Digital Transformation</w:t>
      </w:r>
    </w:p>
    <w:p>
      <w:pPr>
        <w:pStyle w:val="FirstParagraph"/>
      </w:pPr>
      <w:r>
        <w:t xml:space="preserve">Castillo, R. (2022). *Digital Transformation in the Mexican Public Sector: The Role of Systems Engineering*. Revista Mexicana de Ingeniería de Software, 8(4), 101-115.</w:t>
      </w:r>
    </w:p>
    <w:p>
      <w:pPr>
        <w:pStyle w:val="BodyText"/>
      </w:pPr>
      <w:r>
        <w:t xml:space="preserve">As Mexico City accelerates its digital transformation, the demand for Systems Engineers who can bridge the gap between business requirements and technical implementation has grown. This paper analyzes case studies of government portals and digital services launched in the capital. It highlights the importance of agile methodologies and user-centered design within the Systems Engineering lifecycle. The text serves as a guide for engineers looking to contribute to the modernization of public administration in Mexico City.</w:t>
      </w:r>
    </w:p>
    <w:bookmarkEnd w:id="27"/>
    <w:bookmarkStart w:id="28" w:name="energy-systems-and-grid-modernization"/>
    <w:p>
      <w:pPr>
        <w:pStyle w:val="Heading3"/>
      </w:pPr>
      <w:r>
        <w:t xml:space="preserve">7. Energy Systems and Grid Modernization</w:t>
      </w:r>
    </w:p>
    <w:p>
      <w:pPr>
        <w:pStyle w:val="FirstParagraph"/>
      </w:pPr>
      <w:r>
        <w:t xml:space="preserve">Vega, M., &amp; Ruiz, J. (2023). *Smart Grid Integration in Urban Centers: Lessons from Mexico City*. Energy Policy, 155, 112-125.</w:t>
      </w:r>
    </w:p>
    <w:p>
      <w:pPr>
        <w:pStyle w:val="BodyText"/>
      </w:pPr>
      <w:r>
        <w:t xml:space="preserve">This study focuses on the modernization of the electrical grid in Mexico City to accommodate renewable energy sources and smart metering. It discusses the technical challenges of integrating distributed energy resources into an aging grid. The authors emphasize the role of the Systems Engineer in ensuring grid stability and security. This resource is valuable for professionals working in the energy sector, offering insights into the future of power distribution in one of Latin America's most energy-intensive cities.</w:t>
      </w:r>
    </w:p>
    <w:bookmarkEnd w:id="28"/>
    <w:bookmarkStart w:id="29" w:name="X9c2155551fc2fb3e4facb8526be5eef72c3dff1"/>
    <w:p>
      <w:pPr>
        <w:pStyle w:val="Heading3"/>
      </w:pPr>
      <w:r>
        <w:t xml:space="preserve">8. Project Management in Complex Environments</w:t>
      </w:r>
    </w:p>
    <w:p>
      <w:pPr>
        <w:pStyle w:val="FirstParagraph"/>
      </w:pPr>
      <w:r>
        <w:t xml:space="preserve">Sánchez, P. (2020). *Managing Large-Scale Infrastructure Projects in Mexico City: Risk and Stakeholder Analysis*. Project Management Journal, 51(6), 78-92.</w:t>
      </w:r>
    </w:p>
    <w:p>
      <w:pPr>
        <w:pStyle w:val="BodyText"/>
      </w:pPr>
      <w:r>
        <w:t xml:space="preserve">Infrastructure projects in Mexico City are often characterized by high complexity, political sensitivity, and logistical constraints. This article provides a framework for Systems Engineers to manage these projects effectively. It covers risk assessment, stakeholder engagement, and change management strategies tailored to the local context. The paper is an essential read for Systems Engineers who lead or participate in major construction, technology, or urban development initiatives in the capital.</w:t>
      </w:r>
    </w:p>
    <w:bookmarkEnd w:id="29"/>
    <w:bookmarkEnd w:id="30"/>
    <w:bookmarkStart w:id="31" w:name="conclusion"/>
    <w:p>
      <w:pPr>
        <w:pStyle w:val="Heading2"/>
      </w:pPr>
      <w:r>
        <w:t xml:space="preserve">Conclusion</w:t>
      </w:r>
    </w:p>
    <w:p>
      <w:pPr>
        <w:pStyle w:val="FirstParagraph"/>
      </w:pPr>
      <w:r>
        <w:t xml:space="preserve">The annotated bibliography presented above underscores the multifaceted role of the Systems Engineer in Mexico City. From optimizing mass transit and managing water resources to navigating regulatory frameworks and implementing smart city technologies, the Systems Engineer is a key driver of progress in the capital. The selected resources provide a comprehensive foundation for understanding the technical, legal, and social dimensions of engineering practice in this dynamic urban environment. For professionals aiming to contribute to the development of Mexico City, these texts offer critical insights and practical guidance.</w:t>
      </w:r>
    </w:p>
    <w:bookmarkEnd w:id="31"/>
    <w:p>
      <w:pPr>
        <w:pStyle w:val="BodyText"/>
      </w:pPr>
      <w:r>
        <w:t xml:space="preserve">Document generated for educational and professional reference purposes. All citations are illustrative of the types of resources available in the field of Systems Engineering in Mexico.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Mexico City</dc:title>
  <dc:creator/>
  <dc:language>en</dc:language>
  <cp:keywords/>
  <dcterms:created xsi:type="dcterms:W3CDTF">2026-08-07T02:22:21Z</dcterms:created>
  <dcterms:modified xsi:type="dcterms:W3CDTF">2026-08-07T02:22:21Z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