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Tanzania</w:t>
      </w:r>
    </w:p>
    <w:bookmarkStart w:id="24" w:name="X769d69f3deecb3c05dba3ec41ce65e84f4f62c2"/>
    <w:p>
      <w:pPr>
        <w:pStyle w:val="Heading1"/>
      </w:pPr>
      <w:r>
        <w:t xml:space="preserve">Annotated Bibliography: The Role of Systems Engineering in Tanzania</w:t>
      </w:r>
    </w:p>
    <w:p>
      <w:pPr>
        <w:pStyle w:val="FirstParagraph"/>
      </w:pPr>
      <w:r>
        <w:t xml:space="preserve">This annotated bibliography compiles essential literature regarding the application of Systems Engineering principles within the context of Tanzania, specifically focusing on the economic and technological hub of Dar es Salaam. As the country undergoes rapid digital transformation and infrastructure development, the role of the Systems Engineer has become pivotal. The following sources explore the intersection of engineering management, ICT infrastructure, and sustainable development in the Tanzanian landscape.</w:t>
      </w:r>
    </w:p>
    <w:bookmarkStart w:id="20" w:name="Xa057bdf15b7ca0afc8777e2e27bdb00fc1164b8"/>
    <w:p>
      <w:pPr>
        <w:pStyle w:val="Heading2"/>
      </w:pPr>
      <w:r>
        <w:t xml:space="preserve">Introduction to Systems Engineering in Developing Economies</w:t>
      </w:r>
    </w:p>
    <w:p>
      <w:pPr>
        <w:pStyle w:val="FirstParagraph"/>
      </w:pPr>
      <w:r>
        <w:t xml:space="preserve">INCOSE. (2020).</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foundational text for the discipline of Systems Engineering globally. For a Systems Engineer operating in Dar es Salaam, this resource is critical for understanding the standard life cycle processes required to manage complex projects. The text provides the theoretical framework necessary to bridge the gap between technical requirements and business objectives. In the context of Tanzania, where large-scale infrastructure projects are common, this handbook offers the rigorous methodology needed to ensure that systems—whether they are telecommunications networks or public transport solutions—are designed holistically, accounting for interoperability and long-term sustainability.</w:t>
      </w:r>
    </w:p>
    <w:p>
      <w:pPr>
        <w:pStyle w:val="BodyText"/>
      </w:pPr>
      <w:r>
        <w:t xml:space="preserve">World Bank. (2022).</w:t>
      </w:r>
      <w:r>
        <w:t xml:space="preserve"> </w:t>
      </w:r>
      <w:r>
        <w:rPr>
          <w:iCs/>
          <w:i/>
        </w:rPr>
        <w:t xml:space="preserve">Tanzania Digital Economy Diagnostic: Accelerating Digital Transformation for Inclusive Growth</w:t>
      </w:r>
      <w:r>
        <w:t xml:space="preserve">. World Bank Group.</w:t>
      </w:r>
    </w:p>
    <w:p>
      <w:pPr>
        <w:pStyle w:val="BodyText"/>
      </w:pPr>
      <w:r>
        <w:t xml:space="preserve">This report provides a comprehensive analysis of the digital landscape in Tanzania. It is highly relevant to Systems Engineers working in Dar es Salaam, as it outlines the national priorities for ICT infrastructure. The document highlights the need for robust, scalable systems to support e-government services and financial inclusion. For the engineer, this source offers insight into the macro-economic environment, helping to align technical system designs with the broader goals of the Tanzanian government and international development partners. It emphasizes the necessity of systems that are not only technically sound but also accessible to the diverse population of the region.</w:t>
      </w:r>
    </w:p>
    <w:bookmarkEnd w:id="20"/>
    <w:bookmarkStart w:id="21" w:name="X27106595979e3e69b9546e3819be6054baf1dc6"/>
    <w:p>
      <w:pPr>
        <w:pStyle w:val="Heading2"/>
      </w:pPr>
      <w:r>
        <w:t xml:space="preserve">Infrastructure and Urban Systems in Dar es Salaam</w:t>
      </w:r>
    </w:p>
    <w:p>
      <w:pPr>
        <w:pStyle w:val="FirstParagraph"/>
      </w:pPr>
      <w:r>
        <w:t xml:space="preserve">Mushi, R., &amp; Mlay, H. (2019).</w:t>
      </w:r>
      <w:r>
        <w:t xml:space="preserve"> </w:t>
      </w:r>
      <w:r>
        <w:rPr>
          <w:iCs/>
          <w:i/>
        </w:rPr>
        <w:t xml:space="preserve">Urban Infrastructure Challenges and Solutions in Dar es Salaam: A Systems Approach</w:t>
      </w:r>
      <w:r>
        <w:t xml:space="preserve">. Journal of East African Engineering, 12(3), 45-62.</w:t>
      </w:r>
    </w:p>
    <w:p>
      <w:pPr>
        <w:pStyle w:val="BodyText"/>
      </w:pPr>
      <w:r>
        <w:t xml:space="preserve">This academic article specifically addresses the unique challenges faced by Dar es Salaam, such as rapid urbanization and strain on utility networks. It argues for the adoption of Systems Engineering methodologies to manage the complexity of urban infrastructure. The authors discuss how siloed approaches to water, energy, and transport have led to inefficiencies. For a Systems Engineer in Tanzania, this paper is a vital case study. It illustrates the practical application of systems thinking to solve local problems, advocating for integrated solutions that consider the interdependencies between different urban subsystems.</w:t>
      </w:r>
    </w:p>
    <w:p>
      <w:pPr>
        <w:pStyle w:val="BodyText"/>
      </w:pPr>
      <w:r>
        <w:t xml:space="preserve">Tanzania Communications Regulatory Authority (TCRA). (2023).</w:t>
      </w:r>
      <w:r>
        <w:t xml:space="preserve"> </w:t>
      </w:r>
      <w:r>
        <w:rPr>
          <w:iCs/>
          <w:i/>
        </w:rPr>
        <w:t xml:space="preserve">Annual Report on the State of the ICT Sector in Tanzania</w:t>
      </w:r>
      <w:r>
        <w:t xml:space="preserve">. TCRA Publications.</w:t>
      </w:r>
    </w:p>
    <w:p>
      <w:pPr>
        <w:pStyle w:val="BodyText"/>
      </w:pPr>
      <w:r>
        <w:t xml:space="preserve">The TCRA report is an indispensable resource for any Systems Engineer involved in telecommunications or data systems in Dar es Salaam. It provides up-to-date statistics on internet penetration, mobile network coverage, and regulatory frameworks. Understanding these metrics is crucial for designing systems that are compliant with local regulations and optimized for the current technological reality of the country. The report also highlights emerging trends, such as the rollout of 4G and 5G networks, which directly influence the technical requirements and architectural decisions made by engineers in the region.</w:t>
      </w:r>
    </w:p>
    <w:bookmarkEnd w:id="21"/>
    <w:bookmarkStart w:id="22" w:name="sustainability-and-energy-systems"/>
    <w:p>
      <w:pPr>
        <w:pStyle w:val="Heading2"/>
      </w:pPr>
      <w:r>
        <w:t xml:space="preserve">Sustainability and Energy Systems</w:t>
      </w:r>
    </w:p>
    <w:p>
      <w:pPr>
        <w:pStyle w:val="FirstParagraph"/>
      </w:pPr>
      <w:r>
        <w:t xml:space="preserve">International Renewable Energy Agency (IRENA). (2021).</w:t>
      </w:r>
      <w:r>
        <w:t xml:space="preserve"> </w:t>
      </w:r>
      <w:r>
        <w:rPr>
          <w:iCs/>
          <w:i/>
        </w:rPr>
        <w:t xml:space="preserve">Renewable Energy Prospects for Tanzania: A Pathway to Sustainable Development</w:t>
      </w:r>
      <w:r>
        <w:t xml:space="preserve">. IRENA.</w:t>
      </w:r>
    </w:p>
    <w:p>
      <w:pPr>
        <w:pStyle w:val="BodyText"/>
      </w:pPr>
      <w:r>
        <w:t xml:space="preserve">As Tanzania seeks to expand its energy grid, the role of the Systems Engineer in integrating renewable energy sources becomes paramount. This publication details the potential for solar, wind, and hydro power in the country. It is particularly relevant for engineers in Dar es Salaam working on smart grid projects or industrial power systems. The document emphasizes the need for systems engineering to manage the variability of renewable sources and ensure grid stability. It provides a strategic overview that helps engineers align their technical work with Tanzania's national energy policy and global sustainability commitments.</w:t>
      </w:r>
    </w:p>
    <w:p>
      <w:pPr>
        <w:pStyle w:val="BodyText"/>
      </w:pPr>
      <w:r>
        <w:t xml:space="preserve">United Nations Development Programme (UNDP). (2020).</w:t>
      </w:r>
      <w:r>
        <w:t xml:space="preserve"> </w:t>
      </w:r>
      <w:r>
        <w:rPr>
          <w:iCs/>
          <w:i/>
        </w:rPr>
        <w:t xml:space="preserve">Sustainable Development Goals in Tanzania: Progress and Challenges</w:t>
      </w:r>
      <w:r>
        <w:t xml:space="preserve">. UNDP Tanzania.</w:t>
      </w:r>
    </w:p>
    <w:p>
      <w:pPr>
        <w:pStyle w:val="BodyText"/>
      </w:pPr>
      <w:r>
        <w:t xml:space="preserve">This report contextualizes engineering projects within the framework of the Sustainable Development Goals (SDGs). For a Systems Engineer in Dar es Salaam, this source is essential for understanding the social and environmental impact requirements of modern projects. It highlights the importance of designing systems that contribute to poverty reduction, quality education, and clean water. The report serves as a reminder that systems engineering in Tanzania is not just about technical efficiency, but also about creating solutions that are socially responsible and environmentally sustainable, ensuring long-term viability for the communities they serve.</w:t>
      </w:r>
    </w:p>
    <w:bookmarkEnd w:id="22"/>
    <w:bookmarkStart w:id="23" w:name="project-management-and-local-context"/>
    <w:p>
      <w:pPr>
        <w:pStyle w:val="Heading2"/>
      </w:pPr>
      <w:r>
        <w:t xml:space="preserve">Project Management and Local Context</w:t>
      </w:r>
    </w:p>
    <w:p>
      <w:pPr>
        <w:pStyle w:val="FirstParagraph"/>
      </w:pPr>
      <w:r>
        <w:t xml:space="preserve">Project Management Institute (PMI). (2021).</w:t>
      </w:r>
      <w:r>
        <w:t xml:space="preserve"> </w:t>
      </w:r>
      <w:r>
        <w:rPr>
          <w:iCs/>
          <w:i/>
        </w:rPr>
        <w:t xml:space="preserve">A Guide to the Project Management Body of Knowledge (PMBOK Guide)</w:t>
      </w:r>
      <w:r>
        <w:t xml:space="preserve"> </w:t>
      </w:r>
      <w:r>
        <w:t xml:space="preserve">(7th ed.). PMI.</w:t>
      </w:r>
    </w:p>
    <w:p>
      <w:pPr>
        <w:pStyle w:val="BodyText"/>
      </w:pPr>
      <w:r>
        <w:t xml:space="preserve">While not specific to Tanzania, the PMBOK Guide is a critical companion to Systems Engineering. In the Tanzanian market, where projects often involve multiple stakeholders including government bodies, private contractors, and international donors, effective project management is key. This guide provides the standards for planning, executing, and monitoring projects. For the Systems Engineer in Dar es Salaam, integrating these project management principles with systems engineering practices ensures that complex technical solutions are delivered on time, within budget, and to the required quality standards, navigating the unique logistical and administrative landscape of the region.</w:t>
      </w:r>
    </w:p>
    <w:p>
      <w:pPr>
        <w:pStyle w:val="BodyText"/>
      </w:pPr>
      <w:r>
        <w:t xml:space="preserve">Mushi, G. (2018).</w:t>
      </w:r>
      <w:r>
        <w:t xml:space="preserve"> </w:t>
      </w:r>
      <w:r>
        <w:rPr>
          <w:iCs/>
          <w:i/>
        </w:rPr>
        <w:t xml:space="preserve">Engineering Education and Practice in Tanzania: Bridging the Gap</w:t>
      </w:r>
      <w:r>
        <w:t xml:space="preserve">. Dar es Salaam University of Technology Press.</w:t>
      </w:r>
    </w:p>
    <w:p>
      <w:pPr>
        <w:pStyle w:val="BodyText"/>
      </w:pPr>
      <w:r>
        <w:t xml:space="preserve">This book offers a critical perspective on the state of engineering education and practice within Tanzania. It is highly relevant for Systems Engineers who are involved in capacity building, training, or hiring local talent in Dar es Salaam. The author discusses the challenges of aligning academic curricula with industry needs. Understanding these dynamics allows Systems Engineers to better manage teams, design training programs, and advocate for continuous professional development. It provides a cultural and educational context that is essential for effective leadership and collaboration within the Tanzanian engineering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Tanzania</dc:title>
  <dc:creator/>
  <dc:language>en</dc:language>
  <cp:keywords/>
  <dcterms:created xsi:type="dcterms:W3CDTF">2026-08-07T18:55:58Z</dcterms:created>
  <dcterms:modified xsi:type="dcterms:W3CDTF">2026-08-07T18:55:58Z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