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San</w:t>
      </w:r>
      <w:r>
        <w:t xml:space="preserve"> </w:t>
      </w:r>
      <w:r>
        <w:t xml:space="preserve">Francisco</w:t>
      </w:r>
    </w:p>
    <w:bookmarkStart w:id="25" w:name="Xe82b0f411d6237353d54fd27c8e711596bea332"/>
    <w:p>
      <w:pPr>
        <w:pStyle w:val="Heading1"/>
      </w:pPr>
      <w:r>
        <w:t xml:space="preserve">Annotated Bibliography: The Role of the Systems Engineer in San Francisco</w:t>
      </w:r>
    </w:p>
    <w:p>
      <w:pPr>
        <w:pStyle w:val="FirstParagraph"/>
      </w:pPr>
      <w:r>
        <w:t xml:space="preserve">This annotated bibliography compiles essential literature regarding the profession of the Systems Engineer, with a specific focus on the technological landscape of San Francisco, United States. As the epicenter of the global technology industry, San Francisco presents unique challenges and opportunities for systems engineering. The following sources explore the technical methodologies, organizational structures, and regional economic factors that define this role in the Bay Area.</w:t>
      </w:r>
    </w:p>
    <w:bookmarkStart w:id="20" w:name="Xd42ddff6f1f76c8b6c8b9dc5c3b3ace7b6f0cfa"/>
    <w:p>
      <w:pPr>
        <w:pStyle w:val="Heading2"/>
      </w:pPr>
      <w:r>
        <w:t xml:space="preserve">Introduction to Systems Engineering Methodologies</w:t>
      </w:r>
    </w:p>
    <w:p>
      <w:pPr>
        <w:pStyle w:val="FirstParagraph"/>
      </w:pPr>
      <w:r>
        <w:t xml:space="preserve">Blanchard, B. S., &amp; Fabrycky, W. J. (2011).</w:t>
      </w:r>
      <w:r>
        <w:t xml:space="preserve"> </w:t>
      </w:r>
      <w:r>
        <w:rPr>
          <w:iCs/>
          <w:i/>
        </w:rPr>
        <w:t xml:space="preserve">Systems Engineering and Analysis</w:t>
      </w:r>
      <w:r>
        <w:t xml:space="preserve"> </w:t>
      </w:r>
      <w:r>
        <w:t xml:space="preserve">(5th ed.). Pearson Prentice Hall.</w:t>
      </w:r>
    </w:p>
    <w:p>
      <w:pPr>
        <w:pStyle w:val="BodyText"/>
      </w:pPr>
      <w:r>
        <w:t xml:space="preserve">This seminal text provides the foundational theoretical framework for systems engineering. For a Systems Engineer operating in San Francisco, this book is critical for understanding the lifecycle management of complex systems. The authors detail the integration of hardware, software, and human elements, which is particularly relevant in the Bay Area's ecosystem of autonomous vehicles and smart city infrastructure. The text emphasizes trade-off analysis and optimization, skills that are highly valued by major tech firms in the United States. It serves as a baseline for understanding how large-scale systems are architected before they are deployed in urban environments like San Francisco.</w:t>
      </w:r>
    </w:p>
    <w:p>
      <w:pPr>
        <w:pStyle w:val="BodyText"/>
      </w:pPr>
      <w:r>
        <w:t xml:space="preserve">INCOSE. (2023).</w:t>
      </w:r>
      <w:r>
        <w:t xml:space="preserve"> </w:t>
      </w:r>
      <w:r>
        <w:rPr>
          <w:iCs/>
          <w:i/>
        </w:rPr>
        <w:t xml:space="preserve">INCOSE Systems Engineering Handbook: A Guide for System Life Cycle Processes and Activities</w:t>
      </w:r>
      <w:r>
        <w:t xml:space="preserve"> </w:t>
      </w:r>
      <w:r>
        <w:t xml:space="preserve">(5th ed.). Wiley.</w:t>
      </w:r>
    </w:p>
    <w:p>
      <w:pPr>
        <w:pStyle w:val="BodyText"/>
      </w:pPr>
      <w:r>
        <w:t xml:space="preserve">Published by the International Council on Systems Engineering, this handbook is the industry standard for best practices. In the context of San Francisco, where regulatory compliance and safety are paramount for sectors such as fintech and biotech, this guide offers rigorous processes for requirements engineering and verification. It outlines the specific activities a Systems Engineer must perform to ensure system reliability. For professionals in the United States, adhering to INCOSE standards is often a prerequisite for employment in defense contracting and aerospace sectors, which have a significant presence in the broader Bay Area region.</w:t>
      </w:r>
    </w:p>
    <w:bookmarkEnd w:id="20"/>
    <w:bookmarkStart w:id="21" w:name="X7c50ba426e3469865bd76f73c4a3afff05f9812"/>
    <w:p>
      <w:pPr>
        <w:pStyle w:val="Heading2"/>
      </w:pPr>
      <w:r>
        <w:t xml:space="preserve">Systems Engineering in the Software-Defined Era</w:t>
      </w:r>
    </w:p>
    <w:p>
      <w:pPr>
        <w:pStyle w:val="FirstParagraph"/>
      </w:pPr>
      <w:r>
        <w:t xml:space="preserve">Humble, J., &amp; Farley, D. (2010).</w:t>
      </w:r>
      <w:r>
        <w:t xml:space="preserve"> </w:t>
      </w:r>
      <w:r>
        <w:rPr>
          <w:iCs/>
          <w:i/>
        </w:rPr>
        <w:t xml:space="preserve">Continuous Delivery: Reliable Software Releases through Build, Test, and Deployment Automation</w:t>
      </w:r>
      <w:r>
        <w:t xml:space="preserve">. Addison-Wesley Professional.</w:t>
      </w:r>
    </w:p>
    <w:p>
      <w:pPr>
        <w:pStyle w:val="BodyText"/>
      </w:pPr>
      <w:r>
        <w:t xml:space="preserve">While traditionally focused on hardware, the role of the Systems Engineer in San Francisco has evolved to heavily incorporate software engineering principles. This book is essential for understanding Continuous Integration and Continuous Deployment (CI/CD) pipelines. In the fast-paced startup environment of San Francisco, systems engineers must bridge the gap between infrastructure and application code. This text explains how to automate the release process, reducing risk and increasing the speed of delivery. It is particularly relevant for systems engineers working at major cloud providers and tech giants headquartered in or near San Francisco.</w:t>
      </w:r>
    </w:p>
    <w:p>
      <w:pPr>
        <w:pStyle w:val="BodyText"/>
      </w:pPr>
      <w:r>
        <w:t xml:space="preserve">Kim, G., Debois, P., Humble, J., &amp; Willis, J. (2016).</w:t>
      </w:r>
      <w:r>
        <w:t xml:space="preserve"> </w:t>
      </w:r>
      <w:r>
        <w:rPr>
          <w:iCs/>
          <w:i/>
        </w:rPr>
        <w:t xml:space="preserve">The DevOps Handbook: How to Create World-Class Agility, Reliability, and Security in Technology Organizations</w:t>
      </w:r>
      <w:r>
        <w:t xml:space="preserve">. IT Revolution Press.</w:t>
      </w:r>
    </w:p>
    <w:p>
      <w:pPr>
        <w:pStyle w:val="BodyText"/>
      </w:pPr>
      <w:r>
        <w:t xml:space="preserve">This book explores the cultural and technical shift toward DevOps, a methodology deeply entrenched in the San Francisco tech scene. For a Systems Engineer, this resource is vital for understanding how to collaborate effectively with development and operations teams. It addresses the need for high-velocity delivery while maintaining system stability, a common challenge in the United States' competitive tech market. The authors provide practical strategies for implementing feedback loops and monitoring systems, which are crucial for maintaining the complex distributed systems that power modern San Francisco-based applications.</w:t>
      </w:r>
    </w:p>
    <w:bookmarkEnd w:id="21"/>
    <w:bookmarkStart w:id="22" w:name="Xd103a3a8ff5cb7376708675347a55fd35231674"/>
    <w:p>
      <w:pPr>
        <w:pStyle w:val="Heading2"/>
      </w:pPr>
      <w:r>
        <w:t xml:space="preserve">Regional Economic and Professional Context</w:t>
      </w:r>
    </w:p>
    <w:p>
      <w:pPr>
        <w:pStyle w:val="FirstParagraph"/>
      </w:pPr>
      <w:r>
        <w:t xml:space="preserve">U.S. Bureau of Labor Statistics. (2023).</w:t>
      </w:r>
      <w:r>
        <w:t xml:space="preserve"> </w:t>
      </w:r>
      <w:r>
        <w:rPr>
          <w:iCs/>
          <w:i/>
        </w:rPr>
        <w:t xml:space="preserve">Occupational Outlook Handbook: Systems Engineers</w:t>
      </w:r>
      <w:r>
        <w:t xml:space="preserve">. U.S. Department of Labor.</w:t>
      </w:r>
    </w:p>
    <w:p>
      <w:pPr>
        <w:pStyle w:val="BodyText"/>
      </w:pPr>
      <w:r>
        <w:t xml:space="preserve">This government publication provides authoritative data on the employment outlook, salary expectations, and educational requirements for Systems Engineers in the United States. For individuals considering a career in San Francisco, this source is invaluable for understanding the economic landscape. It highlights the high demand for systems engineers in the technology and aerospace sectors, both of which are robust in the Bay Area. The data confirms that San Francisco offers some of the highest compensation packages in the country for this role, reflecting the high cost of living and the intense competition for talent in the region.</w:t>
      </w:r>
    </w:p>
    <w:p>
      <w:pPr>
        <w:pStyle w:val="BodyText"/>
      </w:pPr>
      <w:r>
        <w:t xml:space="preserve">California Department of Industrial Relations. (2023).</w:t>
      </w:r>
      <w:r>
        <w:t xml:space="preserve"> </w:t>
      </w:r>
      <w:r>
        <w:rPr>
          <w:iCs/>
          <w:i/>
        </w:rPr>
        <w:t xml:space="preserve">Occupational Employment and Wage Statistics: San Francisco-Oakland-Berkeley, CA</w:t>
      </w:r>
      <w:r>
        <w:t xml:space="preserve">.</w:t>
      </w:r>
    </w:p>
    <w:p>
      <w:pPr>
        <w:pStyle w:val="BodyText"/>
      </w:pPr>
      <w:r>
        <w:t xml:space="preserve">This report offers granular data specific to the San Francisco metropolitan area. It details the wage distribution for engineering roles, providing a realistic picture of the financial rewards available to Systems Engineers in this specific geographic location. The data underscores the concentration of high-paying jobs in the tech sector within San Francisco. For a Systems Engineer, understanding these local market dynamics is essential for career planning and negotiation. It also highlights the diversity of industries in the region, from software development to green energy systems, where systems engineering expertise is increasingly required.</w:t>
      </w:r>
    </w:p>
    <w:bookmarkEnd w:id="22"/>
    <w:bookmarkStart w:id="23" w:name="emerging-technologies-and-urban-systems"/>
    <w:p>
      <w:pPr>
        <w:pStyle w:val="Heading2"/>
      </w:pPr>
      <w:r>
        <w:t xml:space="preserve">Emerging Technologies and Urban Systems</w:t>
      </w:r>
    </w:p>
    <w:p>
      <w:pPr>
        <w:pStyle w:val="FirstParagraph"/>
      </w:pPr>
      <w:r>
        <w:t xml:space="preserve">Batty, M. (2013).</w:t>
      </w:r>
      <w:r>
        <w:t xml:space="preserve"> </w:t>
      </w:r>
      <w:r>
        <w:rPr>
          <w:iCs/>
          <w:i/>
        </w:rPr>
        <w:t xml:space="preserve">The New Science of Cities</w:t>
      </w:r>
      <w:r>
        <w:t xml:space="preserve">. MIT Press.</w:t>
      </w:r>
    </w:p>
    <w:p>
      <w:pPr>
        <w:pStyle w:val="BodyText"/>
      </w:pPr>
      <w:r>
        <w:t xml:space="preserve">As San Francisco continues to grapple with urbanization, traffic congestion, and housing crises, the role of the Systems Engineer extends into urban planning and smart city technologies. This book applies systems thinking to the complex problem of urban growth. It is highly relevant for Systems Engineers working on municipal projects or for tech companies developing solutions for urban mobility and infrastructure. The text illustrates how data and systems engineering can be used to model and optimize city functions, a growing field of interest in San Francisco as the city seeks to leverage technology for public good.</w:t>
      </w:r>
    </w:p>
    <w:p>
      <w:pPr>
        <w:pStyle w:val="BodyText"/>
      </w:pPr>
      <w:r>
        <w:t xml:space="preserve">Lee, E. A. (2015).</w:t>
      </w:r>
      <w:r>
        <w:t xml:space="preserve"> </w:t>
      </w:r>
      <w:r>
        <w:rPr>
          <w:iCs/>
          <w:i/>
        </w:rPr>
        <w:t xml:space="preserve">Cyber-Physical Systems: Design Challenges</w:t>
      </w:r>
      <w:r>
        <w:t xml:space="preserve">. International Conference on Object Code.</w:t>
      </w:r>
    </w:p>
    <w:p>
      <w:pPr>
        <w:pStyle w:val="BodyText"/>
      </w:pPr>
      <w:r>
        <w:t xml:space="preserve">This paper addresses the design challenges of Cyber-Physical Systems (CPS), which integrate computation, networking, and physical processes. In San Francisco, CPS are critical for the development of autonomous vehicles, robotics, and IoT devices. For a Systems Engineer, this resource provides insight into the rigorous safety and reliability standards required when software controls physical actions. Given the presence of major robotics and autonomous vehicle companies in the Bay Area, understanding CPS design is a key competency. The paper emphasizes the need for interdisciplinary collaboration, a hallmark of the systems engineering profession in the United States.</w:t>
      </w:r>
    </w:p>
    <w:bookmarkEnd w:id="23"/>
    <w:bookmarkStart w:id="24" w:name="conclusion"/>
    <w:p>
      <w:pPr>
        <w:pStyle w:val="Heading2"/>
      </w:pPr>
      <w:r>
        <w:t xml:space="preserve">Conclusion</w:t>
      </w:r>
    </w:p>
    <w:p>
      <w:pPr>
        <w:pStyle w:val="FirstParagraph"/>
      </w:pPr>
      <w:r>
        <w:t xml:space="preserve">The annotated bibliography above demonstrates that the role of the Systems Engineer in San Francisco is multifaceted, requiring a blend of traditional engineering principles, modern software practices, and an understanding of the local economic and urban context. The selected sources provide a comprehensive foundation for anyone seeking to excel in this profession within the United States' most dynamic technology hub.</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San Francisco</dc:title>
  <dc:creator/>
  <dc:language>en</dc:language>
  <cp:keywords/>
  <dcterms:created xsi:type="dcterms:W3CDTF">2026-08-07T17:44:51Z</dcterms:created>
  <dcterms:modified xsi:type="dcterms:W3CDTF">2026-08-07T17:44:51Z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