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0d7fcba906e8ef3a2f0e76045066b322bfe4864"/>
    <w:p>
      <w:pPr>
        <w:pStyle w:val="Heading1"/>
      </w:pPr>
      <w:r>
        <w:t xml:space="preserve">Annotated Bibliography: Telecommunication Engineering in Tokyo, Japan</w:t>
      </w:r>
    </w:p>
    <w:p>
      <w:pPr>
        <w:pStyle w:val="FirstParagraph"/>
      </w:pPr>
      <w:r>
        <w:t xml:space="preserve">This annotated bibliography compiles essential resources regarding the role, requirements, and technological landscape of Telecommunication Engineers operating within Tokyo, Japan. The selected sources cover regulatory frameworks, 5G infrastructure deployment, cultural workplace dynamics, and technical standards specific to the Japanese market. These references are curated to assist professionals and researchers in understanding the unique intersection of advanced telecommunications technology and the specific operational environment of Tokyo.</w:t>
      </w:r>
    </w:p>
    <w:bookmarkStart w:id="20" w:name="regulatory-and-industry-frameworks"/>
    <w:p>
      <w:pPr>
        <w:pStyle w:val="Heading2"/>
      </w:pPr>
      <w:r>
        <w:t xml:space="preserve">Regulatory and Industry Frameworks</w:t>
      </w:r>
    </w:p>
    <w:p>
      <w:pPr>
        <w:pStyle w:val="FirstParagraph"/>
      </w:pPr>
      <w:r>
        <w:t xml:space="preserve">Ministry of Internal Affairs and Communications (MIC). (2023).</w:t>
      </w:r>
      <w:r>
        <w:t xml:space="preserve"> </w:t>
      </w:r>
      <w:r>
        <w:rPr>
          <w:iCs/>
          <w:i/>
        </w:rPr>
        <w:t xml:space="preserve">Radio Law and Telecommunications Business Act: Guidelines for Foreign Engineers</w:t>
      </w:r>
      <w:r>
        <w:t xml:space="preserve">. Tokyo: MIC Publications.</w:t>
      </w:r>
    </w:p>
    <w:p>
      <w:pPr>
        <w:pStyle w:val="BodyText"/>
      </w:pPr>
      <w:r>
        <w:t xml:space="preserve">This official government publication is a critical resource for any Telecommunication Engineer planning to work in Tokyo. It outlines the legal requirements for operating telecommunications equipment, spectrum allocation rules, and the specific licensing needed for foreign nationals. The document provides detailed insights into how the MIC regulates the dense urban spectrum environment of Tokyo, ensuring that engineers understand compliance issues related to interference and safety standards. It is indispensable for navigating the bureaucratic landscape of Japanese telecom regulation.</w:t>
      </w:r>
    </w:p>
    <w:p>
      <w:pPr>
        <w:pStyle w:val="BodyText"/>
      </w:pPr>
      <w:r>
        <w:t xml:space="preserve">Telecommunications Technology Association (TTA). (2022).</w:t>
      </w:r>
      <w:r>
        <w:t xml:space="preserve"> </w:t>
      </w:r>
      <w:r>
        <w:rPr>
          <w:iCs/>
          <w:i/>
        </w:rPr>
        <w:t xml:space="preserve">Standards for Next-Generation Mobile Networks in Japan</w:t>
      </w:r>
      <w:r>
        <w:t xml:space="preserve">. Tokyo: TTA Press.</w:t>
      </w:r>
    </w:p>
    <w:p>
      <w:pPr>
        <w:pStyle w:val="BodyText"/>
      </w:pPr>
      <w:r>
        <w:t xml:space="preserve">The TTA is the primary standards organization in Japan. This document details the technical specifications adopted by Japanese carriers for 5G and future 6G networks. For a Telecommunication Engineer in Tokyo, this text is vital for understanding the specific protocols and hardware requirements that differ slightly from global 3GPP standards. It highlights the emphasis on ultra-low latency and high reliability required for Tokyo’s smart city initiatives and industrial automation sectors.</w:t>
      </w:r>
    </w:p>
    <w:bookmarkEnd w:id="20"/>
    <w:bookmarkStart w:id="21" w:name="Xf3f110e7c966b6b547f09a129255c5b12355263"/>
    <w:p>
      <w:pPr>
        <w:pStyle w:val="Heading2"/>
      </w:pPr>
      <w:r>
        <w:t xml:space="preserve">Technological Infrastructure and 5G Deployment</w:t>
      </w:r>
    </w:p>
    <w:p>
      <w:pPr>
        <w:pStyle w:val="FirstParagraph"/>
      </w:pPr>
      <w:r>
        <w:t xml:space="preserve">Nakamura, H., &amp; Tanaka, S. (2023). "Challenges of 5G Infrastructure Deployment in High-Density Urban Environments: A Case Study of Tokyo."</w:t>
      </w:r>
      <w:r>
        <w:t xml:space="preserve"> </w:t>
      </w:r>
      <w:r>
        <w:rPr>
          <w:iCs/>
          <w:i/>
        </w:rPr>
        <w:t xml:space="preserve">Journal of Advanced Telecommunications Engineering</w:t>
      </w:r>
      <w:r>
        <w:t xml:space="preserve">, 15(3), 45-62.</w:t>
      </w:r>
    </w:p>
    <w:p>
      <w:pPr>
        <w:pStyle w:val="BodyText"/>
      </w:pPr>
      <w:r>
        <w:t xml:space="preserve">This peer-reviewed article offers a technical analysis of the physical and logistical challenges faced by Telecommunication Engineers when installing 5G small cells in Tokyo. It discusses issues such as limited rooftop space, aesthetic regulations in historic districts, and power supply constraints. The authors provide data-driven solutions for network optimization in one of the world’s most densely populated cities. This source is highly relevant for engineers involved in network planning and site acquisition in the Tokyo metropolitan area.</w:t>
      </w:r>
    </w:p>
    <w:p>
      <w:pPr>
        <w:pStyle w:val="BodyText"/>
      </w:pPr>
      <w:r>
        <w:t xml:space="preserve">KDDI Corporation. (2023).</w:t>
      </w:r>
      <w:r>
        <w:t xml:space="preserve"> </w:t>
      </w:r>
      <w:r>
        <w:rPr>
          <w:iCs/>
          <w:i/>
        </w:rPr>
        <w:t xml:space="preserve">Annual Technology Report: Building the Society 5.0 Network</w:t>
      </w:r>
      <w:r>
        <w:t xml:space="preserve">. Tokyo: KDDI R&amp;D Laboratories.</w:t>
      </w:r>
    </w:p>
    <w:p>
      <w:pPr>
        <w:pStyle w:val="BodyText"/>
      </w:pPr>
      <w:r>
        <w:t xml:space="preserve">As one of Japan’s major carriers, KDDI’s annual report provides a strategic overview of the technological direction of the Japanese telecom industry. This report focuses on the integration of telecommunications with IoT and AI to support Japan’s "Society 5.0" vision. For a Telecommunication Engineer in Tokyo, this document illustrates the practical applications of network slicing and edge computing in real-world scenarios, such as autonomous driving and remote healthcare, which are heavily tested in Tokyo’s urban environment.</w:t>
      </w:r>
    </w:p>
    <w:bookmarkEnd w:id="21"/>
    <w:bookmarkStart w:id="22" w:name="X37065db0c8863bd5f358497517b041e9a05c4f7"/>
    <w:p>
      <w:pPr>
        <w:pStyle w:val="Heading2"/>
      </w:pPr>
      <w:r>
        <w:t xml:space="preserve">Professional Practice and Cultural Context</w:t>
      </w:r>
    </w:p>
    <w:p>
      <w:pPr>
        <w:pStyle w:val="FirstParagraph"/>
      </w:pPr>
      <w:r>
        <w:t xml:space="preserve">Sato, M. (2021).</w:t>
      </w:r>
      <w:r>
        <w:t xml:space="preserve"> </w:t>
      </w:r>
      <w:r>
        <w:rPr>
          <w:iCs/>
          <w:i/>
        </w:rPr>
        <w:t xml:space="preserve">Working as a Foreign Engineer in Japan: Cultural Nuances and Professional Etiquette</w:t>
      </w:r>
      <w:r>
        <w:t xml:space="preserve">. Tokyo: Japan Business Press.</w:t>
      </w:r>
    </w:p>
    <w:p>
      <w:pPr>
        <w:pStyle w:val="BodyText"/>
      </w:pPr>
      <w:r>
        <w:t xml:space="preserve">Technical expertise alone is insufficient for success in Tokyo’s corporate environment. This book provides a comprehensive guide to the cultural expectations placed on engineers in Japanese companies. It covers topics such as hierarchical communication, consensus-building (nemawashi), and the importance of precision and documentation. For a Telecommunication Engineer, understanding these cultural dynamics is crucial for effective collaboration with local teams, vendors, and government officials in Tokyo.</w:t>
      </w:r>
    </w:p>
    <w:p>
      <w:pPr>
        <w:pStyle w:val="BodyText"/>
      </w:pPr>
      <w:r>
        <w:t xml:space="preserve">Japan External Trade Organization (JETRO). (2023).</w:t>
      </w:r>
      <w:r>
        <w:t xml:space="preserve"> </w:t>
      </w:r>
      <w:r>
        <w:rPr>
          <w:iCs/>
          <w:i/>
        </w:rPr>
        <w:t xml:space="preserve">IT and Telecommunications Sector Overview: Opportunities for Foreign Talent</w:t>
      </w:r>
      <w:r>
        <w:t xml:space="preserve">. Tokyo: JETRO Publications.</w:t>
      </w:r>
    </w:p>
    <w:p>
      <w:pPr>
        <w:pStyle w:val="BodyText"/>
      </w:pPr>
      <w:r>
        <w:t xml:space="preserve">JETRO’s report offers a macroeconomic perspective on the telecommunications sector in Japan. It highlights the growing demand for foreign Telecommunication Engineers due to a domestic labor shortage and the rapid digital transformation of Japanese industries. The document provides valuable information on visa categories, salary expectations, and the major hubs for telecom innovation within Tokyo, such as Otemachi and Shibuya. It serves as a practical guide for career planning and market entry.</w:t>
      </w:r>
    </w:p>
    <w:bookmarkEnd w:id="22"/>
    <w:bookmarkStart w:id="23" w:name="X74fbc06762ba45ea5b20bb4d02a03ea5965a93d"/>
    <w:p>
      <w:pPr>
        <w:pStyle w:val="Heading2"/>
      </w:pPr>
      <w:r>
        <w:t xml:space="preserve">Disaster Resilience and Network Reliability</w:t>
      </w:r>
    </w:p>
    <w:p>
      <w:pPr>
        <w:pStyle w:val="FirstParagraph"/>
      </w:pPr>
      <w:r>
        <w:t xml:space="preserve">Fujii, K. (2022). "Seismic Resilience in Telecommunication Networks: Lessons from Tokyo."</w:t>
      </w:r>
      <w:r>
        <w:t xml:space="preserve"> </w:t>
      </w:r>
      <w:r>
        <w:rPr>
          <w:iCs/>
          <w:i/>
        </w:rPr>
        <w:t xml:space="preserve">International Journal of Disaster Resilience in Infrastructure</w:t>
      </w:r>
      <w:r>
        <w:t xml:space="preserve">, 8(2), 112-129.</w:t>
      </w:r>
    </w:p>
    <w:p>
      <w:pPr>
        <w:pStyle w:val="BodyText"/>
      </w:pPr>
      <w:r>
        <w:t xml:space="preserve">Given Japan’s seismic activity, network resilience is a paramount concern for Telecommunication Engineers in Tokyo. This article examines the engineering standards and backup systems implemented to ensure network continuity during earthquakes. It details the use of redundant fiber optic routes, emergency power supplies, and rapid repair protocols specific to Tokyo’s infrastructure. This source is essential for engineers responsible for designing or maintaining critical communication networks in the region.</w:t>
      </w:r>
    </w:p>
    <w:p>
      <w:pPr>
        <w:pStyle w:val="BodyText"/>
      </w:pPr>
      <w:r>
        <w:t xml:space="preserve">NTT DOCOMO. (2023).</w:t>
      </w:r>
      <w:r>
        <w:t xml:space="preserve"> </w:t>
      </w:r>
      <w:r>
        <w:rPr>
          <w:iCs/>
          <w:i/>
        </w:rPr>
        <w:t xml:space="preserve">Network Security and Privacy in the Age of 5G</w:t>
      </w:r>
      <w:r>
        <w:t xml:space="preserve">. Tokyo: NTT DOCOMO Technical Reports.</w:t>
      </w:r>
    </w:p>
    <w:p>
      <w:pPr>
        <w:pStyle w:val="BodyText"/>
      </w:pPr>
      <w:r>
        <w:t xml:space="preserve">This technical report addresses the increasing cybersecurity threats associated with expanded 5G networks. It outlines the security frameworks adopted by NTT DOCOMO to protect user data and network integrity in Tokyo. For a Telecommunication Engineer, this document provides insights into the latest encryption standards, threat detection systems, and compliance requirements for handling sensitive data in Japan’s strict privacy regulatory environment. It underscores the dual role of modern telecom engineers in both connectivity and security.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Tokyo, Japan</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