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Zurich,</w:t>
      </w:r>
      <w:r>
        <w:t xml:space="preserve"> </w:t>
      </w:r>
      <w:r>
        <w:t xml:space="preserve">Switzerland</w:t>
      </w:r>
    </w:p>
    <w:bookmarkStart w:id="24" w:name="Xa68f69b3f0434f085ee0d4810504a5e9f1d2a13"/>
    <w:p>
      <w:pPr>
        <w:pStyle w:val="Heading1"/>
      </w:pPr>
      <w:r>
        <w:t xml:space="preserve">Annotated Bibliography: Telecommunication Engineering in Zurich, Switzerland</w:t>
      </w:r>
    </w:p>
    <w:p>
      <w:pPr>
        <w:pStyle w:val="FirstParagraph"/>
      </w:pPr>
      <w:r>
        <w:t xml:space="preserve">This annotated bibliography compiles key resources relevant to the field of Telecommunication Engineering, specifically tailored to the professional, academic, and regulatory landscape of Zurich, Switzerland. Zurich serves as a global hub for technology and innovation, hosting major research institutions and multinational corporations. The following entries provide insights into technical standards, career pathways, regulatory frameworks, and emerging technologies pertinent to Telecommunication Engineers operating in this region.</w:t>
      </w:r>
    </w:p>
    <w:bookmarkStart w:id="20" w:name="regulatory-and-industry-standards"/>
    <w:p>
      <w:pPr>
        <w:pStyle w:val="Heading2"/>
      </w:pPr>
      <w:r>
        <w:t xml:space="preserve">1. Regulatory and Industry Standards</w:t>
      </w:r>
    </w:p>
    <w:p>
      <w:pPr>
        <w:pStyle w:val="FirstParagraph"/>
      </w:pPr>
      <w:r>
        <w:t xml:space="preserve">Swiss Federal Office of Communications (OFCOM). (2023).</w:t>
      </w:r>
      <w:r>
        <w:t xml:space="preserve"> </w:t>
      </w:r>
      <w:r>
        <w:rPr>
          <w:iCs/>
          <w:i/>
        </w:rPr>
        <w:t xml:space="preserve">Swiss Telecommunications Act and Implementation Regulations</w:t>
      </w:r>
      <w:r>
        <w:t xml:space="preserve">. Bern: OFCOM.</w:t>
      </w:r>
    </w:p>
    <w:p>
      <w:pPr>
        <w:pStyle w:val="BodyText"/>
      </w:pPr>
      <w:r>
        <w:t xml:space="preserve">This official publication outlines the legal framework governing telecommunications in Switzerland. It details licensing requirements, spectrum allocation, and consumer protection laws. For a Telecommunication Engineer in Zurich, understanding these regulations is critical for compliance when designing networks or deploying new services. The document also addresses data privacy and security standards, which are particularly stringent in Switzerland.</w:t>
      </w:r>
    </w:p>
    <w:p>
      <w:pPr>
        <w:pStyle w:val="BodyText"/>
      </w:pPr>
      <w:r>
        <w:t xml:space="preserve">This is an essential primary source for any professional working in the Swiss telecom sector. It provides authoritative guidance on legal obligations and industry standards, making it indispensable for engineers involved in network planning, policy compliance, or regulatory affairs in Zurich.</w:t>
      </w:r>
    </w:p>
    <w:p>
      <w:pPr>
        <w:pStyle w:val="BodyText"/>
      </w:pPr>
      <w:r>
        <w:t xml:space="preserve">International Telecommunication Union (ITU). (2022).</w:t>
      </w:r>
      <w:r>
        <w:t xml:space="preserve"> </w:t>
      </w:r>
      <w:r>
        <w:rPr>
          <w:iCs/>
          <w:i/>
        </w:rPr>
        <w:t xml:space="preserve">ITU-R Recommendations for 5G and Beyond</w:t>
      </w:r>
      <w:r>
        <w:t xml:space="preserve">. Geneva: ITU.</w:t>
      </w:r>
    </w:p>
    <w:p>
      <w:pPr>
        <w:pStyle w:val="BodyText"/>
      </w:pPr>
      <w:r>
        <w:t xml:space="preserve">The ITU, headquartered in Geneva, sets global standards for telecommunications. This document focuses on technical specifications for 5G networks and future technologies. Zurich, being a leader in 5G deployment, relies heavily on these standards. The report covers spectrum usage, network architecture, and interoperability requirements.</w:t>
      </w:r>
    </w:p>
    <w:p>
      <w:pPr>
        <w:pStyle w:val="BodyText"/>
      </w:pPr>
      <w:r>
        <w:t xml:space="preserve">Highly relevant for Telecommunication Engineers in Zurich working on next-generation networks. The ITU’s recommendations are widely adopted in Switzerland, making this a key reference for technical design and implementation.</w:t>
      </w:r>
    </w:p>
    <w:bookmarkEnd w:id="20"/>
    <w:bookmarkStart w:id="21" w:name="academic-and-research-resources"/>
    <w:p>
      <w:pPr>
        <w:pStyle w:val="Heading2"/>
      </w:pPr>
      <w:r>
        <w:t xml:space="preserve">2. Academic and Research Resources</w:t>
      </w:r>
    </w:p>
    <w:p>
      <w:pPr>
        <w:pStyle w:val="FirstParagraph"/>
      </w:pPr>
      <w:r>
        <w:t xml:space="preserve">ETH Zurich. (2023).</w:t>
      </w:r>
      <w:r>
        <w:t xml:space="preserve"> </w:t>
      </w:r>
      <w:r>
        <w:rPr>
          <w:iCs/>
          <w:i/>
        </w:rPr>
        <w:t xml:space="preserve">Research Report: Advanced Wireless Communication Systems</w:t>
      </w:r>
      <w:r>
        <w:t xml:space="preserve">. Zurich: ETH Zurich.</w:t>
      </w:r>
    </w:p>
    <w:p>
      <w:pPr>
        <w:pStyle w:val="BodyText"/>
      </w:pPr>
      <w:r>
        <w:t xml:space="preserve">This report from ETH Zurich, one of the world’s leading technical universities, explores cutting-edge research in wireless communications. Topics include massive MIMO, millimeter-wave technology, and network slicing. The research is directly applicable to the development of advanced telecom infrastructure in Zurich and beyond.</w:t>
      </w:r>
    </w:p>
    <w:p>
      <w:pPr>
        <w:pStyle w:val="BodyText"/>
      </w:pPr>
      <w:r>
        <w:t xml:space="preserve">A valuable resource for Telecommunication Engineers seeking to stay at the forefront of technological innovation. ETH Zurich’s research often influences industry practices in Switzerland, making this report highly relevant for professionals in Zurich.</w:t>
      </w:r>
    </w:p>
    <w:p>
      <w:pPr>
        <w:pStyle w:val="BodyText"/>
      </w:pPr>
      <w:r>
        <w:t xml:space="preserve">University of Zurich. (2022).</w:t>
      </w:r>
      <w:r>
        <w:t xml:space="preserve"> </w:t>
      </w:r>
      <w:r>
        <w:rPr>
          <w:iCs/>
          <w:i/>
        </w:rPr>
        <w:t xml:space="preserve">Telecommunications and Society: A Swiss Perspective</w:t>
      </w:r>
      <w:r>
        <w:t xml:space="preserve">. Zurich: University of Zurich Press.</w:t>
      </w:r>
    </w:p>
    <w:p>
      <w:pPr>
        <w:pStyle w:val="BodyText"/>
      </w:pPr>
      <w:r>
        <w:t xml:space="preserve">This book examines the social and economic impact of telecommunications in Switzerland. It discusses topics such as digital inclusion, the role of telecom in smart cities, and the ethical implications of data usage. Zurich, as a model smart city, is frequently referenced in the text.</w:t>
      </w:r>
    </w:p>
    <w:p>
      <w:pPr>
        <w:pStyle w:val="BodyText"/>
      </w:pPr>
      <w:r>
        <w:t xml:space="preserve">Useful for Telecommunication Engineers interested in the broader societal context of their work. It provides insights into how telecom technologies shape and are shaped by urban environments like Zurich.</w:t>
      </w:r>
    </w:p>
    <w:bookmarkEnd w:id="21"/>
    <w:bookmarkStart w:id="22" w:name="X8a17cb730e3a3eee20992f4e1fb86d2d26688e8"/>
    <w:p>
      <w:pPr>
        <w:pStyle w:val="Heading2"/>
      </w:pPr>
      <w:r>
        <w:t xml:space="preserve">3. Professional Development and Career Guidance</w:t>
      </w:r>
    </w:p>
    <w:p>
      <w:pPr>
        <w:pStyle w:val="FirstParagraph"/>
      </w:pPr>
      <w:r>
        <w:t xml:space="preserve">Swiss Society of Engineers and Architects (SIA). (2023).</w:t>
      </w:r>
      <w:r>
        <w:t xml:space="preserve"> </w:t>
      </w:r>
      <w:r>
        <w:rPr>
          <w:iCs/>
          <w:i/>
        </w:rPr>
        <w:t xml:space="preserve">Career Guide for Telecommunication Engineers in Switzerland</w:t>
      </w:r>
      <w:r>
        <w:t xml:space="preserve">. Zurich: SIA.</w:t>
      </w:r>
    </w:p>
    <w:p>
      <w:pPr>
        <w:pStyle w:val="BodyText"/>
      </w:pPr>
      <w:r>
        <w:t xml:space="preserve">This guide offers practical advice for Telecommunication Engineers seeking employment or career advancement in Switzerland. It covers job market trends, required qualifications, and professional certification options. Zurich is highlighted as a key employment hub, with numerous opportunities in both the public and private sectors.</w:t>
      </w:r>
    </w:p>
    <w:p>
      <w:pPr>
        <w:pStyle w:val="BodyText"/>
      </w:pPr>
      <w:r>
        <w:t xml:space="preserve">An excellent resource for engineers planning to work in Zurich. It provides actionable information on navigating the Swiss job market and meeting professional standards.</w:t>
      </w:r>
    </w:p>
    <w:p>
      <w:pPr>
        <w:pStyle w:val="BodyText"/>
      </w:pPr>
      <w:r>
        <w:t xml:space="preserve">Swisscom AG. (2023).</w:t>
      </w:r>
      <w:r>
        <w:t xml:space="preserve"> </w:t>
      </w:r>
      <w:r>
        <w:rPr>
          <w:iCs/>
          <w:i/>
        </w:rPr>
        <w:t xml:space="preserve">Annual Report: Innovation and Infrastructure Development</w:t>
      </w:r>
      <w:r>
        <w:t xml:space="preserve">. Bern: Swisscom.</w:t>
      </w:r>
    </w:p>
    <w:p>
      <w:pPr>
        <w:pStyle w:val="BodyText"/>
      </w:pPr>
      <w:r>
        <w:t xml:space="preserve">Swisscom, Switzerland’s largest telecommunications provider, publishes this annual report detailing its investments in network infrastructure, research, and innovation. Zurich is a focal point for many of these initiatives, including fiber optic expansion and 5G rollout. The report also highlights collaborations with local universities and tech startups.</w:t>
      </w:r>
    </w:p>
    <w:p>
      <w:pPr>
        <w:pStyle w:val="BodyText"/>
      </w:pPr>
      <w:r>
        <w:t xml:space="preserve">Highly relevant for Telecommunication Engineers interested in the practical applications of their work in Zurich. It offers insights into industry trends and the strategic priorities of a leading Swiss telecom company.</w:t>
      </w:r>
    </w:p>
    <w:bookmarkEnd w:id="22"/>
    <w:bookmarkStart w:id="23" w:name="emerging-technologies-and-future-trends"/>
    <w:p>
      <w:pPr>
        <w:pStyle w:val="Heading2"/>
      </w:pPr>
      <w:r>
        <w:t xml:space="preserve">4. Emerging Technologies and Future Trends</w:t>
      </w:r>
    </w:p>
    <w:p>
      <w:pPr>
        <w:pStyle w:val="FirstParagraph"/>
      </w:pPr>
      <w:r>
        <w:t xml:space="preserve">McKinsey &amp; Company. (2023).</w:t>
      </w:r>
      <w:r>
        <w:t xml:space="preserve"> </w:t>
      </w:r>
      <w:r>
        <w:rPr>
          <w:iCs/>
          <w:i/>
        </w:rPr>
        <w:t xml:space="preserve">The Future of Telecommunications in Europe: A Focus on Switzerland</w:t>
      </w:r>
      <w:r>
        <w:t xml:space="preserve">. Zurich: McKinsey.</w:t>
      </w:r>
    </w:p>
    <w:p>
      <w:pPr>
        <w:pStyle w:val="BodyText"/>
      </w:pPr>
      <w:r>
        <w:t xml:space="preserve">This report analyzes the future of telecommunications in Europe, with a special focus on Switzerland. It discusses the impact of emerging technologies such as AI, IoT, and edge computing on the telecom industry. Zurich is highlighted as a key innovation hub, with a thriving ecosystem of startups and research institutions.</w:t>
      </w:r>
    </w:p>
    <w:p>
      <w:pPr>
        <w:pStyle w:val="BodyText"/>
      </w:pPr>
      <w:r>
        <w:t xml:space="preserve">A forward-looking resource for Telecommunication Engineers in Zurich. It provides valuable insights into industry trends and the skills needed to thrive in a rapidly evolving field.</w:t>
      </w:r>
    </w:p>
    <w:p>
      <w:pPr>
        <w:pStyle w:val="BodyText"/>
      </w:pPr>
      <w:r>
        <w:t xml:space="preserve">World Economic Forum. (2022).</w:t>
      </w:r>
      <w:r>
        <w:t xml:space="preserve"> </w:t>
      </w:r>
      <w:r>
        <w:rPr>
          <w:iCs/>
          <w:i/>
        </w:rPr>
        <w:t xml:space="preserve">Switzerland’s Role in the Global Digital Economy</w:t>
      </w:r>
      <w:r>
        <w:t xml:space="preserve">. Geneva: WEF.</w:t>
      </w:r>
    </w:p>
    <w:p>
      <w:pPr>
        <w:pStyle w:val="BodyText"/>
      </w:pPr>
      <w:r>
        <w:t xml:space="preserve">This report examines Switzerland’s position in the global digital economy, with a focus on telecommunications. It highlights the country’s strengths in innovation, infrastructure, and talent. Zurich is frequently mentioned as a center of excellence for tech and telecom industries.</w:t>
      </w:r>
    </w:p>
    <w:p>
      <w:pPr>
        <w:pStyle w:val="BodyText"/>
      </w:pPr>
      <w:r>
        <w:t xml:space="preserve">Useful for Telecommunication Engineers seeking to understand the broader economic context of their work in Zurich. It underscores the importance of telecom in driving Switzerland’s digital transformation.</w:t>
      </w:r>
    </w:p>
    <w:p>
      <w:pPr>
        <w:pStyle w:val="BodyText"/>
      </w:pPr>
      <w:r>
        <w:t xml:space="preserve">This annotated bibliography provides a comprehensive overview of key resources for Telecommunication Engineers in Zurich, Switzerland. By consulting these materials, professionals can gain a deeper understanding of the technical, regulatory, and societal aspects of their field, enabling them to contribute effectively to the dynamic telecom landscape of Zurich.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Zurich, Switzerland</dc:title>
  <dc:creator/>
  <dc:language>en</dc:language>
  <cp:keywords/>
  <dcterms:created xsi:type="dcterms:W3CDTF">2026-08-07T01:37:17Z</dcterms:created>
  <dcterms:modified xsi:type="dcterms:W3CDTF">2026-08-07T01:37:17Z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