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0e09b3a566aa1682c6cbf820143b3830dfe6516"/>
    <w:p>
      <w:pPr>
        <w:pStyle w:val="Heading1"/>
      </w:pPr>
      <w:r>
        <w:t xml:space="preserve">Annotated Bibliography: The University Lecturer in Buenos Aires, Argentina</w:t>
      </w:r>
    </w:p>
    <w:p>
      <w:pPr>
        <w:pStyle w:val="FirstParagraph"/>
      </w:pPr>
      <w:r>
        <w:t xml:space="preserve">The role of the university lecturer in Argentina, particularly within the academic ecosystem of Buenos Aires, is defined by a unique intersection of historical prestige, political volatility, and economic constraint. The University of Buenos Aires (UBA), as the largest public university in Latin America, serves as the primary case study for understanding the professional identity of the Argentine academic. This annotated bibliography compiles essential literature regarding the labor conditions, pedagogical challenges, and sociopolitical responsibilities of university lecturers in this specific context. The selected works explore the tension between the constitutional guarantee of free public education and the reality of precarious employment, offering a comprehensive view of the academic landscape in the Argentine capital.</w:t>
      </w:r>
    </w:p>
    <w:p>
      <w:pPr>
        <w:pStyle w:val="BodyText"/>
      </w:pPr>
      <w:r>
        <w:t xml:space="preserve"> </w:t>
      </w:r>
      <w:r>
        <w:t xml:space="preserve">Arfuch, L. (2018).</w:t>
      </w:r>
      <w:r>
        <w:t xml:space="preserve"> </w:t>
      </w:r>
      <w:r>
        <w:rPr>
          <w:iCs/>
          <w:i/>
        </w:rPr>
        <w:t xml:space="preserve">La universidad pública en Argentina: Historia y desafíos contemporáneos</w:t>
      </w:r>
      <w:r>
        <w:t xml:space="preserve">. Buenos Aires: Editorial Sudamericana.</w:t>
      </w:r>
      <w:r>
        <w:t xml:space="preserve"> </w:t>
      </w:r>
    </w:p>
    <w:p>
      <w:pPr>
        <w:pStyle w:val="BodyText"/>
      </w:pPr>
      <w:r>
        <w:t xml:space="preserve">This seminal work provides a historical overview of the public university system in Argentina, with a specific focus on the University of Buenos Aires. Arfuch analyzes the evolution of the university lecturer's role from the early 20th century to the present day. The text is crucial for understanding the "Carta Magna" of UBA and how it shapes the autonomy and responsibilities of faculty members. Arfuch argues that the Argentine lecturer is not merely an educator but a guardian of public policy and social mobility. The book is particularly relevant for its discussion on how economic crises in Buenos Aires have forced lecturers to adapt their pedagogical strategies while maintaining the integrity of free education.</w:t>
      </w:r>
    </w:p>
    <w:p>
      <w:pPr>
        <w:pStyle w:val="BodyText"/>
      </w:pPr>
      <w:r>
        <w:t xml:space="preserve"> </w:t>
      </w:r>
      <w:r>
        <w:t xml:space="preserve">Ciliberti, M. (2020). "Precariedad laboral y docencia universitaria en la Ciudad de Buenos Aires."</w:t>
      </w:r>
      <w:r>
        <w:t xml:space="preserve"> </w:t>
      </w:r>
      <w:r>
        <w:rPr>
          <w:iCs/>
          <w:i/>
        </w:rPr>
        <w:t xml:space="preserve">Revista de Sociología de la Educación</w:t>
      </w:r>
      <w:r>
        <w:t xml:space="preserve">, 13(2), 45-62.</w:t>
      </w:r>
      <w:r>
        <w:t xml:space="preserve"> </w:t>
      </w:r>
    </w:p>
    <w:p>
      <w:pPr>
        <w:pStyle w:val="BodyText"/>
      </w:pPr>
      <w:r>
        <w:t xml:space="preserve">Ciliberti offers a critical sociological analysis of the labor conditions facing university lecturers in Buenos Aires. The article highlights the phenomenon of "precarization," where a significant portion of the teaching staff works on temporary contracts or without formal tenure, despite the high academic standards required. The author uses empirical data from various faculties in the capital to demonstrate how low salaries and job insecurity impact the quality of research and teaching. This source is essential for any study regarding the economic realities of the Argentine academic profession, illustrating the gap between the idealized status of the professor and their material conditions.</w:t>
      </w:r>
    </w:p>
    <w:p>
      <w:pPr>
        <w:pStyle w:val="BodyText"/>
      </w:pPr>
      <w:r>
        <w:t xml:space="preserve"> </w:t>
      </w:r>
      <w:r>
        <w:t xml:space="preserve">Dussel, I. A. (2019).</w:t>
      </w:r>
      <w:r>
        <w:t xml:space="preserve"> </w:t>
      </w:r>
      <w:r>
        <w:rPr>
          <w:iCs/>
          <w:i/>
        </w:rPr>
        <w:t xml:space="preserve">El oficio de enseñar en la universidad argentina</w:t>
      </w:r>
      <w:r>
        <w:t xml:space="preserve">. Buenos Aires: Paidós.</w:t>
      </w:r>
      <w:r>
        <w:t xml:space="preserve"> </w:t>
      </w:r>
    </w:p>
    <w:p>
      <w:pPr>
        <w:pStyle w:val="BodyText"/>
      </w:pPr>
      <w:r>
        <w:t xml:space="preserve">In this text, Dussel explores the pedagogical identity of the university lecturer in Argentina. She examines the transition from traditional, lecture-based methods to more interactive and inclusive teaching practices. The book is particularly insightful regarding the specific challenges faced in Buenos Aires, such as large class sizes and diverse student backgrounds. Dussel emphasizes the emotional labor required of lecturers who must navigate not only academic instruction but also the social and economic struggles of their students. It serves as a vital resource for understanding the human dimension of teaching in the Argentine public university system.</w:t>
      </w:r>
    </w:p>
    <w:p>
      <w:pPr>
        <w:pStyle w:val="BodyText"/>
      </w:pPr>
      <w:r>
        <w:t xml:space="preserve"> </w:t>
      </w:r>
      <w:r>
        <w:t xml:space="preserve">García, J. &amp; López, R. (2021). "Autonomía universitaria y gestión pública: El caso de la UBA."</w:t>
      </w:r>
      <w:r>
        <w:t xml:space="preserve"> </w:t>
      </w:r>
      <w:r>
        <w:rPr>
          <w:iCs/>
          <w:i/>
        </w:rPr>
        <w:t xml:space="preserve">Cuadernos de Pedagogía Universitaria</w:t>
      </w:r>
      <w:r>
        <w:t xml:space="preserve">, 8(1), 112-130.</w:t>
      </w:r>
      <w:r>
        <w:t xml:space="preserve"> </w:t>
      </w:r>
    </w:p>
    <w:p>
      <w:pPr>
        <w:pStyle w:val="BodyText"/>
      </w:pPr>
      <w:r>
        <w:t xml:space="preserve">This article investigates the complex relationship between university autonomy and state funding in Argentina. The authors analyze how the governance structure of the University of Buenos Aires affects the daily work of its lecturers. They argue that while autonomy protects academic freedom, it also places a heavy administrative burden on faculty members, who often participate in decision-making bodies. The text provides a nuanced view of the political nature of the university lecturer's role in Buenos Aires, where academic decisions are frequently intertwined with national political dynamics.</w:t>
      </w:r>
    </w:p>
    <w:p>
      <w:pPr>
        <w:pStyle w:val="BodyText"/>
      </w:pPr>
      <w:r>
        <w:t xml:space="preserve"> </w:t>
      </w:r>
      <w:r>
        <w:t xml:space="preserve">Kessler, G. (2017).</w:t>
      </w:r>
      <w:r>
        <w:t xml:space="preserve"> </w:t>
      </w:r>
      <w:r>
        <w:rPr>
          <w:iCs/>
          <w:i/>
        </w:rPr>
        <w:t xml:space="preserve">La formación docente en la universidad pública</w:t>
      </w:r>
      <w:r>
        <w:t xml:space="preserve">. Buenos Aires: Manantial.</w:t>
      </w:r>
      <w:r>
        <w:t xml:space="preserve"> </w:t>
      </w:r>
    </w:p>
    <w:p>
      <w:pPr>
        <w:pStyle w:val="BodyText"/>
      </w:pPr>
      <w:r>
        <w:t xml:space="preserve">Kessler focuses on the professional development and training of university lecturers in Argentina. The book critiques the lack of formal pedagogical training for many faculty members, who are often hired based solely on their research credentials. Kessler advocates for a more structured approach to teacher training within the universities of Buenos Aires. This work is highly relevant for discussions on educational quality and reform, offering practical insights into how the Argentine university system can better support its lecturers in their teaching roles.</w:t>
      </w:r>
    </w:p>
    <w:p>
      <w:pPr>
        <w:pStyle w:val="BodyText"/>
      </w:pPr>
      <w:r>
        <w:t xml:space="preserve"> </w:t>
      </w:r>
      <w:r>
        <w:t xml:space="preserve">Martínez, A. (2022). "Investigación y docencia: La doble carga del académico argentino."</w:t>
      </w:r>
      <w:r>
        <w:t xml:space="preserve"> </w:t>
      </w:r>
      <w:r>
        <w:rPr>
          <w:iCs/>
          <w:i/>
        </w:rPr>
        <w:t xml:space="preserve">Revista Latinoamericana de Educación Superior</w:t>
      </w:r>
      <w:r>
        <w:t xml:space="preserve">, 54(165), 201-218.</w:t>
      </w:r>
      <w:r>
        <w:t xml:space="preserve"> </w:t>
      </w:r>
    </w:p>
    <w:p>
      <w:pPr>
        <w:pStyle w:val="BodyText"/>
      </w:pPr>
      <w:r>
        <w:t xml:space="preserve">Martínez examines the dual expectation placed on university lecturers in Argentina to excel in both research and teaching. The article highlights the tension between these two roles, particularly in the context of limited resources in Buenos Aires. The author argues that the pressure to publish internationally often comes at the expense of pedagogical innovation and student support. This source is critical for understanding the professional stress and time management challenges faced by academics in the Argentine capital.</w:t>
      </w:r>
    </w:p>
    <w:p>
      <w:pPr>
        <w:pStyle w:val="BodyText"/>
      </w:pPr>
      <w:r>
        <w:t xml:space="preserve"> </w:t>
      </w:r>
      <w:r>
        <w:t xml:space="preserve">Poggi, D. (2016).</w:t>
      </w:r>
      <w:r>
        <w:t xml:space="preserve"> </w:t>
      </w:r>
      <w:r>
        <w:rPr>
          <w:iCs/>
          <w:i/>
        </w:rPr>
        <w:t xml:space="preserve">El estado de la educación superior en Argentina</w:t>
      </w:r>
      <w:r>
        <w:t xml:space="preserve">. Buenos Aires: Biblos.</w:t>
      </w:r>
      <w:r>
        <w:t xml:space="preserve"> </w:t>
      </w:r>
    </w:p>
    <w:p>
      <w:pPr>
        <w:pStyle w:val="BodyText"/>
      </w:pPr>
      <w:r>
        <w:t xml:space="preserve">Poggi provides a comprehensive statistical and qualitative analysis of higher education in Argentina. The book includes detailed sections on the demographics of university lecturers in Buenos Aires, including gender disparities and age distribution. It offers a macro-level perspective on the challenges facing the profession, such as brain drain and the impact of inflation on academic salaries. This text is an indispensable reference for anyone seeking a data-driven understanding of the university lecturer's environment in Argentina.</w:t>
      </w:r>
    </w:p>
    <w:p>
      <w:pPr>
        <w:pStyle w:val="BodyText"/>
      </w:pPr>
      <w:r>
        <w:t xml:space="preserve"> </w:t>
      </w:r>
      <w:r>
        <w:t xml:space="preserve">Sábato, H. (2015). "La universidad como espacio de transformación social."</w:t>
      </w:r>
      <w:r>
        <w:t xml:space="preserve"> </w:t>
      </w:r>
      <w:r>
        <w:rPr>
          <w:iCs/>
          <w:i/>
        </w:rPr>
        <w:t xml:space="preserve">Diario Página/12</w:t>
      </w:r>
      <w:r>
        <w:t xml:space="preserve">, Buenos Aires.</w:t>
      </w:r>
      <w:r>
        <w:t xml:space="preserve"> </w:t>
      </w:r>
    </w:p>
    <w:p>
      <w:pPr>
        <w:pStyle w:val="BodyText"/>
      </w:pPr>
      <w:r>
        <w:t xml:space="preserve">Although an opinion piece, this article by prominent Argentine intellectual Horacio Sábato captures the cultural perception of the university lecturer in Buenos Aires. Sábato reflects on the historical role of the university as a space for social and political transformation. The text underscores the expectation that lecturers in Argentina should be engaged citizens who contribute to public debate. It provides valuable context for understanding the societal pressures and expectations placed on academics in the Argentine capital.</w:t>
      </w:r>
    </w:p>
    <w:p>
      <w:pPr>
        <w:pStyle w:val="BodyText"/>
      </w:pPr>
      <w:r>
        <w:t xml:space="preserve">Document generated for academic reference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Buenos Aires, Argentina</dc:title>
  <dc:creator/>
  <dc:language>en</dc:language>
  <cp:keywords/>
  <dcterms:created xsi:type="dcterms:W3CDTF">2026-08-07T07:21:06Z</dcterms:created>
  <dcterms:modified xsi:type="dcterms:W3CDTF">2026-08-07T07:21:06Z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