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Shanghai,</w:t>
      </w:r>
      <w:r>
        <w:t xml:space="preserve"> </w:t>
      </w:r>
      <w:r>
        <w:t xml:space="preserve">China</w:t>
      </w:r>
    </w:p>
    <w:bookmarkStart w:id="21" w:name="X3fdfa3664a9f5ac038175eaa695a7b291735cf3"/>
    <w:p>
      <w:pPr>
        <w:pStyle w:val="Heading1"/>
      </w:pPr>
      <w:r>
        <w:t xml:space="preserve">Annotated Bibliography: UX/UI Design in Shanghai, China</w:t>
      </w:r>
    </w:p>
    <w:p>
      <w:pPr>
        <w:pStyle w:val="FirstParagraph"/>
      </w:pPr>
      <w:r>
        <w:t xml:space="preserve">This annotated bibliography compiles essential resources regarding the role, responsibilities, and market dynamics of a UX/UI Designer within the specific context of Shanghai, China. As a global hub for technology and innovation, Shanghai presents a unique ecosystem where Western design principles intersect with distinct Chinese user behaviors, mobile-first ecosystems, and rapid digital transformation. The following entries explore the cultural nuances, technical requirements, and professional expectations for UX/UI professionals operating in this dynamic metropolitan environment.</w:t>
      </w:r>
    </w:p>
    <w:bookmarkStart w:id="20" w:name="selected-entries"/>
    <w:p>
      <w:pPr>
        <w:pStyle w:val="Heading2"/>
      </w:pPr>
      <w:r>
        <w:t xml:space="preserve">Selected Entries</w:t>
      </w:r>
    </w:p>
    <w:p>
      <w:pPr>
        <w:pStyle w:val="FirstParagraph"/>
      </w:pPr>
      <w:r>
        <w:t xml:space="preserve">Chen, L., &amp; Wang, Y. (2023).</w:t>
      </w:r>
      <w:r>
        <w:t xml:space="preserve"> </w:t>
      </w:r>
      <w:r>
        <w:rPr>
          <w:iCs/>
          <w:i/>
        </w:rPr>
        <w:t xml:space="preserve">Mobile-First Design in the Chinese Ecosystem: A Shanghai Case Study</w:t>
      </w:r>
      <w:r>
        <w:t xml:space="preserve">. Journal of Asian Digital Design, 12(3), 45-62.</w:t>
      </w:r>
    </w:p>
    <w:p>
      <w:pPr>
        <w:pStyle w:val="BodyText"/>
      </w:pPr>
      <w:r>
        <w:t xml:space="preserve">This article provides a critical analysis of how UX/UI designers in Shanghai must adapt to a mobile-centric user base that differs significantly from Western markets. The authors highlight the dominance of "Super Apps" like WeChat and Alipay, which require designers to create complex, multi-functional interfaces within a single application. For a UX/UI Designer in Shanghai, this resource is vital for understanding the necessity of integrating social, payment, and service features seamlessly. It emphasizes that successful design in this region requires a deep understanding of local user habits, such as the preference for information-dense layouts and the integration of mini-programs, rather than adhering strictly to minimalist Western standards.</w:t>
      </w:r>
    </w:p>
    <w:p>
      <w:pPr>
        <w:pStyle w:val="BodyText"/>
      </w:pPr>
      <w:r>
        <w:t xml:space="preserve">Zhang, H. (2022).</w:t>
      </w:r>
      <w:r>
        <w:t xml:space="preserve"> </w:t>
      </w:r>
      <w:r>
        <w:rPr>
          <w:iCs/>
          <w:i/>
        </w:rPr>
        <w:t xml:space="preserve">Cultural Dimensions in User Experience: Designing for the Chinese Consumer</w:t>
      </w:r>
      <w:r>
        <w:t xml:space="preserve">. Beijing: Peking University Press.</w:t>
      </w:r>
    </w:p>
    <w:p>
      <w:pPr>
        <w:pStyle w:val="BodyText"/>
      </w:pPr>
      <w:r>
        <w:t xml:space="preserve">Zhang’s book is a foundational text for any UX/UI Designer aiming to succeed in the Chinese market, particularly in a cosmopolitan city like Shanghai. The text explores how cultural values, such as collectivism and high-context communication, influence user interface preferences. It discusses the importance of color psychology, where red symbolizes luck and prosperity, and the significance of trust signals in e-commerce interfaces. For professionals in Shanghai, this book offers actionable insights into conducting culturally sensitive user research and creating interfaces that resonate emotionally with local users, thereby enhancing user engagement and conversion rates.</w:t>
      </w:r>
    </w:p>
    <w:p>
      <w:pPr>
        <w:pStyle w:val="BodyText"/>
      </w:pPr>
      <w:r>
        <w:t xml:space="preserve">Li, X., &amp; Smith, J. (2024).</w:t>
      </w:r>
      <w:r>
        <w:t xml:space="preserve"> </w:t>
      </w:r>
      <w:r>
        <w:rPr>
          <w:iCs/>
          <w:i/>
        </w:rPr>
        <w:t xml:space="preserve">The Gig Economy and Design Freelancing in Shanghai: Opportunities and Challenges</w:t>
      </w:r>
      <w:r>
        <w:t xml:space="preserve">. International Journal of Design Management, 8(1), 112-130.</w:t>
      </w:r>
    </w:p>
    <w:p>
      <w:pPr>
        <w:pStyle w:val="BodyText"/>
      </w:pPr>
      <w:r>
        <w:t xml:space="preserve">This research paper examines the growing trend of freelance UX/UI design in Shanghai, driven by the city’s vibrant startup ecosystem and the rise of digital platforms. It outlines the legal, financial, and professional considerations for designers working independently in China. The authors discuss the importance of networking within Shanghai’s tech hubs, such as Zhangjiang Hi-Tech Park, and the necessity of understanding local contract laws and intellectual property regulations. This resource is particularly useful for UX/UI Designers considering freelance work or consulting roles in Shanghai, providing a roadmap for navigating the local business environment while maintaining professional standards.</w:t>
      </w:r>
    </w:p>
    <w:p>
      <w:pPr>
        <w:pStyle w:val="BodyText"/>
      </w:pPr>
      <w:r>
        <w:t xml:space="preserve">Wu, M. (2023).</w:t>
      </w:r>
      <w:r>
        <w:t xml:space="preserve"> </w:t>
      </w:r>
      <w:r>
        <w:rPr>
          <w:iCs/>
          <w:i/>
        </w:rPr>
        <w:t xml:space="preserve">AI-Driven Design Tools in China: Adoption and Impact on UX/UI Workflows</w:t>
      </w:r>
      <w:r>
        <w:t xml:space="preserve">. Shanghai Tech University Research Papers, 5(2), 78-95.</w:t>
      </w:r>
    </w:p>
    <w:p>
      <w:pPr>
        <w:pStyle w:val="BodyText"/>
      </w:pPr>
      <w:r>
        <w:t xml:space="preserve">Wu’s paper investigates the rapid adoption of artificial intelligence tools in the design industry within Shanghai. It highlights how Chinese tech companies are leveraging AI for user testing, interface generation, and personalization, often at a faster pace than their Western counterparts. For a UX/UI Designer in Shanghai, staying abreast of these technological advancements is crucial. The article provides examples of local AI tools and platforms that are reshaping design workflows, emphasizing the need for designers to be proficient in both traditional design software and emerging AI technologies to remain competitive in Shanghai’s fast-paced market.</w:t>
      </w:r>
    </w:p>
    <w:p>
      <w:pPr>
        <w:pStyle w:val="BodyText"/>
      </w:pPr>
      <w:r>
        <w:t xml:space="preserve">Global UX Report China (2023).</w:t>
      </w:r>
      <w:r>
        <w:t xml:space="preserve"> </w:t>
      </w:r>
      <w:r>
        <w:rPr>
          <w:iCs/>
          <w:i/>
        </w:rPr>
        <w:t xml:space="preserve">User Behavior and Interface Preferences in Tier-1 Cities</w:t>
      </w:r>
      <w:r>
        <w:t xml:space="preserve">. Nielsen Norman Group.</w:t>
      </w:r>
    </w:p>
    <w:p>
      <w:pPr>
        <w:pStyle w:val="BodyText"/>
      </w:pPr>
      <w:r>
        <w:t xml:space="preserve">This report offers a comprehensive overview of user behavior patterns in China’s Tier-1 cities, with a specific focus on Shanghai. It details how users in Shanghai interact with digital products, including their expectations for speed, functionality, and aesthetic appeal. The report underscores the importance of localization beyond translation, advocating for designs that reflect local cultural norms and technological infrastructure. For UX/UI Designers, this data-driven resource is invaluable for informing design decisions, conducting usability testing, and ensuring that digital products meet the high standards of Shanghai’s tech-savvy population.</w:t>
      </w:r>
    </w:p>
    <w:p>
      <w:pPr>
        <w:pStyle w:val="BodyText"/>
      </w:pPr>
      <w:r>
        <w:t xml:space="preserve">Liu, R. (2022).</w:t>
      </w:r>
      <w:r>
        <w:t xml:space="preserve"> </w:t>
      </w:r>
      <w:r>
        <w:rPr>
          <w:iCs/>
          <w:i/>
        </w:rPr>
        <w:t xml:space="preserve">Sustainability in Digital Design: Green UX Practices in Shanghai</w:t>
      </w:r>
      <w:r>
        <w:t xml:space="preserve">. Journal of Sustainable Design, 15(4), 201-218.</w:t>
      </w:r>
    </w:p>
    <w:p>
      <w:pPr>
        <w:pStyle w:val="BodyText"/>
      </w:pPr>
      <w:r>
        <w:t xml:space="preserve">Liu’s article explores the emerging trend of sustainable design practices among UX/UI professionals in Shanghai. As the city pushes towards becoming a global leader in green technology, designers are increasingly expected to consider the environmental impact of their digital products. The article discusses strategies for reducing digital carbon footprints, such as optimizing image sizes, minimizing server requests, and designing for energy-efficient devices. This resource is relevant for UX/UI Designers in Shanghai who wish to align their work with the city’s sustainability goals and appeal to environmentally conscious consumers.</w:t>
      </w:r>
    </w:p>
    <w:p>
      <w:pPr>
        <w:pStyle w:val="BodyText"/>
      </w:pPr>
      <w:r>
        <w:t xml:space="preserve">Shanghai Design Association. (2024).</w:t>
      </w:r>
      <w:r>
        <w:t xml:space="preserve"> </w:t>
      </w:r>
      <w:r>
        <w:rPr>
          <w:iCs/>
          <w:i/>
        </w:rPr>
        <w:t xml:space="preserve">Annual Report on the UX/UI Design Industry in Shanghai</w:t>
      </w:r>
      <w:r>
        <w:t xml:space="preserve">. Shanghai: SDA Publications.</w:t>
      </w:r>
    </w:p>
    <w:p>
      <w:pPr>
        <w:pStyle w:val="BodyText"/>
      </w:pPr>
      <w:r>
        <w:t xml:space="preserve">This annual report provides a detailed snapshot of the UX/UI design industry in Shanghai, including employment trends, salary ranges, and skill demands. It highlights the increasing demand for designers with expertise in cross-platform design, accessibility, and data visualization. The report also outlines the city’s initiatives to support design education and innovation, such as government-funded incubators and design festivals. For UX/UI Designers, this document serves as a practical guide to understanding the local job market, identifying skill gaps, and leveraging available resources for professional development in Shanghai.</w:t>
      </w:r>
    </w:p>
    <w:p>
      <w:pPr>
        <w:pStyle w:val="BodyText"/>
      </w:pPr>
      <w:r>
        <w:t xml:space="preserve">Zhao, Q., &amp; Brown, A. (2023).</w:t>
      </w:r>
      <w:r>
        <w:t xml:space="preserve"> </w:t>
      </w:r>
      <w:r>
        <w:rPr>
          <w:iCs/>
          <w:i/>
        </w:rPr>
        <w:t xml:space="preserve">Collaborative Design in Multinational Teams: A Shanghai Perspective</w:t>
      </w:r>
      <w:r>
        <w:t xml:space="preserve">. International Journal of Collaborative Design, 10(2), 150-168.</w:t>
      </w:r>
    </w:p>
    <w:p>
      <w:pPr>
        <w:pStyle w:val="BodyText"/>
      </w:pPr>
      <w:r>
        <w:t xml:space="preserve">Zhao and Brown’s study focuses on the challenges and best practices of collaborative design in multinational teams based in Shanghai. It addresses issues such as language barriers, cultural misunderstandings, and differing work styles. The authors propose frameworks for effective communication and collaboration, emphasizing the importance of empathy, clear documentation, and regular feedback loops. This resource is particularly valuable for UX/UI Designers working in Shanghai’s diverse and international tech sector, offering strategies to foster inclusive and productive design environments.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Shanghai, China</dc:title>
  <dc:creator/>
  <dc:language>en</dc:language>
  <cp:keywords/>
  <dcterms:created xsi:type="dcterms:W3CDTF">2026-08-06T23:01:34Z</dcterms:created>
  <dcterms:modified xsi:type="dcterms:W3CDTF">2026-08-06T23:01:34Z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