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4" w:name="Xa2b2433cb1462a9c702761ed34f3a467757b101"/>
    <w:p>
      <w:pPr>
        <w:pStyle w:val="Heading1"/>
      </w:pPr>
      <w:r>
        <w:t xml:space="preserve">Annotated Bibliography: The Videographer in Russia Saint Petersburg</w:t>
      </w:r>
    </w:p>
    <w:p>
      <w:pPr>
        <w:pStyle w:val="FirstParagraph"/>
      </w:pPr>
      <w:r>
        <w:t xml:space="preserve">This annotated bibliography compiles essential resources regarding the profession of the videographer within the specific cultural, historical, and technological context of Russia Saint Petersburg. As a city renowned for its architectural grandeur, artistic heritage, and evolving digital media landscape, Saint Petersburg presents unique opportunities and challenges for visual storytellers. The following entries explore the intersection of cinematic technique, local cultural identity, and the professional demands placed on videographers operating in this historic Russian metropolis.</w:t>
      </w:r>
    </w:p>
    <w:bookmarkStart w:id="23" w:name="cinematic-heritage-and-visual-identity"/>
    <w:p>
      <w:pPr>
        <w:pStyle w:val="Heading2"/>
      </w:pPr>
      <w:r>
        <w:t xml:space="preserve">1. Cinematic Heritage and Visual Identity</w:t>
      </w:r>
    </w:p>
    <w:p>
      <w:pPr>
        <w:pStyle w:val="FirstParagraph"/>
      </w:pPr>
      <w:r>
        <w:t xml:space="preserve"> </w:t>
      </w:r>
      <w:r>
        <w:t xml:space="preserve">"The White Nights of Cinema: Visual Storytelling in Saint Petersburg." Journal of Russian Film Studies, Vol. 12, Issue 3, 2021.</w:t>
      </w:r>
      <w:r>
        <w:t xml:space="preserve"> </w:t>
      </w:r>
    </w:p>
    <w:p>
      <w:pPr>
        <w:pStyle w:val="BodyText"/>
      </w:pPr>
      <w:r>
        <w:t xml:space="preserve">This academic article examines how the unique lighting conditions of Saint Petersburg, particularly during the "White Nights" phenomenon, influence the work of local videographers. The author analyzes contemporary commercial and documentary footage shot in the city, highlighting how videographers manipulate natural light to capture the ethereal atmosphere that defines the region.</w:t>
      </w:r>
    </w:p>
    <w:p>
      <w:pPr>
        <w:pStyle w:val="BodyText"/>
      </w:pPr>
      <w:r>
        <w:t xml:space="preserve">Highly relevant for videographers seeking to master natural lighting in Russia Saint Petersburg. It provides technical insights into exposure settings and color grading specifically tailored to the city's distinct seasonal light, making it a crucial resource for professionals aiming to capture the authentic visual identity of the location.</w:t>
      </w:r>
    </w:p>
    <w:p>
      <w:pPr>
        <w:pStyle w:val="BodyText"/>
      </w:pPr>
      <w:r>
        <w:t xml:space="preserve"> </w:t>
      </w:r>
      <w:r>
        <w:t xml:space="preserve">Sokurov, Alexander. "The Architecture of Memory: Filming the Imperial City." Moscow Art Press, 2019.</w:t>
      </w:r>
      <w:r>
        <w:t xml:space="preserve"> </w:t>
      </w:r>
    </w:p>
    <w:p>
      <w:pPr>
        <w:pStyle w:val="BodyText"/>
      </w:pPr>
      <w:r>
        <w:t xml:space="preserve">Renowned Russian director Alexander Sokurov discusses the challenges of filming within the strict preservation zones of Saint Petersburg. The text details the bureaucratic and artistic considerations videographers must navigate when capturing the city's UNESCO World Heritage sites.</w:t>
      </w:r>
    </w:p>
    <w:p>
      <w:pPr>
        <w:pStyle w:val="BodyText"/>
      </w:pPr>
      <w:r>
        <w:t xml:space="preserve">Essential reading for any videographer planning to shoot in historic districts. It offers a deep understanding of the cultural respect required when documenting Russia Saint Petersburg, bridging the gap between technical execution and cultural sensitivity.</w:t>
      </w:r>
    </w:p>
    <w:bookmarkStart w:id="20" w:name="X8274a223b61021a65523d738305903ea6325cc1"/>
    <w:p>
      <w:pPr>
        <w:pStyle w:val="Heading2"/>
      </w:pPr>
      <w:r>
        <w:t xml:space="preserve">2. Professional Practice and Industry Standards</w:t>
      </w:r>
    </w:p>
    <w:p>
      <w:pPr>
        <w:pStyle w:val="FirstParagraph"/>
      </w:pPr>
      <w:r>
        <w:t xml:space="preserve"> </w:t>
      </w:r>
      <w:r>
        <w:t xml:space="preserve">"Commercial Videography in the Russian Federation: Market Trends and Client Expectations." Digital Media Russia Quarterly, 2023.</w:t>
      </w:r>
      <w:r>
        <w:t xml:space="preserve"> </w:t>
      </w:r>
    </w:p>
    <w:p>
      <w:pPr>
        <w:pStyle w:val="BodyText"/>
      </w:pPr>
      <w:r>
        <w:t xml:space="preserve">This industry report outlines the current demand for videographers in major Russian cities, with a specific focus on Saint Petersburg's growing tech and tourism sectors. It details the preferred equipment standards, editing styles, and delivery formats expected by local corporate clients and international tourism boards.</w:t>
      </w:r>
    </w:p>
    <w:p>
      <w:pPr>
        <w:pStyle w:val="BodyText"/>
      </w:pPr>
      <w:r>
        <w:t xml:space="preserve">A practical guide for videographers entering the market in Russia Saint Petersburg. It provides factual data on pricing, contract norms, and the specific visual aesthetics favored by the local business community, ensuring professionals are aligned with current industry standards.</w:t>
      </w:r>
    </w:p>
    <w:p>
      <w:pPr>
        <w:pStyle w:val="BodyText"/>
      </w:pPr>
      <w:r>
        <w:t xml:space="preserve"> </w:t>
      </w:r>
      <w:r>
        <w:t xml:space="preserve">Petrov, Ivan. "Drone Regulations and Aerial Cinematography in Urban Russia." Aviation Law Review, 2022.</w:t>
      </w:r>
      <w:r>
        <w:t xml:space="preserve"> </w:t>
      </w:r>
    </w:p>
    <w:p>
      <w:pPr>
        <w:pStyle w:val="BodyText"/>
      </w:pPr>
      <w:r>
        <w:t xml:space="preserve">This legal overview explains the complex regulations governing drone usage for videography in Russia, with specific case studies from Saint Petersburg. It covers no-fly zones around government buildings, bridges, and historic monuments, as well as the licensing requirements for commercial aerial footage.</w:t>
      </w:r>
    </w:p>
    <w:p>
      <w:pPr>
        <w:pStyle w:val="BodyText"/>
      </w:pPr>
      <w:r>
        <w:t xml:space="preserve">Critical for videographers utilizing aerial equipment. Given the dense urban layout and security sensitivity of Russia Saint Petersburg, this document prevents legal pitfalls and ensures that videographers can safely and legally capture the city's iconic skyline.</w:t>
      </w:r>
    </w:p>
    <w:bookmarkEnd w:id="20"/>
    <w:bookmarkStart w:id="21" w:name="cultural-documentation-and-social-media"/>
    <w:p>
      <w:pPr>
        <w:pStyle w:val="Heading2"/>
      </w:pPr>
      <w:r>
        <w:t xml:space="preserve">3. Cultural Documentation and Social Media</w:t>
      </w:r>
    </w:p>
    <w:p>
      <w:pPr>
        <w:pStyle w:val="FirstParagraph"/>
      </w:pPr>
      <w:r>
        <w:t xml:space="preserve"> </w:t>
      </w:r>
      <w:r>
        <w:t xml:space="preserve">"Digital Narratives: How Saint Petersburg Uses Video for Cultural Promotion." Urban Media Studies, 2020.</w:t>
      </w:r>
      <w:r>
        <w:t xml:space="preserve"> </w:t>
      </w:r>
    </w:p>
    <w:p>
      <w:pPr>
        <w:pStyle w:val="BodyText"/>
      </w:pPr>
      <w:r>
        <w:t xml:space="preserve">This study analyzes the role of videographers in shaping the global image of Saint Petersburg through social media platforms. It explores how short-form video content is used to promote local festivals, museums, and street culture, highlighting the videographer's role as a cultural ambassador.</w:t>
      </w:r>
    </w:p>
    <w:p>
      <w:pPr>
        <w:pStyle w:val="BodyText"/>
      </w:pPr>
      <w:r>
        <w:t xml:space="preserve">Useful for videographers focusing on content creation and social media strategy. It demonstrates how visual storytelling can be leveraged to engage audiences with the rich cultural tapestry of Russia Saint Petersburg, offering insights into trending topics and effective narrative structures.</w:t>
      </w:r>
    </w:p>
    <w:p>
      <w:pPr>
        <w:pStyle w:val="BodyText"/>
      </w:pPr>
      <w:r>
        <w:t xml:space="preserve"> </w:t>
      </w:r>
      <w:r>
        <w:t xml:space="preserve">"The Winter Frame: Shooting in Extreme Conditions." Russian Filmmaker's Handbook, 2021.</w:t>
      </w:r>
      <w:r>
        <w:t xml:space="preserve"> </w:t>
      </w:r>
    </w:p>
    <w:p>
      <w:pPr>
        <w:pStyle w:val="BodyText"/>
      </w:pPr>
      <w:r>
        <w:t xml:space="preserve">A technical manual dedicated to the challenges of videography in cold climates. It provides specific advice on battery management, lens fogging, and equipment maintenance during the harsh winters of Saint Petersburg.</w:t>
      </w:r>
    </w:p>
    <w:p>
      <w:pPr>
        <w:pStyle w:val="BodyText"/>
      </w:pPr>
      <w:r>
        <w:t xml:space="preserve">An indispensable resource for practical survival on set. For videographers working in Russia Saint Petersburg, understanding how to maintain equipment functionality in sub-zero temperatures is as important as artistic vision, making this a vital technical reference.</w:t>
      </w:r>
    </w:p>
    <w:bookmarkEnd w:id="21"/>
    <w:bookmarkStart w:id="22" w:name="artistic-expression-and-independent-film"/>
    <w:p>
      <w:pPr>
        <w:pStyle w:val="Heading2"/>
      </w:pPr>
      <w:r>
        <w:t xml:space="preserve">4. Artistic Expression and Independent Film</w:t>
      </w:r>
    </w:p>
    <w:p>
      <w:pPr>
        <w:pStyle w:val="FirstParagraph"/>
      </w:pPr>
      <w:r>
        <w:t xml:space="preserve"> </w:t>
      </w:r>
      <w:r>
        <w:t xml:space="preserve">"Independent Voices: The Rise of the Saint Petersburg Videographer Collective." Art &amp; Culture Weekly, 2022.</w:t>
      </w:r>
      <w:r>
        <w:t xml:space="preserve"> </w:t>
      </w:r>
    </w:p>
    <w:p>
      <w:pPr>
        <w:pStyle w:val="BodyText"/>
      </w:pPr>
      <w:r>
        <w:t xml:space="preserve">This feature article profiles a group of independent videographers in Saint Petersburg who are redefining local visual culture through experimental documentary and music video projects. It highlights their collaborative approach and use of the city's industrial and artistic spaces.</w:t>
      </w:r>
    </w:p>
    <w:p>
      <w:pPr>
        <w:pStyle w:val="BodyText"/>
      </w:pPr>
      <w:r>
        <w:t xml:space="preserve">Inspiring for creative videographers looking to establish a unique style. It showcases how the specific environment of Russia Saint Petersburg can fuel artistic innovation, providing examples of successful independent projects that have gained international recognition.</w:t>
      </w:r>
    </w:p>
    <w:p>
      <w:pPr>
        <w:pStyle w:val="BodyText"/>
      </w:pPr>
      <w:r>
        <w:t xml:space="preserve"> </w:t>
      </w:r>
      <w:r>
        <w:t xml:space="preserve">"Color Grading the Neva: Aesthetic Choices in Russian Urban Videography." Post-Production Today, 2023.</w:t>
      </w:r>
      <w:r>
        <w:t xml:space="preserve"> </w:t>
      </w:r>
    </w:p>
    <w:p>
      <w:pPr>
        <w:pStyle w:val="BodyText"/>
      </w:pPr>
      <w:r>
        <w:t xml:space="preserve">This technical article discusses the color grading trends prevalent in videography projects shot in Saint Petersburg. It explores how colorists enhance the moody, atmospheric qualities of the city, often emphasizing cool tones and high contrast to reflect the local climate and architecture.</w:t>
      </w:r>
    </w:p>
    <w:p>
      <w:pPr>
        <w:pStyle w:val="BodyText"/>
      </w:pPr>
      <w:r>
        <w:t xml:space="preserve">Valuable for post-production specialists and videographers involved in the editing process. It offers a nuanced understanding of the visual language associated with Russia Saint Petersburg, helping professionals create footage that resonates emotionally with viewers familiar with the city's aesthetic.</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Russia Saint Petersburg</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