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Industry</w:t>
      </w:r>
      <w:r>
        <w:t xml:space="preserve"> </w:t>
      </w:r>
      <w:r>
        <w:t xml:space="preserve">in</w:t>
      </w:r>
      <w:r>
        <w:t xml:space="preserve"> </w:t>
      </w:r>
      <w:r>
        <w:t xml:space="preserve">Toronto,</w:t>
      </w:r>
      <w:r>
        <w:t xml:space="preserve"> </w:t>
      </w:r>
      <w:r>
        <w:t xml:space="preserve">Canada</w:t>
      </w:r>
    </w:p>
    <w:bookmarkStart w:id="24" w:name="X4221cabff1e4015afef75370655db0f35e22c81"/>
    <w:p>
      <w:pPr>
        <w:pStyle w:val="Heading1"/>
      </w:pPr>
      <w:r>
        <w:t xml:space="preserve">Annotated Bibliography: The Welder Profession in Toronto, Canada</w:t>
      </w:r>
    </w:p>
    <w:p>
      <w:pPr>
        <w:pStyle w:val="FirstParagraph"/>
      </w:pPr>
      <w:r>
        <w:t xml:space="preserve">The following annotated bibliography compiles essential resources regarding the welding trade within the specific context of Toronto, Ontario, and the broader Canadian regulatory framework. This collection addresses the technical standards, safety regulations, labor market conditions, and educational pathways necessary for a welder operating in Canada's largest metropolitan hub. The resources selected highlight the intersection of national codes, such as the CSA W47.1, and local economic demands driven by Toronto's robust construction and manufacturing sectors.</w:t>
      </w:r>
    </w:p>
    <w:bookmarkStart w:id="20" w:name="regulatory-standards-and-certification"/>
    <w:p>
      <w:pPr>
        <w:pStyle w:val="Heading2"/>
      </w:pPr>
      <w:r>
        <w:t xml:space="preserve">Regulatory Standards and Certification</w:t>
      </w:r>
    </w:p>
    <w:p>
      <w:pPr>
        <w:pStyle w:val="FirstParagraph"/>
      </w:pPr>
      <w:r>
        <w:t xml:space="preserve">Canadian Standards Association (CSA). (2023).</w:t>
      </w:r>
      <w:r>
        <w:t xml:space="preserve"> </w:t>
      </w:r>
      <w:r>
        <w:rPr>
          <w:iCs/>
          <w:i/>
        </w:rPr>
        <w:t xml:space="preserve">CSA W47.1: Certification of Companies for Fusion Welding of Steel and Certification of Welders</w:t>
      </w:r>
      <w:r>
        <w:t xml:space="preserve">. Toronto, ON: CSA Group.</w:t>
      </w:r>
    </w:p>
    <w:p>
      <w:pPr>
        <w:pStyle w:val="BodyText"/>
      </w:pPr>
      <w:r>
        <w:t xml:space="preserve">This document is the cornerstone of the welding industry in Canada. It outlines the rigorous requirements for welding companies and individual welders to obtain and maintain certification. For a welder in Toronto, compliance with CSA W47.1 is often a prerequisite for employment in major infrastructure projects, such as those involving the Toronto Transit Commission (TTC) or high-rise construction in the Financial District. The standard details the testing procedures for various welding processes, including Shielded Metal Arc Welding (SMAW) and Gas Metal Arc Welding (GMAW), ensuring that welders meet the structural integrity demands of Canadian engineering projects.</w:t>
      </w:r>
    </w:p>
    <w:p>
      <w:pPr>
        <w:pStyle w:val="BodyText"/>
      </w:pPr>
      <w:r>
        <w:t xml:space="preserve">Canadian Welding Bureau (CWB). (2024).</w:t>
      </w:r>
      <w:r>
        <w:t xml:space="preserve"> </w:t>
      </w:r>
      <w:r>
        <w:rPr>
          <w:iCs/>
          <w:i/>
        </w:rPr>
        <w:t xml:space="preserve">CWB Certification Program: Guide for Welders and Companies</w:t>
      </w:r>
      <w:r>
        <w:t xml:space="preserve">. Toronto, ON: CWB Group.</w:t>
      </w:r>
    </w:p>
    <w:p>
      <w:pPr>
        <w:pStyle w:val="BodyText"/>
      </w:pPr>
      <w:r>
        <w:t xml:space="preserve">As the primary certification body in Canada, the CWB provides this guide to assist welders in navigating the certification process. This resource is particularly relevant for welders in Toronto seeking to work on critical infrastructure. It explains the difference between company certification and welder certification, emphasizing that while a company may be CWB certified, individual welders must still pass specific qualification tests. The guide also addresses the reciprocity of certifications across Canadian provinces, which is vital for welders who may travel between Toronto and other industrial hubs like Hamilton or Vancouver.</w:t>
      </w:r>
    </w:p>
    <w:bookmarkEnd w:id="20"/>
    <w:bookmarkStart w:id="21" w:name="safety-and-occupational-health"/>
    <w:p>
      <w:pPr>
        <w:pStyle w:val="Heading2"/>
      </w:pPr>
      <w:r>
        <w:t xml:space="preserve">Safety and Occupational Health</w:t>
      </w:r>
    </w:p>
    <w:p>
      <w:pPr>
        <w:pStyle w:val="FirstParagraph"/>
      </w:pPr>
      <w:r>
        <w:t xml:space="preserve">Ministry of Labour, Immigration, Training and Skills Development. (2023).</w:t>
      </w:r>
      <w:r>
        <w:t xml:space="preserve"> </w:t>
      </w:r>
      <w:r>
        <w:rPr>
          <w:iCs/>
          <w:i/>
        </w:rPr>
        <w:t xml:space="preserve">Occupational Health and Safety Act (OHSA) and Regulations: Construction Projects (O. Reg. 213/91)</w:t>
      </w:r>
      <w:r>
        <w:t xml:space="preserve">. Queen’s Printer for Ontario.</w:t>
      </w:r>
    </w:p>
    <w:p>
      <w:pPr>
        <w:pStyle w:val="BodyText"/>
      </w:pPr>
      <w:r>
        <w:t xml:space="preserve">This legal document governs workplace safety in Ontario, including the specific requirements for welding operations in construction settings. For welders in Toronto, understanding O. Reg. 213/91 is critical for ensuring compliance with safety protocols regarding hot work permits, ventilation, and personal protective equipment (PPE). The regulation mandates that employers provide a safe working environment, but it also places responsibilities on workers to follow safety procedures. This resource is essential for understanding the legal framework that protects welders from hazards such as fumes, UV radiation, and fire risks in Toronto’s dense urban construction sites.</w:t>
      </w:r>
    </w:p>
    <w:p>
      <w:pPr>
        <w:pStyle w:val="BodyText"/>
      </w:pPr>
      <w:r>
        <w:t xml:space="preserve">Canadian Centre for Occupational Health and Safety (CCOHS). (2023).</w:t>
      </w:r>
      <w:r>
        <w:t xml:space="preserve"> </w:t>
      </w:r>
      <w:r>
        <w:rPr>
          <w:iCs/>
          <w:i/>
        </w:rPr>
        <w:t xml:space="preserve">Welding, Cutting, and Brazing: Health and Safety Guidelines</w:t>
      </w:r>
      <w:r>
        <w:t xml:space="preserve">. Hamilton, ON: CCOHS.</w:t>
      </w:r>
    </w:p>
    <w:p>
      <w:pPr>
        <w:pStyle w:val="BodyText"/>
      </w:pPr>
      <w:r>
        <w:t xml:space="preserve">This comprehensive guide provides detailed information on the health hazards associated with welding, including respiratory issues, eye damage, and skin burns. It offers practical advice on risk assessment and control measures, which are particularly important for welders working in confined spaces or on high-rise buildings in Toronto. The CCOHS guidelines align with Ontario’s occupational health and safety standards and provide a valuable reference for welders looking to maintain their long-term health and safety in the workplace.</w:t>
      </w:r>
    </w:p>
    <w:bookmarkEnd w:id="21"/>
    <w:bookmarkStart w:id="22" w:name="education-and-training"/>
    <w:p>
      <w:pPr>
        <w:pStyle w:val="Heading2"/>
      </w:pPr>
      <w:r>
        <w:t xml:space="preserve">Education and Training</w:t>
      </w:r>
    </w:p>
    <w:p>
      <w:pPr>
        <w:pStyle w:val="FirstParagraph"/>
      </w:pPr>
      <w:r>
        <w:t xml:space="preserve">Skilled Trades Ontario. (2024).</w:t>
      </w:r>
      <w:r>
        <w:t xml:space="preserve"> </w:t>
      </w:r>
      <w:r>
        <w:rPr>
          <w:iCs/>
          <w:i/>
        </w:rPr>
        <w:t xml:space="preserve">Welder (Gas and Arc): Apprenticeship and Certification Requirements</w:t>
      </w:r>
      <w:r>
        <w:t xml:space="preserve">. Toronto, ON: Skilled Trades Ontario.</w:t>
      </w:r>
    </w:p>
    <w:p>
      <w:pPr>
        <w:pStyle w:val="BodyText"/>
      </w:pPr>
      <w:r>
        <w:t xml:space="preserve">This resource outlines the official apprenticeship pathway for becoming a certified welder in Ontario. It details the requirements for registering as an apprentice, the number of on-the-job training hours needed, and the in-trade exams required to achieve journeyman status. For individuals in Toronto seeking to enter the welding trade, this document provides a clear roadmap for career development. It also highlights the importance of combining classroom instruction with practical experience, which is a hallmark of the Canadian apprenticeship system.</w:t>
      </w:r>
    </w:p>
    <w:p>
      <w:pPr>
        <w:pStyle w:val="BodyText"/>
      </w:pPr>
      <w:r>
        <w:t xml:space="preserve">George Brown College. (2023).</w:t>
      </w:r>
      <w:r>
        <w:t xml:space="preserve"> </w:t>
      </w:r>
      <w:r>
        <w:rPr>
          <w:iCs/>
          <w:i/>
        </w:rPr>
        <w:t xml:space="preserve">Welding Technology Program: Curriculum and Career Outcomes</w:t>
      </w:r>
      <w:r>
        <w:t xml:space="preserve">. Toronto, ON: George Brown College.</w:t>
      </w:r>
    </w:p>
    <w:p>
      <w:pPr>
        <w:pStyle w:val="BodyText"/>
      </w:pPr>
      <w:r>
        <w:t xml:space="preserve">This document provides an overview of the welding technology program offered at George Brown College, one of Toronto’s leading institutions for skilled trades education. It details the curriculum, which includes training in various welding processes, blueprint reading, and safety practices. The program is designed to prepare students for immediate employment in Toronto’s manufacturing and construction sectors. This resource is valuable for prospective welders looking to gain formal education and hands-on experience in a professional setting.</w:t>
      </w:r>
    </w:p>
    <w:bookmarkEnd w:id="22"/>
    <w:bookmarkStart w:id="23" w:name="market-analysis-and-economic-context"/>
    <w:p>
      <w:pPr>
        <w:pStyle w:val="Heading2"/>
      </w:pPr>
      <w:r>
        <w:t xml:space="preserve">Market Analysis and Economic Context</w:t>
      </w:r>
    </w:p>
    <w:p>
      <w:pPr>
        <w:pStyle w:val="FirstParagraph"/>
      </w:pPr>
      <w:r>
        <w:t xml:space="preserve">Employment and Social Development Canada (ESDC). (2023).</w:t>
      </w:r>
      <w:r>
        <w:t xml:space="preserve"> </w:t>
      </w:r>
      <w:r>
        <w:rPr>
          <w:iCs/>
          <w:i/>
        </w:rPr>
        <w:t xml:space="preserve">Labour Market Information for Welders in the Greater Toronto Area</w:t>
      </w:r>
      <w:r>
        <w:t xml:space="preserve">. Ottawa, ON: Government of Canada.</w:t>
      </w:r>
    </w:p>
    <w:p>
      <w:pPr>
        <w:pStyle w:val="BodyText"/>
      </w:pPr>
      <w:r>
        <w:t xml:space="preserve">This report provides an analysis of the labor market for welders in the Greater Toronto Area, including job outlook, wage trends, and employment projections. It highlights the strong demand for skilled welders in Toronto due to ongoing infrastructure projects, such as the expansion of the subway system and the construction of new residential and commercial buildings. The report also discusses the impact of technological advancements on the welding industry, such as the increasing use of automated welding systems, and the need for welders to adapt to these changes.</w:t>
      </w:r>
    </w:p>
    <w:p>
      <w:pPr>
        <w:pStyle w:val="BodyText"/>
      </w:pPr>
      <w:r>
        <w:t xml:space="preserve">Toronto Construction Association. (2024).</w:t>
      </w:r>
      <w:r>
        <w:t xml:space="preserve"> </w:t>
      </w:r>
      <w:r>
        <w:rPr>
          <w:iCs/>
          <w:i/>
        </w:rPr>
        <w:t xml:space="preserve">Annual Report: Construction Industry Trends and Workforce Needs in Toronto</w:t>
      </w:r>
      <w:r>
        <w:t xml:space="preserve">. Toronto, ON: Toronto Construction Association.</w:t>
      </w:r>
    </w:p>
    <w:p>
      <w:pPr>
        <w:pStyle w:val="BodyText"/>
      </w:pPr>
      <w:r>
        <w:t xml:space="preserve">This annual report offers insights into the current state of the construction industry in Toronto, including the demand for skilled tradespeople such as welders. It discusses the challenges facing the industry, such as labor shortages and the need for workforce development initiatives. The report also highlights the importance of collaboration between industry stakeholders, educational institutions, and government agencies to ensure a steady supply of qualified welders to meet the needs of Toronto’s growing construction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Industry in Toronto, Canada</dc:title>
  <dc:creator/>
  <dc:language>en</dc:language>
  <cp:keywords/>
  <dcterms:created xsi:type="dcterms:W3CDTF">2026-08-08T10:14:48Z</dcterms:created>
  <dcterms:modified xsi:type="dcterms:W3CDTF">2026-08-08T10:14:48Z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