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Harare,</w:t>
      </w:r>
      <w:r>
        <w:t xml:space="preserve"> </w:t>
      </w:r>
      <w:r>
        <w:t xml:space="preserve">Zimbabwe</w:t>
      </w:r>
    </w:p>
    <w:bookmarkStart w:id="23" w:name="Xe2c70d6718f029400b28bb5ec528617b6dd5f09"/>
    <w:p>
      <w:pPr>
        <w:pStyle w:val="Heading1"/>
      </w:pPr>
      <w:r>
        <w:t xml:space="preserve">Annotated Bibliography: Welding Practices and Standards in Harare, Zimbabwe</w:t>
      </w:r>
    </w:p>
    <w:bookmarkStart w:id="20" w:name="introduction"/>
    <w:p>
      <w:pPr>
        <w:pStyle w:val="Heading2"/>
      </w:pPr>
      <w:r>
        <w:t xml:space="preserve">Introduction</w:t>
      </w:r>
    </w:p>
    <w:p>
      <w:pPr>
        <w:pStyle w:val="FirstParagraph"/>
      </w:pPr>
      <w:r>
        <w:t xml:space="preserve">The following annotated bibliography compiles essential resources regarding the trade of welding, specifically contextualized for the industrial and infrastructural landscape of Harare, Zimbabwe. Welding is a critical skill in Zimbabwe's manufacturing, construction, and automotive sectors. This collection addresses technical standards, safety protocols, economic challenges, and educational resources relevant to welders operating within the Harare metropolitan area.</w:t>
      </w:r>
    </w:p>
    <w:bookmarkEnd w:id="20"/>
    <w:bookmarkStart w:id="21" w:name="references"/>
    <w:p>
      <w:pPr>
        <w:pStyle w:val="Heading2"/>
      </w:pPr>
      <w:r>
        <w:t xml:space="preserve">References</w:t>
      </w:r>
    </w:p>
    <w:p>
      <w:pPr>
        <w:pStyle w:val="FirstParagraph"/>
      </w:pPr>
      <w:r>
        <w:t xml:space="preserve">African National Standards (ANS). (2019).</w:t>
      </w:r>
      <w:r>
        <w:t xml:space="preserve"> </w:t>
      </w:r>
      <w:r>
        <w:rPr>
          <w:iCs/>
          <w:i/>
        </w:rPr>
        <w:t xml:space="preserve">ANS 1025: Welding of Steel Structures in Construction</w:t>
      </w:r>
      <w:r>
        <w:t xml:space="preserve">. Harare: Bureau of Standards Zimbabwe.</w:t>
      </w:r>
    </w:p>
    <w:p>
      <w:pPr>
        <w:pStyle w:val="BodyText"/>
      </w:pPr>
      <w:r>
        <w:t xml:space="preserve">This document is the primary regulatory text for structural welding within Zimbabwe. It outlines the specific requirements for materials, joint design, and inspection procedures mandated by the Bureau of Standards Zimbabwe (BSZ). For a welder in Harare working on commercial buildings or bridges, this standard is non-negotiable. The text details the acceptance criteria for weld defects, which is crucial for ensuring the longevity of infrastructure in Harare's varying climatic conditions. It serves as the definitive guide for compliance in the local construction industry.</w:t>
      </w:r>
    </w:p>
    <w:p>
      <w:pPr>
        <w:pStyle w:val="BodyText"/>
      </w:pPr>
      <w:r>
        <w:t xml:space="preserve">Chikumbutso, T., &amp; Moyo, S. (2021).</w:t>
      </w:r>
      <w:r>
        <w:t xml:space="preserve"> </w:t>
      </w:r>
      <w:r>
        <w:rPr>
          <w:iCs/>
          <w:i/>
        </w:rPr>
        <w:t xml:space="preserve">Adapting Fabrication Techniques in Zimbabwe's Informal Sector</w:t>
      </w:r>
      <w:r>
        <w:t xml:space="preserve">. Journal of African Industrial Engineering, 14(2), 45-58.</w:t>
      </w:r>
    </w:p>
    <w:p>
      <w:pPr>
        <w:pStyle w:val="BodyText"/>
      </w:pPr>
      <w:r>
        <w:t xml:space="preserve">This article provides a sociological and technical analysis of welding practices in Harare's informal economy. It highlights how local welders adapt to the scarcity of imported consumables by utilizing locally sourced scrap metal and alternative shielding gases. The authors discuss the specific challenges faced by small-scale fabricators in suburbs like Mbare and Highfield. This resource is valuable for understanding the practical, on-the-ground realities of welding in Zimbabwe, offering insights into resourcefulness and cost-effective techniques that are often omitted from Western textbooks.</w:t>
      </w:r>
    </w:p>
    <w:p>
      <w:pPr>
        <w:pStyle w:val="BodyText"/>
      </w:pPr>
      <w:r>
        <w:t xml:space="preserve">Department of Occupational Safety and Health (DOSH). (2020).</w:t>
      </w:r>
      <w:r>
        <w:t xml:space="preserve"> </w:t>
      </w:r>
      <w:r>
        <w:rPr>
          <w:iCs/>
          <w:i/>
        </w:rPr>
        <w:t xml:space="preserve">Guidelines for Welding Safety in Zimbabwean Workshops</w:t>
      </w:r>
      <w:r>
        <w:t xml:space="preserve">. Harare: Ministry of Labour and Social Welfare.</w:t>
      </w:r>
    </w:p>
    <w:p>
      <w:pPr>
        <w:pStyle w:val="BodyText"/>
      </w:pPr>
      <w:r>
        <w:t xml:space="preserve">Safety is a paramount concern in welding, particularly in Harare where ventilation in workshops can be inconsistent. This government publication outlines the legal obligations for employers and welders regarding personal protective equipment (PPE), fume extraction, and fire prevention. It addresses specific hazards common in the region, such as the handling of recycled materials that may contain hazardous coatings. This document is essential for any welding business owner or practitioner in Harare to ensure compliance with national labor laws and to maintain a safe working environment.</w:t>
      </w:r>
    </w:p>
    <w:p>
      <w:pPr>
        <w:pStyle w:val="BodyText"/>
      </w:pPr>
      <w:r>
        <w:t xml:space="preserve">International Institute of Welding (IIW). (2018).</w:t>
      </w:r>
      <w:r>
        <w:t xml:space="preserve"> </w:t>
      </w:r>
      <w:r>
        <w:rPr>
          <w:iCs/>
          <w:i/>
        </w:rPr>
        <w:t xml:space="preserve">Welding in Developing Economies: Challenges and Opportunities</w:t>
      </w:r>
      <w:r>
        <w:t xml:space="preserve">. Paris: IIW Publications.</w:t>
      </w:r>
    </w:p>
    <w:p>
      <w:pPr>
        <w:pStyle w:val="BodyText"/>
      </w:pPr>
      <w:r>
        <w:t xml:space="preserve">While a global publication, this report contains a dedicated section on Southern Africa, including Zimbabwe. It analyzes the impact of economic volatility on the welding industry, specifically focusing on the availability of electricity and imported electrodes. The text discusses how welders in Harare must navigate power outages ("load shedding") by utilizing diesel generators or alternative power sources. It provides a macroeconomic perspective on the profession, helping welders understand the broader market forces affecting their trade in Zimbabwe.</w:t>
      </w:r>
    </w:p>
    <w:p>
      <w:pPr>
        <w:pStyle w:val="BodyText"/>
      </w:pPr>
      <w:r>
        <w:t xml:space="preserve">Lincoln Electric. (2017).</w:t>
      </w:r>
      <w:r>
        <w:t xml:space="preserve"> </w:t>
      </w:r>
      <w:r>
        <w:rPr>
          <w:iCs/>
          <w:i/>
        </w:rPr>
        <w:t xml:space="preserve">Welding Handbook: Volume 1 - Welding Science and Technology</w:t>
      </w:r>
      <w:r>
        <w:t xml:space="preserve">. (8th ed.). Cleveland: Lincoln Electric.</w:t>
      </w:r>
    </w:p>
    <w:p>
      <w:pPr>
        <w:pStyle w:val="BodyText"/>
      </w:pPr>
      <w:r>
        <w:t xml:space="preserve">This is a foundational technical text widely used in vocational training centers across Zimbabwe, including those in Harare. It provides comprehensive coverage of welding processes, metallurgy, and equipment operation. For the Zimbabwean welder, this handbook is critical for mastering the theoretical underpinnings of the trade. It is particularly useful for understanding the metallurgical properties of steel grades commonly used in Zimbabwean infrastructure projects. Despite its global origin, its technical accuracy makes it a staple reference for professional development in Harare.</w:t>
      </w:r>
    </w:p>
    <w:p>
      <w:pPr>
        <w:pStyle w:val="BodyText"/>
      </w:pPr>
      <w:r>
        <w:t xml:space="preserve">Mhlanga, D. (2022).</w:t>
      </w:r>
      <w:r>
        <w:t xml:space="preserve"> </w:t>
      </w:r>
      <w:r>
        <w:rPr>
          <w:iCs/>
          <w:i/>
        </w:rPr>
        <w:t xml:space="preserve">Sustainable Welding Practices in Urban Zimbabwe</w:t>
      </w:r>
      <w:r>
        <w:t xml:space="preserve">. Harare: University of Zimbabwe Press.</w:t>
      </w:r>
    </w:p>
    <w:p>
      <w:pPr>
        <w:pStyle w:val="BodyText"/>
      </w:pPr>
      <w:r>
        <w:t xml:space="preserve">This book focuses on the environmental impact of welding activities in urban centers like Harare. It discusses the management of welding slag, the disposal of gas cylinders, and the reduction of energy consumption. Given the growing emphasis on environmental sustainability in Zimbabwe, this resource is increasingly relevant. It offers practical strategies for welders to minimize their ecological footprint while maintaining productivity. It is particularly useful for welders seeking to align their practices with international environmental standards while operating in a local context.</w:t>
      </w:r>
    </w:p>
    <w:p>
      <w:pPr>
        <w:pStyle w:val="BodyText"/>
      </w:pPr>
      <w:r>
        <w:t xml:space="preserve">National Vocational Qualifications Authority (NVQA). (2021).</w:t>
      </w:r>
      <w:r>
        <w:t xml:space="preserve"> </w:t>
      </w:r>
      <w:r>
        <w:rPr>
          <w:iCs/>
          <w:i/>
        </w:rPr>
        <w:t xml:space="preserve">Curriculum for Welding and Fabrication: Level 3</w:t>
      </w:r>
      <w:r>
        <w:t xml:space="preserve">. Harare: NVQA Zimbabwe.</w:t>
      </w:r>
    </w:p>
    <w:p>
      <w:pPr>
        <w:pStyle w:val="BodyText"/>
      </w:pPr>
      <w:r>
        <w:t xml:space="preserve">This document outlines the official curriculum for welding training in Zimbabwe. It details the competencies required for certification, including arc welding, gas welding, and safety procedures. For aspiring welders in Harare, this curriculum serves as a roadmap for professional qualification. It ensures that training programs across the country meet a consistent standard, facilitating mobility and recognition of skills within the Zimbabwean labor market. It is an essential reference for both students and educators in the field.</w:t>
      </w:r>
    </w:p>
    <w:p>
      <w:pPr>
        <w:pStyle w:val="BodyText"/>
      </w:pPr>
      <w:r>
        <w:t xml:space="preserve">World Bank. (2020).</w:t>
      </w:r>
      <w:r>
        <w:t xml:space="preserve"> </w:t>
      </w:r>
      <w:r>
        <w:rPr>
          <w:iCs/>
          <w:i/>
        </w:rPr>
        <w:t xml:space="preserve">Infrastructure Development in Zimbabwe: A Sector Review</w:t>
      </w:r>
      <w:r>
        <w:t xml:space="preserve">. Washington, DC: World Bank Group.</w:t>
      </w:r>
    </w:p>
    <w:p>
      <w:pPr>
        <w:pStyle w:val="BodyText"/>
      </w:pPr>
      <w:r>
        <w:t xml:space="preserve">This report provides an overview of infrastructure projects in Zimbabwe, many of which require significant welding work. It highlights the demand for skilled welders in sectors such as water supply, energy, and transportation. For welders in Harare, this document offers insight into future job opportunities and the types of projects likely to be undertaken in the coming years. It underscores the importance of maintaining high standards of workmanship to meet the requirements of international funding agencies involved in these projects.</w:t>
      </w:r>
    </w:p>
    <w:bookmarkEnd w:id="21"/>
    <w:bookmarkStart w:id="22" w:name="conclusion"/>
    <w:p>
      <w:pPr>
        <w:pStyle w:val="Heading2"/>
      </w:pPr>
      <w:r>
        <w:t xml:space="preserve">Conclusion</w:t>
      </w:r>
    </w:p>
    <w:p>
      <w:pPr>
        <w:pStyle w:val="FirstParagraph"/>
      </w:pPr>
      <w:r>
        <w:t xml:space="preserve">This annotated bibliography provides a comprehensive overview of the resources available to welders in Harare, Zimbabwe. It covers technical standards, safety regulations, economic challenges, and educational materials. By consulting these sources, welders can enhance their skills, ensure compliance with local regulations, and contribute effectively to the industrial development of Zimbabwe.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Harare, Zimbabwe</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