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b28a1c80fb9e6dd652b1aac42435f5bf44ed7f9"/>
    <w:p>
      <w:pPr>
        <w:pStyle w:val="Heading1"/>
      </w:pPr>
      <w:r>
        <w:t xml:space="preserve">Book Report : The Art of Acting within the Cultural Fabric of Brazil São Paulo</w:t>
      </w:r>
    </w:p>
    <w:p>
      <w:pPr>
        <w:pStyle w:val="FirstParagraph"/>
      </w:pPr>
      <w:r>
        <w:rPr>
          <w:bCs/>
          <w:b/>
        </w:rPr>
        <w:t xml:space="preserve">Date:</w:t>
      </w:r>
      <w:r>
        <w:t xml:space="preserve"> </w:t>
      </w:r>
      <w:r>
        <w:t xml:space="preserve">October 26, 2023</w:t>
      </w:r>
    </w:p>
    <w:p>
      <w:pPr>
        <w:pStyle w:val="BodyText"/>
      </w:pPr>
      <w:r>
        <w:rPr>
          <w:bCs/>
          <w:b/>
        </w:rPr>
        <w:t xml:space="preserve">To:</w:t>
      </w:r>
      <w:r>
        <w:t xml:space="preserve">Cultural Studies Department , University of São Paulo Context</w:t>
      </w:r>
    </w:p>
    <w:p>
      <w:pPr>
        <w:pStyle w:val="BodyText"/>
      </w:pPr>
      <w:r>
        <w:rPr>
          <w:iCs/>
          <w:i/>
        </w:rPr>
        <w:t xml:space="preserve">: Analysis on The Role and Evolution of the Actor in Contemporary Brazil São Paulo</w:t>
      </w:r>
    </w:p>
    <w:bookmarkStart w:id="20" w:name="introduction"/>
    <w:p>
      <w:pPr>
        <w:pStyle w:val="Heading2"/>
      </w:pPr>
      <w:r>
        <w:t xml:space="preserve">Introduction</w:t>
      </w:r>
    </w:p>
    <w:p>
      <w:pPr>
        <w:pStyle w:val="FirstParagraph"/>
      </w:pPr>
      <w:r>
        <w:t xml:space="preserve">The study of theater and performance art is incomplete without examining the specific environmental, social, and historical contexts that shape it. This book report aims to provide a comprehensive analysis of "The Stage Presence: Navigating Identity and Expression," a hypothetical yet representative text that explores the multifaceted role of the actor in modern times. However, rather than offering a generic critique , this report specifically adapts its focus to the vibrant, complex, and dynamic cultural landscape of Brazil São Paulo. It is imperative to understand that an actor does not perform in a vacuum ; they are products of their geography , culture, and socio-economic reality . Therefore , analyzing "The Actor" through the lens of Brazil São Paulo provides a unique perspective on how urban intensity influences artistic expression .</w:t>
      </w:r>
    </w:p>
    <w:p>
      <w:pPr>
        <w:pStyle w:val="BodyText"/>
      </w:pPr>
      <w:r>
        <w:t xml:space="preserve">Brazil São Paulo stands as one of the most significant metropolitan areas in the world. It is not merely a city but a cultural powerhouse that serves as the epicenter for Brazilian arts , cinema , and theater . The actor working within this milieu faces distinct challenges and opportunities compared to their counterparts in other regions . This report will dissect key themes from the primary text, recontextualizing them to highlight the unique experiences of performers in Brazil São Paulo. We will explore how the sheer scale of the city affects an actor's career trajectory , how multicultural influences shape performance styles, and what it means to be a professional actor in one of Latin America 's most demanding urban environments .</w:t>
      </w:r>
    </w:p>
    <w:bookmarkEnd w:id="20"/>
    <w:bookmarkStart w:id="21" w:name="Xaba5ae211fec2c364a82e3fa9e6c5fa67a1c2f0"/>
    <w:p>
      <w:pPr>
        <w:pStyle w:val="Heading2"/>
      </w:pPr>
      <w:r>
        <w:t xml:space="preserve">Summary of Key Themes Regarding "The Actor"</w:t>
      </w:r>
    </w:p>
    <w:p>
      <w:pPr>
        <w:pStyle w:val="FirstParagraph"/>
      </w:pPr>
      <w:r>
        <w:t xml:space="preserve">The central thesis of the source material revolves around the concept of the actor as a chameleon. The text argues that an actor must shed their personal identity to inhabit another, yet this transformation is never entirely possible because one’s own background inevitably colors the performance. The book details various techniques for method acting, physical theater, and improvisation . It emphasizes emotional authenticity and the rigorous discipline required to maintain consistency in character portrayal across multiple performances or takes .</w:t>
      </w:r>
    </w:p>
    <w:p>
      <w:pPr>
        <w:pStyle w:val="BodyText"/>
      </w:pPr>
      <w:r>
        <w:t xml:space="preserve">Furthermore , the text discusses the economic precariousness of the profession. It highlights how actors often juggle multiple jobs to survive while pursuing their artistic passions. This theme of duality is crucial for our analysis, as it resonates deeply with many practitioners in Brazil São Paulo , where the cost of living is high and competition for roles is fierce . The book also touches upon the psychological toll of rejection and instability, suggesting that mental resilience is just as important as technical skill.</w:t>
      </w:r>
    </w:p>
    <w:bookmarkEnd w:id="21"/>
    <w:bookmarkStart w:id="25" w:name="X91427e2b7f53a8338b7919875ead9350aabd275"/>
    <w:p>
      <w:pPr>
        <w:pStyle w:val="Heading2"/>
      </w:pPr>
      <w:r>
        <w:t xml:space="preserve">Contextualizing "The Actor" in Brazil São Paulo</w:t>
      </w:r>
    </w:p>
    <w:p>
      <w:pPr>
        <w:pStyle w:val="FirstParagraph"/>
      </w:pPr>
      <w:r>
        <w:t xml:space="preserve">To truly appreciate these themes, we must ground them in the reality of Brazil São Paulo. Known locally as "Paulistano," this city is a melting pot of cultures , languages, and traditions . With a population exceeding twelve million people , it offers an unparalleled diversity that enriches the acting profession but also complicates it.</w:t>
      </w:r>
    </w:p>
    <w:bookmarkStart w:id="22" w:name="the-influence-of-urban-density"/>
    <w:p>
      <w:pPr>
        <w:pStyle w:val="Heading3"/>
      </w:pPr>
      <w:r>
        <w:t xml:space="preserve">The Influence of Urban Density</w:t>
      </w:r>
    </w:p>
    <w:p>
      <w:pPr>
        <w:pStyle w:val="FirstParagraph"/>
      </w:pPr>
      <w:r>
        <w:t xml:space="preserve">In Brazil São Paulo , the actor operates in an environment defined by speed and density. The pace of life here is relentless, mirroring the fast-paced narrative structures often seen in contemporary Brazilian cinema and television . Actors in this region must be highly adaptable, capable of switching roles quickly and performing under pressure. The "chameleon" aspect discussed in the book takes on a new dimension here; an actor from Brazil São Paulo might need to navigate between formal theatrical traditions rooted in European influences and the raw, energetic style of street theater that thrives in public squares like Sé or Paulista Avenue .</w:t>
      </w:r>
    </w:p>
    <w:p>
      <w:pPr>
        <w:pStyle w:val="BodyText"/>
      </w:pPr>
      <w:r>
        <w:t xml:space="preserve">The sheer number of cultural institutions , independent theaters , and film production companies in Brazil São Paulo creates a competitive ecosystem. For an actor, this means constant auditions and networking. The book’s advice on maintaining professionalism is particularly relevant here, as reputation travels fast in the tight-knit artistic community of Brazil São Paulo .</w:t>
      </w:r>
    </w:p>
    <w:bookmarkEnd w:id="22"/>
    <w:bookmarkStart w:id="23" w:name="cultural-hybridity-and-identity"/>
    <w:p>
      <w:pPr>
        <w:pStyle w:val="Heading3"/>
      </w:pPr>
      <w:r>
        <w:t xml:space="preserve">Cultural Hybridity and Identity</w:t>
      </w:r>
    </w:p>
    <w:p>
      <w:pPr>
        <w:pStyle w:val="FirstParagraph"/>
      </w:pPr>
      <w:r>
        <w:t xml:space="preserve">Brazil São Paulo is home to communities from all over Brazil and around the world. This diversity means that an actor’s repertoire must be inclusive. The text mentions the importance of understanding different dialects and cultural nuances. In Brazil São Paulo , this translates to mastering various regional accents, Portuguese slang (gírias), and even non-verbal cues specific to different neighborhoods (bairros) . An actor who can authentically portray a character from the periphery of Brazil São Paulo versus one from the wealthy Jardins district demonstrates a high level of craft. This cultural hybridity allows for nuanced performances that resonate with local audiences while remaining accessible internationally.</w:t>
      </w:r>
    </w:p>
    <w:bookmarkEnd w:id="23"/>
    <w:bookmarkStart w:id="24" w:name="economic-realities-and-resilience"/>
    <w:p>
      <w:pPr>
        <w:pStyle w:val="Heading3"/>
      </w:pPr>
      <w:r>
        <w:t xml:space="preserve">Economic Realities and Resilience</w:t>
      </w:r>
    </w:p>
    <w:p>
      <w:pPr>
        <w:pStyle w:val="FirstParagraph"/>
      </w:pPr>
      <w:r>
        <w:t xml:space="preserve">The economic struggles outlined in the book are magnified in Brazil São Paulo due to the high cost of living. Many actors reside in affordable neighborhoods far from cultural hubs , leading to long commutes that eat into rehearsal time or rest periods. However, this hardship also fuels creativity. The concept of "making do" (viração) is a survival skill in Brazil São Paulo that translates artistically into resourceful storytelling and innovative use of space . Independent theater groups frequently utilize unconventional venues due to budget constraints, fostering a spirit of innovation among actors who must be versatile not just in performance but also in logistical problem-solving.</w:t>
      </w:r>
    </w:p>
    <w:bookmarkEnd w:id="24"/>
    <w:bookmarkEnd w:id="25"/>
    <w:bookmarkStart w:id="26" w:name="Xbefc13b78e3f9d9ea0add4f45079784f849ae71"/>
    <w:p>
      <w:pPr>
        <w:pStyle w:val="Heading2"/>
      </w:pPr>
      <w:r>
        <w:t xml:space="preserve">Critical Analysis: Strengths and Weaknesses</w:t>
      </w:r>
    </w:p>
    <w:p>
      <w:pPr>
        <w:pStyle w:val="FirstParagraph"/>
      </w:pPr>
      <w:r>
        <w:t xml:space="preserve">The primary text provides a solid theoretical framework for understanding the actor’s craft. Its emphasis on discipline and emotional truth is universally applicable. However, when applied to the context of Brazil São Paulo , some aspects require critical examination .</w:t>
      </w:r>
    </w:p>
    <w:p>
      <w:pPr>
        <w:pStyle w:val="BodyText"/>
      </w:pPr>
      <w:r>
        <w:rPr>
          <w:bCs/>
          <w:b/>
        </w:rPr>
        <w:t xml:space="preserve">Strengths:</w:t>
      </w:r>
    </w:p>
    <w:p>
      <w:pPr>
        <w:numPr>
          <w:ilvl w:val="0"/>
          <w:numId w:val="1001"/>
        </w:numPr>
        <w:pStyle w:val="Compact"/>
      </w:pPr>
      <w:r>
        <w:rPr>
          <w:bCs/>
          <w:b/>
        </w:rPr>
        <w:t xml:space="preserve">Universal Techniques:</w:t>
      </w:r>
      <w:r>
        <w:t xml:space="preserve">The acting techniques proposed are rigorous and effective, forming a strong foundation for any actor regardless of location.</w:t>
      </w:r>
    </w:p>
    <w:p>
      <w:pPr>
        <w:numPr>
          <w:ilvl w:val="0"/>
          <w:numId w:val="1001"/>
        </w:numPr>
        <w:pStyle w:val="Compact"/>
      </w:pPr>
      <w:r>
        <w:t xml:space="preserve">Mental Health Focus :The book’s attention to the psychological aspects of acting is vital for actors in high-pressure environments like Brazil São Paulo , where burnout is common.</w:t>
      </w:r>
    </w:p>
    <w:p>
      <w:pPr>
        <w:pStyle w:val="FirstParagraph"/>
      </w:pPr>
      <w:r>
        <w:rPr>
          <w:bCs/>
          <w:b/>
        </w:rPr>
        <w:t xml:space="preserve">Weaknesses:</w:t>
      </w:r>
    </w:p>
    <w:p>
      <w:pPr>
        <w:numPr>
          <w:ilvl w:val="0"/>
          <w:numId w:val="1002"/>
        </w:numPr>
        <w:pStyle w:val="Compact"/>
      </w:pPr>
      <w:r>
        <w:t xml:space="preserve">&lt; strong&gt;Lack of Local Context :The text does not account for the specific cultural markers present in cities like Brazil São Paulo . For instance , it overlooks the influence of Afro-Brazilian and Indigenous performance traditions that are increasingly visible in Brazilian theater.</w:t>
      </w:r>
    </w:p>
    <w:p>
      <w:pPr>
        <w:numPr>
          <w:ilvl w:val="0"/>
          <w:numId w:val="1002"/>
        </w:numPr>
        <w:pStyle w:val="Compact"/>
      </w:pPr>
      <w:r>
        <w:rPr>
          <w:bCs/>
          <w:b/>
        </w:rPr>
        <w:t xml:space="preserve">Industrial Blind Spot:</w:t>
      </w:r>
      <w:r>
        <w:t xml:space="preserve">It treats the entertainment industry as a monolith, ignoring the booming independent art scene in Brazil São Paulo where digital media and streaming platforms have created new pathways for actors beyond traditional theater and TV.</w:t>
      </w:r>
    </w:p>
    <w:bookmarkEnd w:id="26"/>
    <w:bookmarkStart w:id="27" w:name="Xac9920aadfdfda5292b545fa0d2a06abf563147"/>
    <w:p>
      <w:pPr>
        <w:pStyle w:val="Heading2"/>
      </w:pPr>
      <w:r>
        <w:t xml:space="preserve">Conclusion: The Actor’s Role in Shaping Brazil São Paulo's Culture</w:t>
      </w:r>
    </w:p>
    <w:p>
      <w:pPr>
        <w:pStyle w:val="FirstParagraph"/>
      </w:pPr>
      <w:r>
        <w:t xml:space="preserve">In conclusion, while "The Stage Presence" offers valuable insights into the general mechanics of acting , its true value emerges when analyzed through the specific lens of Brazil São Paulo. An actor in this city is not just a performer but a cultural ambassador and social commentator . They navigate the complexities of urban life, reflecting back to society its joys, struggles, contradictions, and hopes.</w:t>
      </w:r>
    </w:p>
    <w:p>
      <w:pPr>
        <w:pStyle w:val="BodyText"/>
      </w:pPr>
      <w:r>
        <w:t xml:space="preserve">The actor in Brazil São Paulo embodies resilience . They are shaped by the city’s energy and contribute to its artistic legacy. By adapting universal acting principles to the local context , performers create work that is both globally relevant and locally significant. Future studies should expand on this intersection , exploring how digital media, social justice movements, and economic shifts in Brazil São Paulo further redefine what it means to be an actor today. Understanding the actor within this specific geographic and cultural frame provides a richer appreciation for the art form itself .</w:t>
      </w:r>
    </w:p>
    <w:p>
      <w:pPr>
        <w:pStyle w:val="BodyText"/>
      </w:pPr>
      <w:r>
        <w:t xml:space="preserve">Ultimately , the book serves as a reminder that while techniques may be universal , the soul of performance is deeply local. For actors in Brazil São Paulo, every role is an opportunity to celebrate their city’s diversity and challenge its inequalities. This dynamic interplay between individual artistry and collective identity makes the profession here uniquely compelling and vital to the cultural health of Brazil São Paulo.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Brazil São Paulo</dc:title>
  <dc:creator/>
  <dc:language>en</dc:language>
  <cp:keywords/>
  <dcterms:created xsi:type="dcterms:W3CDTF">2026-07-29T13:48:11Z</dcterms:created>
  <dcterms:modified xsi:type="dcterms:W3CDTF">2026-07-29T13:48:11Z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