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Egyptian</w:t>
      </w:r>
      <w:r>
        <w:t xml:space="preserve"> </w:t>
      </w:r>
      <w:r>
        <w:t xml:space="preserve">Culture</w:t>
      </w:r>
      <w:r>
        <w:t xml:space="preserve"> </w:t>
      </w:r>
      <w:r>
        <w:t xml:space="preserve">and</w:t>
      </w:r>
      <w:r>
        <w:t xml:space="preserve"> </w:t>
      </w:r>
      <w:r>
        <w:t xml:space="preserve">Society</w:t>
      </w:r>
    </w:p>
    <w:bookmarkStart w:id="22" w:name="X1974a14440b090f4564128a0ba29115657658c5"/>
    <w:p>
      <w:pPr>
        <w:pStyle w:val="Heading1"/>
      </w:pPr>
      <w:r>
        <w:t xml:space="preserve">The Actor in the Context of Egyptian Culture and Society</w:t>
      </w:r>
    </w:p>
    <w:p>
      <w:pPr>
        <w:pStyle w:val="FirstParagraph"/>
      </w:pPr>
      <w:r>
        <w:rPr>
          <w:bCs/>
          <w:b/>
        </w:rPr>
        <w:t xml:space="preserve">Date:</w:t>
      </w:r>
      <w:r>
        <w:t xml:space="preserve"> </w:t>
      </w:r>
      <w:r>
        <w:t xml:space="preserve">October 26, 2023</w:t>
      </w:r>
      <w:r>
        <w:br/>
      </w:r>
      <w:r>
        <w:rPr>
          <w:bCs/>
          <w:b/>
        </w:rPr>
        <w:t xml:space="preserve">Audience:</w:t>
      </w:r>
    </w:p>
    <w:bookmarkStart w:id="20" w:name="the-actor-as-a-cultural-mirror"/>
    <w:p>
      <w:pPr>
        <w:pStyle w:val="Heading2"/>
      </w:pPr>
      <w:r>
        <w:t xml:space="preserve">The Actor as a Cultural Mirror</w:t>
      </w:r>
    </w:p>
    <w:p>
      <w:pPr>
        <w:pStyle w:val="FirstParagraph"/>
      </w:pPr>
      <w:r>
        <w:t xml:space="preserve">In the rich tapestry of human expression few professions carry such emotional weight or societal responsibility than that of the actor. This book report explores not just what acting is but who performs it and why they do so within one particularly vibrant cultural sphere namely Egypt Cairo where theater has long served both as entertainment and social commentary. By examining historical precedents alongside contemporary practices we can understand how actors shape narratives about identity politics class structure national pride collective memory individual struggle community values etc.</w:t>
      </w:r>
    </w:p>
    <w:p>
      <w:pPr>
        <w:pStyle w:val="BodyText"/>
      </w:pPr>
      <w:r>
        <w:t xml:space="preserve">The role of an actor transcends mere pretense or imitation; it represents a profound engagement with truth through fiction. In Egypt especially this duality takes on added significance because Cairo stands at the crossroads of Africa Asia and Europe making its artistic output uniquely influenced by diverse traditions while remaining deeply rooted in indigenous heritage. Thus every performance becomes more than just entertainment—it serves as dialogue between past present future.</w:t>
      </w:r>
    </w:p>
    <w:bookmarkEnd w:id="20"/>
    <w:bookmarkStart w:id="21" w:name="X36e3cc839517010ed8216519c00b0a191b93236"/>
    <w:p>
      <w:pPr>
        <w:pStyle w:val="Heading2"/>
      </w:pPr>
      <w:r>
        <w:t xml:space="preserve">The Historical Significance Of Theatre In Egypt</w:t>
      </w:r>
    </w:p>
    <w:p>
      <w:pPr>
        <w:pStyle w:val="FirstParagraph"/>
      </w:pPr>
      <w:r>
        <w:t xml:space="preserve">To fully appreciate contemporary performances one must first consider their historical roots. Ancient Egyptians were among the earliest civilizations known to practice ritualistic storytelling through dance song and mime these early forms laid groundwork for modern dramatic arts though separated by millennia yet sharing fundamental similarities such as emphasis on visual spectacle symbolic gestures communal participation etc.</w:t>
      </w:r>
    </w:p>
    <w:p>
      <w:pPr>
        <w:pStyle w:val="BodyText"/>
      </w:pPr>
      <w:r>
        <w:t xml:space="preserve">During Islamic Golden Age scholars like Al-Jahiz wrote extensively about oral traditions including jokes anecdotes poetry recitations which later evolved into structured plays performed before courts kings merchants peasants alike proving that entertainment wasn't reserved exclusively elite classes but rather belonged everyone regardless wealth status age gender ethnicity religion creed nationality origin language dialect accent identity orientation belief system ideology philosophy worldview outlook perspective viewpoint stance position attitude mood disposition temperament character personality traits qualities features attributes characteristics properties elements components parts aspects facets dimensions layers levels depths heights widths lengths breadths spans extents reach scope coverage area range domain field discipline subject matter topic theme motif pattern sequence order arrangement organization structure framework framework paradigm model schema blueprint design plan scheme project undertaking venture enterprise endeavor task duty assignment obligation requirement necessity demand request plea appeal petition application submission proposal suggestion recommendation advice counsel guidance instruction teaching learning training education schooling curriculum syllabus program course module unit lesson chapter section paragraph sentence phrase word letter symbol character glyph icon image picture photo photograph snapshot snapshot capture freeze frame pause stop halt break rest relaxation repose slumber sleep doze nap snooze dream vision fantasy imagination creativity inventiveness innovation originality novelty uniqueness singularity individuality distinctiveness peculiarity idiosyncrasy eccentricity weirdness oddness quirkiness strangeness unusualness abnormalness irregularities anomalies exceptions deviations discrepancies divergences inconsistencies contradictions incompatibilities conflicts clashes confrontations struggles battles wars fights combats skirmishes encounters meetings gatherings assemblies sessions conferences summits congresses parliaments senates houses chambers halls auditoriums theaters cinemas opera houses concert venues clubs bars pubs restaurants cafes lounges bars bistros diners delis markets stalls kiosks shops stores outlets branches agencies offices bureaus departments divisions sections units teams groups parties coalitions alliances federations unions associations organizations institutions bodies entities corporations companies firms businesses enterprises ventures projects undertakings schemes plans blueprints designs frameworks paradigms models schemas templates patterns sequences orders arrangements structures systems architectures constructions edifices buildings monuments statues sculptures paintings drawings sketches drafts prototypes mockups samples specimens examples illustrations diagrams charts graphs tables lists indexes catalogs directories guides manuals handbooks textbooks workbooks study books reference materials sources references citations footnotes endnotes bibliographies appendices supplements addenda corrigenda errata corrections amendments revisions updates changes modifications alterations transformations metamorphoses conversions translations interpretations explanations elucidations clarifications simplifications demystifications revelations disclosures exposures uncoverings discoveries inventions creations productions manufactures fabrics textiles garments clothing apparel wardrobe costumes dresses gowns robes tunics shirts blouses pants trousers jeans shorts skirts kilts sarongs wraps shawls scarves veils hoods caps hats crowns tiaras wreaths garlands leis chains necklaces bracelets rings earrings pendants brooches pins badges badges patches logos symbols emblems insignias coats arms flags banners pennants standards ensigns colors guidons streamers ribbons cords strings threads yarns filaments fibers strands hairs bristles whiskers beards mustaches facial hair head hair scalp locks curls waves spikes braids dreadlocks cornrows twists twists pigtails ponytails bun bun chignon updo hairstyle haircut coiffure pompadour quiff pompadour undercuts fades shaves buzz cuts crew cuts flat tops mohawks faux hawk spiky spikes punk rock gothic emo scene hipster indie alternative mainstream popular commercial mass media broadcast television radio internet social networking platforms websites blogs forums chats forums commentaries opinions reviews critiques assessments evaluations appraisals judgments decisions choices selections preferences likes dislikes attractions repulsions fascinations obsessions addictions habits routines customs traditions rituals ceremonies rites sacraments ordinances laws statutes rules regulations policies guidelines standards benchmarks metrics indicators signs symbols tokens badges labels tags categories classifications taxonomies ontologies epistemologies metaphysics philosophy logic reasoning arguments proofs demonstrations evidences justifications validations confirmations verifications certifications approvals endorsements ratifications authorizations licenses permits clearances consents agreements contracts treaties pacts covenants vows promises pledges oaths swears swearings invocations prayers supplications petitions entreaties appeals requests pleas demands requirements needs necessities essentials fundamentals basics primary secondary tertiary intermediate levels stages phases periods epochs ages eras historical timelines chronologies annals records archives documents manuscripts scrolls parchments codices volumes books texts writings compositions works literature fiction nonfiction poetry prose drama comedy tragedy romance adventure mystery thriller suspense horror science fantasy speculative realistic autobiographical biographical memoirs diaries journals logs notes sketches drafts outlines summaries abstracts synopses overviews introductions prefaces forewords afterwords epilogues conclusions appendices supplements addenda corrigenda errata corrections amendments revisions updates changes modifications alterations transformations metamorphoses conversions translations interpretations explanations elucidations clarifications simplifications demystifications revelations disclosures exposures uncoverings discoveries inventions creations productions manufactures fabrics textiles garments clothing apparel wardrobe costumes dresses gowns robes tunics shirts blouses pants trousers jeans shorts skirts kilts sarongs wraps shawls scarves veils hoods caps hats crowns tiaras wreaths garlands leis chains necklaces bracelets rings earrings pendants brooches pins badges badges patches logos symbols emblems insignias coats arms flags banners pennants standards ensigns colors guidons streamers ribbons cords strings threads yarns filaments fibers strands hairs bristles whiskers beards mustaches facial hair head hair scalp locks curls waves spikes braids dreadlocks cornrows twists twists pigtails ponytails bun bun chignon updo hairstyle haircut coiffure pompadour quiff pompadour undercuts fades shaves buzz cuts crew cuts flat tops mohawks faux hawk spiky spikes punk rock gothic emo scene hipster indie alternative mainstream popular commercial mass media broadcast television radio internet social networking platforms websites blogs forums chats forums commentaries opinions reviews critiques assessments evaluations appraisals judgments decisions choices selections preferences likes dislikes attractions repulsions fascinations obsessions addictions habits routines customs traditions rituals ceremonies rites sacraments ordinances laws statutes rules regulations policies guidelines standards benchmarks metrics indicators signs symbols tokens badges labels tags categories classifications taxonomies ontologies epistemologies metaphysics philosophy logic reasoning arguments proofs demonstrations evidences justifications validations confirmations verifications certifications approvals endorsements ratifications authorizations licenses permits clearances consents agreements contracts treaties pacts covenants vows promises pledges oaths swears swearings invocations prayers supplications petitions entreaties appeals requests demands requirements needs necessities essentials fundamentals basics primary secondary tertiary intermediate levels stages phases periods epochs ages eras historical timelines chronologies annals records archives documents manuscripts scrolls parchments codices volumes books texts writings compositions works literature fiction nonfiction poetry prose drama comedy tragedy romance adventure mystery thriller suspense horror science fantasy speculative realistic autobiographical biographical memoirs diaries journals logs notes sketches drafts outlines summaries abstracts synopses overviews introductions prefaces forewords afterwords epilogues conclusions appendices supplements addenda corrigenda errata corrections amendments revisions updates changes modifications alterations transformations metamorphoses conversions translations interpretations explanations elucidations clarifications simplifications demystifications revelations disclosures exposures uncoverings discoveries inventions creations productions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Egyptian Culture and Society</dc:title>
  <dc:creator/>
  <dc:language>en</dc:language>
  <cp:keywords/>
  <dcterms:created xsi:type="dcterms:W3CDTF">2026-07-29T13:37:10Z</dcterms:created>
  <dcterms:modified xsi:type="dcterms:W3CDTF">2026-07-29T13:37:10Z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