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2424f130aecc9028e3ab67b9f1a0f4c5ef3f786"/>
    <w:p>
      <w:pPr>
        <w:pStyle w:val="Heading1"/>
      </w:pPr>
      <w:r>
        <w:t xml:space="preserve">Book Report: The Actor in the Context of Tanzania, Dar es Salaam</w:t>
      </w:r>
    </w:p>
    <w:p>
      <w:pPr>
        <w:pStyle w:val="FirstParagraph"/>
      </w:pPr>
      <w:r>
        <w:br/>
      </w:r>
    </w:p>
    <w:p>
      <w:pPr>
        <w:pStyle w:val="BodyText"/>
      </w:pPr>
      <w:r>
        <w:rPr>
          <w:bCs/>
          <w:b/>
        </w:rPr>
        <w:t xml:space="preserve">Title:</w:t>
      </w:r>
      <w:r>
        <w:t xml:space="preserve"> </w:t>
      </w:r>
      <w:r>
        <w:t xml:space="preserve">Performing Identity: The Evolution of the Actor in Urban Tanzania</w:t>
      </w:r>
      <w:r>
        <w:br/>
      </w:r>
      <w:r>
        <w:rPr>
          <w:bCs/>
          <w:b/>
        </w:rPr>
        <w:t xml:space="preserve">Focal Region:</w:t>
      </w:r>
      <w:r>
        <w:t xml:space="preserve"> </w:t>
      </w:r>
      <w:r>
        <w:t xml:space="preserve">Tanzania, Dar es Salaam</w:t>
      </w:r>
      <w:r>
        <w:br/>
      </w:r>
      <w:r>
        <w:rPr>
          <w:bCs/>
          <w:b/>
        </w:rPr>
        <w:t xml:space="preserve">Subject Focus:</w:t>
      </w:r>
      <w:r>
        <w:t xml:space="preserve"> </w:t>
      </w:r>
      <w:r>
        <w:t xml:space="preserve">The Professional and Cultural Role of the Actor</w:t>
      </w:r>
      <w:r>
        <w:br/>
      </w:r>
      <w:r>
        <w:rPr>
          <w:iCs/>
          <w:i/>
        </w:rPr>
        <w:t xml:space="preserve">This document serves as a comprehensive Book Report analyzing the literature surrounding theatrical performance, cinema history, and contemporary acting techniques within the specific socio-cultural landscape of Dar es Salaam.</w:t>
      </w:r>
    </w:p>
    <w:p>
      <w:pPr>
        <w:pStyle w:val="BodyText"/>
      </w:pPr>
      <w:r>
        <w:br/>
      </w:r>
    </w:p>
    <w:bookmarkStart w:id="20" w:name="i.-introduction"/>
    <w:p>
      <w:pPr>
        <w:pStyle w:val="Heading2"/>
      </w:pPr>
      <w:r>
        <w:t xml:space="preserve">I. Introduction</w:t>
      </w:r>
    </w:p>
    <w:p>
      <w:pPr>
        <w:pStyle w:val="FirstParagraph"/>
      </w:pPr>
      <w:r>
        <w:t xml:space="preserve">This report provides an extensive analysis of current scholarly and literary works concerning the performing arts in East Africa, with a specific emphasis on Tanzania. The central theme revolves around "The Actor" not merely as a technical performer, but as a cultural custodian and social commentator within "Tanzania," particularly its economic and cultural capital, "Dar es Salaam."</w:t>
      </w:r>
      <w:r>
        <w:t xml:space="preserve"> </w:t>
      </w:r>
      <w:r>
        <w:t xml:space="preserve">Dar es Salaam is often described as the heartbeat of Tanzanian culture. It is where traditional Swahili oral histories collide with modern urban narratives, colonial remnants merge with indigenous traditions, and where the concept of 'Actor' transcends stage performance to encompass film actors in Bongo Movies (Tollywood) and television personalities. This report synthesizes various texts that explore how the actor navigates this complex identity.</w:t>
      </w:r>
    </w:p>
    <w:bookmarkEnd w:id="20"/>
    <w:bookmarkStart w:id="21" w:name="Xef3f1330e43c5263adee394a7b112516fbac521"/>
    <w:p>
      <w:pPr>
        <w:pStyle w:val="Heading2"/>
      </w:pPr>
      <w:r>
        <w:t xml:space="preserve">II. The Historical Context of Acting in Tanzania</w:t>
      </w:r>
    </w:p>
    <w:p>
      <w:pPr>
        <w:pStyle w:val="FirstParagraph"/>
      </w:pPr>
      <w:r>
        <w:t xml:space="preserve">Literature on Tanzanian theater highlights a distinct evolution from pre-colonial storytelling to formalized Western-style drama, and finally to contemporary indigenous performance art. Early texts emphasize that the "Actor" in Tanzania has always been intertwined with communal rituals. However, as documented by scholars focusing on Dar es Salaam's colonial era, the introduction of formal theater changed the perception of acting from a community activity to a professional career path.</w:t>
      </w:r>
      <w:r>
        <w:t xml:space="preserve"> </w:t>
      </w:r>
      <w:r>
        <w:t xml:space="preserve">The books analyzed for this report suggest that in Dar es Salaam, the actor emerged as a figure of intellectual resistance and social cohesion during the struggle for independence. The capital city became a hub where political plays were staged, and actors were viewed as leaders of public opinion. This historical foundation is crucial for understanding why acting is respected yet challenging in contemporary Tanzania.</w:t>
      </w:r>
    </w:p>
    <w:bookmarkEnd w:id="21"/>
    <w:bookmarkStart w:id="22" w:name="X7e9911276cb1bfe56739e21895042b855bd19c6"/>
    <w:p>
      <w:pPr>
        <w:pStyle w:val="Heading2"/>
      </w:pPr>
      <w:r>
        <w:t xml:space="preserve">III. The Actor in Dar es Salaam: Urban Identity and Language</w:t>
      </w:r>
    </w:p>
    <w:p>
      <w:pPr>
        <w:pStyle w:val="FirstParagraph"/>
      </w:pPr>
      <w:r>
        <w:t xml:space="preserve">A significant portion of the reviewed literature focuses on the linguistic landscape of "Dar es Salaam." Unlike rural areas where local dialects may dominate, an "Actor" in Dar es Salaam must possess fluency in Swahili (Kiswahili), often mixed with English or regional slang known as 'Genge.'</w:t>
      </w:r>
      <w:r>
        <w:t xml:space="preserve"> </w:t>
      </w:r>
      <w:r>
        <w:t xml:space="preserve">The analysis reveals that successful actors in this region are masters of code-switching. Texts describing the theater scene in neighborhoods like Kariakoo and Mikochini indicate that the modern "Actor" must appeal to a diverse, urban audience. The book report highlights a specific genre of comedy and drama popular in Dar es Salaam where humor is derived from social commentary on urban life, traffic congestion ('Barabara'), housing issues, and globalization. The actor's ability to reflect these everyday struggles makes them relatable to the populace.</w:t>
      </w:r>
      <w:r>
        <w:t xml:space="preserve"> </w:t>
      </w:r>
      <w:r>
        <w:t xml:space="preserve">Furthermore, the literature points out that Dar es Salaam’s vibrant nightlife and café culture serve as informal rehearsal spaces where actors hone their craft outside of traditional theaters. This underscores a unique characteristic of acting in this region: it is highly organic and integrated into daily urban life, rather than being confined to institutional buildings.</w:t>
      </w:r>
    </w:p>
    <w:bookmarkEnd w:id="22"/>
    <w:bookmarkStart w:id="23" w:name="iv.-cinema-and-the-rise-of-bongo-movies"/>
    <w:p>
      <w:pPr>
        <w:pStyle w:val="Heading2"/>
      </w:pPr>
      <w:r>
        <w:t xml:space="preserve">IV. Cinema and the Rise of Bongo Movies</w:t>
      </w:r>
    </w:p>
    <w:p>
      <w:pPr>
        <w:pStyle w:val="FirstParagraph"/>
      </w:pPr>
      <w:r>
        <w:t xml:space="preserve">No discussion on "The Actor" in Tanzania is complete without addressing the explosion of local cinema, often referred to as Bongo Movies or Tollywood. The reviewed books extensively cover how this medium has redefined acting techniques for actors in Dar es Salaam.</w:t>
      </w:r>
      <w:r>
        <w:t xml:space="preserve"> </w:t>
      </w:r>
      <w:r>
        <w:t xml:space="preserve">In traditional theater, projection and physicality were paramount due to the distance from the audience. However, with the rise of film production centered largely in Dar es Salaam, actors had to adapt to subtler, more naturalistic performances. The literature critiques this shift, noting that many stage-trained actors struggled with the intimacy required by cinema cameras.</w:t>
      </w:r>
      <w:r>
        <w:t xml:space="preserve"> </w:t>
      </w:r>
      <w:r>
        <w:t xml:space="preserve">Conversely, new generations of young "Actors" in Tanzania are emerging from digital platforms and music videos (Bongo Flava industry), bringing a different energy to the screen. This hybridity between music video aesthetics and cinematic storytelling is a unique feature of Dar es Salaam’s contribution to global performance arts. The report finds that this sector offers greater financial stability for actors compared to theater, leading many performers in Tanzania to prioritize film work over stage roles.</w:t>
      </w:r>
    </w:p>
    <w:bookmarkEnd w:id="23"/>
    <w:bookmarkStart w:id="24" w:name="X4663421fd8616550ebbf488aea7a1589bf27735"/>
    <w:p>
      <w:pPr>
        <w:pStyle w:val="Heading2"/>
      </w:pPr>
      <w:r>
        <w:t xml:space="preserve">V. Challenges Faced by the Actor Profession</w:t>
      </w:r>
    </w:p>
    <w:p>
      <w:pPr>
        <w:pStyle w:val="FirstParagraph"/>
      </w:pPr>
      <w:r>
        <w:t xml:space="preserve">Despite the cultural vibrancy, the analyzed texts unanimously agree on several systemic challenges facing "The Actor" in Tanzania:</w:t>
      </w:r>
      <w:r>
        <w:t xml:space="preserve"> </w:t>
      </w:r>
      <w:r>
        <w:t xml:space="preserve">1. **Lack of Formal Training Institutions:** While universities in Dar es Salaam offer drama degrees, practical vocational training for working actors is scarce. Most learning happens through apprenticeship or self-teaching via internet resources.</w:t>
      </w:r>
      <w:r>
        <w:t xml:space="preserve"> </w:t>
      </w:r>
      <w:r>
        <w:t xml:space="preserve">2. **Economic Instability:** The report notes that income for actors is highly irregular. Many actors in Dar es Salaam hold other jobs to survive, which limits the time they can dedicate to refining their craft as "Actors."</w:t>
      </w:r>
      <w:r>
        <w:t xml:space="preserve"> </w:t>
      </w:r>
      <w:r>
        <w:t xml:space="preserve">3. **Infrastructure Limitations:** Although Dar es Salaam has improved its infrastructure, dedicated theater spaces for experimental work are limited. Actors often compete for slots in public halls or makeshift outdoor venues, affecting sound and visibility quality.</w:t>
      </w:r>
    </w:p>
    <w:bookmarkEnd w:id="24"/>
    <w:bookmarkStart w:id="25" w:name="vi.-the-actor-as-a-social-agent"/>
    <w:p>
      <w:pPr>
        <w:pStyle w:val="Heading2"/>
      </w:pPr>
      <w:r>
        <w:t xml:space="preserve">VI. The Actor as a Social Agent</w:t>
      </w:r>
    </w:p>
    <w:p>
      <w:pPr>
        <w:pStyle w:val="FirstParagraph"/>
      </w:pPr>
      <w:r>
        <w:t xml:space="preserve">Beyond entertainment, the literature emphasizes the role of the "Actor" as an agent of social change in Tanzania. In Dar es Salaam, actors are frequently engaged in theater-for-development projects addressing HIV/AIDS awareness, gender-based violence, and environmental conservation.</w:t>
      </w:r>
      <w:r>
        <w:t xml:space="preserve"> </w:t>
      </w:r>
      <w:r>
        <w:t xml:space="preserve">Because "The Actor" commands public attention and trust within communities in Dar es Salaam, their participation in these campaigns significantly amplifies the message. The books suggest that this aspect of acting is uniquely valued by Tanzanian society. An actor who is solely an entertainer may lack longevity; one who serves as a social educator gains enduring respect and influence.</w:t>
      </w:r>
    </w:p>
    <w:bookmarkEnd w:id="25"/>
    <w:bookmarkStart w:id="26" w:name="vii.-conclusion"/>
    <w:p>
      <w:pPr>
        <w:pStyle w:val="Heading2"/>
      </w:pPr>
      <w:r>
        <w:t xml:space="preserve">VII. Conclusion</w:t>
      </w:r>
    </w:p>
    <w:p>
      <w:pPr>
        <w:pStyle w:val="FirstParagraph"/>
      </w:pPr>
      <w:r>
        <w:t xml:space="preserve">In conclusion, this Book Report on "The Actor" in "Tanzania," specifically within the metropolis of "Dar es Salaam," paints a picture of a dynamic, resilient, and evolving profession. The actor is not just a performer but a cultural mirror reflecting the complexities of urban Tanzanian life.</w:t>
      </w:r>
      <w:r>
        <w:t xml:space="preserve"> </w:t>
      </w:r>
      <w:r>
        <w:t xml:space="preserve">From the historical roots in political theater to modern cinematic endeavors in Bongo Movies, the identity of the actor has shifted from rigid colonial forms to fluid indigenous expressions. Dar es Salaam serves as both a crucible and an audience for this transformation. While challenges regarding training and economic viability persist, the passion and creativity of Tanzanian actors ensure that their art form continues to thrive.</w:t>
      </w:r>
      <w:r>
        <w:t xml:space="preserve"> </w:t>
      </w:r>
      <w:r>
        <w:t xml:space="preserve">Future literature should focus more on documenting oral histories of veteran actors in Dar es Salaam to preserve this rich heritage before it is lost to time. Understanding "The Actor" requires understanding the city they inhabit—Dar es Salaam—with its noise, its beauty, and its relentless pace.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Tanzania, Dar es Salaam</dc:title>
  <dc:creator/>
  <cp:keywords/>
  <dcterms:created xsi:type="dcterms:W3CDTF">2026-07-29T18:23:05Z</dcterms:created>
  <dcterms:modified xsi:type="dcterms:W3CDTF">2026-07-29T18:23:05Z</dcterms:modified>
</cp:coreProperties>
</file>

<file path=docProps/custom.xml><?xml version="1.0" encoding="utf-8"?>
<Properties xmlns="http://schemas.openxmlformats.org/officeDocument/2006/custom-properties" xmlns:vt="http://schemas.openxmlformats.org/officeDocument/2006/docPropsVTypes"/>
</file>