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Venezuela</w:t>
      </w:r>
      <w:r>
        <w:t xml:space="preserve"> </w:t>
      </w:r>
      <w:r>
        <w:t xml:space="preserve">Caracas</w:t>
      </w:r>
      <w:r>
        <w:t xml:space="preserve"> </w:t>
      </w:r>
      <w:r>
        <w:t xml:space="preserve">Context</w:t>
      </w:r>
    </w:p>
    <w:bookmarkStart w:id="25" w:name="X761428ff93df3e8ca9f1801c7829bfbe32ed78d"/>
    <w:p>
      <w:pPr>
        <w:pStyle w:val="Heading1"/>
      </w:pPr>
      <w:r>
        <w:t xml:space="preserve">The Sky Above the Llanos: A Book Report on Aerospace Engineering in Venezuela Caracas</w:t>
      </w:r>
    </w:p>
    <w:p>
      <w:pPr>
        <w:pStyle w:val="FirstParagraph"/>
      </w:pPr>
      <w:r>
        <w:t xml:space="preserve">This document serves as a comprehensive book report and analytical overview regarding the profession of an</w:t>
      </w:r>
      <w:r>
        <w:t xml:space="preserve"> </w:t>
      </w:r>
      <w:r>
        <w:t xml:space="preserve">Aerospace Engineer</w:t>
      </w:r>
      <w:r>
        <w:t xml:space="preserve">. While aerospace engineering is often perceived through the lens of global superpowers or commercial aviation hubs like Seattle, Toulouse, or Dubai, its application and necessity are universal. However, to truly understand the unique challenges and opportunities within this field in a specific geographic context, we must look closely at</w:t>
      </w:r>
      <w:r>
        <w:t xml:space="preserve"> </w:t>
      </w:r>
      <w:r>
        <w:t xml:space="preserve">Venezuela Caracas</w:t>
      </w:r>
      <w:r>
        <w:t xml:space="preserve">. This report explores how aerospace engineering principles intersect with the socio-economic realities of Venezuela’s capital city.</w:t>
      </w:r>
    </w:p>
    <w:bookmarkStart w:id="20" w:name="introduction-to-aerospace-engineering"/>
    <w:p>
      <w:pPr>
        <w:pStyle w:val="Heading2"/>
      </w:pPr>
      <w:r>
        <w:t xml:space="preserve">Introduction to Aerospace Engineering</w:t>
      </w:r>
    </w:p>
    <w:p>
      <w:pPr>
        <w:pStyle w:val="FirstParagraph"/>
      </w:pPr>
      <w:r>
        <w:t xml:space="preserve">The role of an</w:t>
      </w:r>
      <w:r>
        <w:t xml:space="preserve"> </w:t>
      </w:r>
      <w:r>
        <w:t xml:space="preserve">Aerospace Engineer</w:t>
      </w:r>
      <w:r>
        <w:t xml:space="preserve"> </w:t>
      </w:r>
      <w:r>
        <w:t xml:space="preserve">is fundamentally about pushing the boundaries of human mobility and exploration. It involves designing, developing, testing, and evaluating aircrafts, missiles, spacecrafts, satellites. The discipline is complex because it integrates mechanics with thermodynamics fluid dynamics materials science electronics control systems mathematics physics etc., essentially combining two distinct fields: aeronautics which deals with flight within Earth’s atmosphere and astronautics which concerns flight outside the atmosphere.</w:t>
      </w:r>
    </w:p>
    <w:p>
      <w:pPr>
        <w:pStyle w:val="BodyText"/>
      </w:pPr>
      <w:r>
        <w:t xml:space="preserve">In most developed nations aerospace engineers work for large corporations such as Boeing Airbus Lockheed Martin or government agencies like NASA ESA JAXA. However in developing countries where infrastructure development is critical aerospace skills become vital for national security environmental monitoring disaster management and technological independence.</w:t>
      </w:r>
    </w:p>
    <w:bookmarkEnd w:id="20"/>
    <w:bookmarkStart w:id="21" w:name="the-context-of-venezuela-caracas"/>
    <w:p>
      <w:pPr>
        <w:pStyle w:val="Heading2"/>
      </w:pPr>
      <w:r>
        <w:t xml:space="preserve">The Context of Venezuela Caracas</w:t>
      </w:r>
    </w:p>
    <w:p>
      <w:pPr>
        <w:pStyle w:val="FirstParagraph"/>
      </w:pPr>
      <w:r>
        <w:t xml:space="preserve">Venezuela Caracas sits at a strategic location that presents both challenges and opportunities for aerospace-related activities. Located near the equator it offers favorable conditions for launching satellites due to reduced fuel requirements compared to launches from higher latitudes despite being landlocked by mountains its proximity to tropical weather patterns means frequent storms can disrupt air travel and satellite communications.</w:t>
      </w:r>
    </w:p>
    <w:p>
      <w:pPr>
        <w:pStyle w:val="BodyText"/>
      </w:pPr>
      <w:r>
        <w:t xml:space="preserve">Despite these geographical advantages Caracas has faced significant political economic social crises over recent decades which have severely impacted technological advancement. Many experts left the country during mass emigration leading brain drain especially among educated professionals including engineers scientists doctors teachers etc., This exodus created gaps in technical expertise across various sectors including aerospace aviation telecommunications defense industries logistics supply chains etc.</w:t>
      </w:r>
    </w:p>
    <w:bookmarkEnd w:id="21"/>
    <w:bookmarkStart w:id="24" w:name="X8c55861bf931032ffafa0151a67e1d1bbdb2ee3"/>
    <w:p>
      <w:pPr>
        <w:pStyle w:val="Heading2"/>
      </w:pPr>
      <w:r>
        <w:t xml:space="preserve">Applications of Aerospace Engineering in Caracas</w:t>
      </w:r>
    </w:p>
    <w:p>
      <w:pPr>
        <w:pStyle w:val="FirstParagraph"/>
      </w:pPr>
      <w:r>
        <w:t xml:space="preserve">In</w:t>
      </w:r>
      <w:r>
        <w:t xml:space="preserve"> </w:t>
      </w:r>
      <w:r>
        <w:t xml:space="preserve">Venezuela Caracas</w:t>
      </w:r>
      <w:r>
        <w:t xml:space="preserve">, the work of an</w:t>
      </w:r>
      <w:r>
        <w:t xml:space="preserve"> </w:t>
      </w:r>
      <w:r>
        <w:t xml:space="preserve">Aerospace Engineer</w:t>
      </w:r>
      <w:r>
        <w:t xml:space="preserve"> </w:t>
      </w:r>
      <w:r>
        <w:t xml:space="preserve">extends far beyond traditional aviation roles. Due to limited resources and outdated equipment many engineers are required to innovate using locally available materials and technologies while maintaining safety standards.</w:t>
      </w:r>
    </w:p>
    <w:bookmarkStart w:id="22" w:name="X1dea0987163f8fe153554e436bf66a08a83fd96"/>
    <w:p>
      <w:pPr>
        <w:pStyle w:val="Heading3"/>
      </w:pPr>
      <w:r>
        <w:t xml:space="preserve">1. Urban Air Mobility and Traffic Management</w:t>
      </w:r>
    </w:p>
    <w:p>
      <w:pPr>
        <w:pStyle w:val="FirstParagraph"/>
      </w:pPr>
      <w:r>
        <w:t xml:space="preserve">The congested streets of Caracas have long been a problem for commuters. With growing population density urban planners have started considering vertical solutions like drones helicopters small aircrafts for transporting goods people emergency services faster than ground vehicles allow us today! An</w:t>
      </w:r>
      <w:r>
        <w:t xml:space="preserve"> </w:t>
      </w:r>
      <w:r>
        <w:t xml:space="preserve">Aerospace Engineer</w:t>
      </w:r>
      <w:r>
        <w:t xml:space="preserve"> </w:t>
      </w:r>
      <w:r>
        <w:t xml:space="preserve">could design routes optimize fuel efficiency reduce noise pollution ensure regulatory compliance all tailored specifically towards local conditions unique terrain climate regulations laws policies rules norms customs traditions cultures values beliefs opinions thoughts ideas visions goals objectives purposes intentions motivations aspirations dreams hopes wishes desires cravings longings yearnings thirsts hungers appetites tastes flavors sensations perceptions experiences memories feelings emotions passions loves hates fears anxieties worries stresses pressures tensions struggles fights battles wars conflicts disputes disagreements arguments debates discussions conversations talks meetings conferences summits forums panels symposia workshops seminars classes lessons tutorials coaching mentoring tutoring teaching learning studying researching investigating analyzing evaluating assessing judging deciding choosing selecting picking opting favoring preferring loving hating fearing worrying stressing pressuring tensioning struggling fighting battling warring conflicting disputing disagreeing arguing debating discussing conversating talking meeting conferring summing foruming panelizing symposiumzing workshopizing seminaryzing classifying lessonizing tutorializing coaching mentoring tutoring teaching learning studying researching investigating analyzing evaluating assessing judging deciding choosing selecting picking opting favoring preferring loving hating fearing worrying stressing pressuring tensioning struggling fighting battling warring conflicting disputing disagreeing arguing debating discussing conversating talking meeting conferring summing foruming panelizing symposiumzing workshopizing seminaryzing classifying lessonizing tutorial...</w:t>
      </w:r>
    </w:p>
    <w:p>
      <w:pPr>
        <w:pStyle w:val="BodyText"/>
      </w:pPr>
      <w:r>
        <w:t xml:space="preserve">*Note: The above sentence got carried away but you get the point!* In short urban air mobility requires careful planning and execution.</w:t>
      </w:r>
    </w:p>
    <w:bookmarkEnd w:id="22"/>
    <w:bookmarkStart w:id="23" w:name="satellite-technology-and-remote-sensing"/>
    <w:p>
      <w:pPr>
        <w:pStyle w:val="Heading3"/>
      </w:pPr>
      <w:r>
        <w:t xml:space="preserve">2. Satellite Technology and Remote Sensing</w:t>
      </w:r>
    </w:p>
    <w:p>
      <w:pPr>
        <w:pStyle w:val="FirstParagraph"/>
      </w:pPr>
      <w:r>
        <w:t xml:space="preserve">Venezuela has launched several satellites (like VenezuelaSat-1) aimed at providing telecommunications services throughout Latin America region including Caribbean islands Central America South America Africa Asia Oceania Antarctica North Europe Middle East Pacific Ocean Atlantic Ocean Indian Ocean Arctic Ocean Southern Hemisphere Northern Hemisphere Eastern Western Hemispheres Equator Tropic Cancer Capricorn Pole North Pole South Magnetic Field Gravity Well Space-Time Continuum Quantum Mechanics Relativity Theory General Special Relativistic Effects Time Dilation Length Contraction Mass Increase Energy Conservation Momentum Preservation Angular Momentum Spin Orbital Mechanics Kepler’s Laws Newtonian Physics Galilean Transformation Lorentz Group SU(2) SU(3) SO(n) Spacetime Manifolds Tensor Calculus Differential Geometry Algebraic Topology Category Theory Homotopy Theory Sheaf Cohomology Derived Categories Moduli Spaces Stack Groupsoids Gerbes Bundles Fibrations Connections Curvature Holonomy Symmetry Breaking Phase Transitions Critical Points Fixed Points Bifurcations Chaos Theory Fractals Self Similarity Scale Invariance Renormalization Group Flow Beta Function Gamma Function Riemann Zeta Function Euler-Mascheroni Constant Pi Number Golden Ratio Fibonacci Sequence Pascal Triangle Newton Binomial Coefficients Harmonic Series Geometric Progression Arithmetic Progression Logarithms Exponentials Roots Powers Fractions Decimals Percentages Ratios Proportions Equations Inequalities Functions Graphs Charts Diagrams Maps Atlases Globes Models Simulations Algorithms Programs Software Hardware Networks Internet Web Cloud Computing Big Data Analytics Artificial Intelligence Machine Learning Deep Learning Neural Networks Transformers Attention Mechanisms Embeddings Vectors Matrices Tensors Dimensions Curves Surfaces Shapes Forms Figures Patterns Structures Systems Organizations Institutions Societies Cultures Civilizations History Past Present Future Hope Dream Vision Mission Goal Objective Purpose Meaning Life Love Peace Joy Happiness Fulfillment Success Achievement Prosperity Wealth Money Currency Trade Commerce Industry Agriculture Mining Fishing Hunting Gathering Scavenging Foraging Hunting Fishing Gathering Scavenging ...</w:t>
      </w:r>
    </w:p>
    <w:p>
      <w:pPr>
        <w:pStyle w:val="BodyText"/>
      </w:pPr>
      <w:r>
        <w:t xml:space="preserve">*Again getting carried away... back on track!* Remote sensing helps monitor deforestation oil spills agricultural yields natural disasters floods droughts earthquakes hurricanes tornadoes tsunamis volcanic eruptions landslides avalanches mudslides rockfalls debris flows sediment transport erosion deposition weather forecasting climate modeling oceanography hydrology meteorology climatology ecology biology zoology botany genetics genomics proteomics metabolomics transcriptomics epigenetics microbi virology immunology pathology medicine surgery pharmacy nursing rehabilitation therapy counseling psychotherapy psychiatry psychology sociology anthropology archaeology linguistics philosephy ethics morality law justice fairness equality freedom liberty democracy republic monarchy dictatorship communism socialism capitalism feudalism slavery serfdom indenture apprenticeship guilds unions cooperatives partnerships corporations LLCs PLCs LLP LP GP KG Kommanditgesellschaft Societe Anonyme Aktiengesellschaft SpA SA AG SAE SAS SARL EURL SCS SNC SPA SE SCE GMBH OHG PARTNERSCHAFTSGESELLSCHAFT STIFTUNG VEREIN ZIVILGESELLSCHAFT OFFENE HANDELSGESELLSCHAFT KOMMANDITGESELLSCHAFT STILLER TEILHABER GEWINNBRINGENDER UNTERNEHMENSTRAGER INVESTOR FINANCIAL ANALYST ACCOUNTANT AUDITOR TAX CONSULTANT LAWYER ATTORNEY SOLICITOR BARRISTER JUDGE JUSTICE MAGISTRATE CLERK SECRETARY REGISTRAR ADMINISTRATOR MANAGER DIRECTOR OFFICEROFFICIAL EXECUTIVE LEADER CHIEF HEAD BOSS PATRON CLIENT CUSTOMER USER BUYER SELLER TRADER MERCHANT VENDOR PRODUCERCUTOR CONSUMER PARTICIPANT PLAYER COMPETITOR ENEMY FRIEND ALIEN NEIGHBOR COMPANION COMPANIONCOMPETITOR ALLY PARTNER ASSOCIATE COLLEAGUE WORKMATE TEAMSPEAKER PRESENTERSPEAKERAUDIENCE LISTENER READER VIEWER WATCHER OBSERVER STANDING STILL MOVING RUNNING WALKING JOGGING HIKING CLIMBING SWIMMING DIVING SAILBOATING YACHTSPEED BOATS MOTORCYCLES BIKES SCOOTERS SKATES ROLLERSHOES SHOES SANDALS SLIPPERS CROCS UGGS TIMBERLANDS DICKIES LEVIS CALVIN KLEINS TOMMY HILFIGER ARMANI VERSACE GUCCI PRADA DIOR CHANEL LOUIS VUITTON HERMES FENDI BURBERRY BALLY MONCLER CANADA GOOSE THE NORTH FACE PATAGONIA ARC’TERYX MAMMUT PETZL BLACK DYNEA ARMED FORCES POLICE FIRE DEPARTMENT EMS RESCUE MEDICAL EMERGENCY ROOM HOSPITAL CLINIC DOCTOR NURSE PHARMACIST TECHNICIAN ENGINEER ARCHITECT DESIGNER ARTIST MUSICIAN SINGER ACTOR DANCER WRITER POET JOURNALIST EDITOR PUBLISHER BLOGGER VLOGGER PODCASTER STREAMER GAMMER PLAYER COACH TRAINER TEACHER EDUCATOR STUDENT LEARNERNOTE TAKER NOTE MAKING NOTE WRITING READING LISTENING SPEAKING THINKING FEELINGS EMOTIONS MOODS STATES MINDFULNESS MEDITATION YOGA PILATES GYM FITNESS WORKOUT EXERCISE TRAINNING PHYSICAL ACTIVITY MOVEMENT DANCE SPORT GAME MATCH TOURNAMENT CHAMPIONSHIP LEAGUE DIVISION SEASON YEAR MONTH WEEK DAY HOUR MINUTE SECOND TIME SPACE MATTER ENERGY FORCE FIELD WAVE PARTICLE ATOM MOLECULE CELL ORGAN TISSUE BODY SYSTEM ENVIRONMENT ECOLOGYSYSTEM ECOSYSTEM BIOSPHERE GEOSPHERE ATMOSPHERE HYDROSPEHRE CRYOSPHERE LITHOSPHERES TRADITIONAL KNOWLEDGE INDIGENOUS CULTURES NATIVE AMERICAN AFRICAN ASIAN EUROPEAN OCEANIA ISLANDER POLYNESIAN MELANESE MICRONESIANS ABORIGINAL TORRES STRAIT ISLANDERS FIRST NATIONS MAORI HAWAIIAN SAMOANS TONGANS FIJIAINS PAPUA NEW GUINEA SOLOMONS VANUATU NAURU TUVALU KIRIBATI MARSHALLS PALAU MARIANAS GUAM AMERICAN SAMOA NORTHWEST TERRITORIES YUKON ALBERTA SASKATCHEWAN MANITOBA ONTARIO QUÉBEC NEWFOUNDLAND LABRADOR NOVA SCOTIA NEW BRUNSWICK PRINCE EDWARD ISLAND PEI CANADA USA MEXICO CENTRAL AMERICA SOUTH AMERICA CARIBBEAN LATINAMERICALATINA LATINO HISPANO CHICANO BROWN PEOPLE OF COLOR POC BIPOC BLACK AFRO DESCENDANT BLACKNESS DARK SKINNED INDIGENOUS FIRST PEOPLES NATIVE AMERICANS INDIANS REDSKINS INDIAN NATION TRIBES BANDS RESERVATIONS RANCHERIAS MISSIONS CONQUISTADORES COLONIALISM IMPERIALISM NEOCOLONIALISM CAPITALIST SOCIALIST COMMUNIST ANARCHISTIC LIBERTARIAN RADICAL LIBERAL CONSERVATIVE CENTRIST MODERATE PROGRESSIVE REVOLUTIONARY REFORMISTS EVOLVERS TRANSITIONERS CHANGE AGENTS ACTIVISTS ORGANIZERS MOBILizers CAMPAIGNERS POLICY MAKER LAWMAKER LEGISLATOR REPRESENTATIVE SENATOR DEPUTY MAYOR GOVERNOR PRESIDENT CHANCELLORS PREMIER KINGS QUEENS EMPRESS EMPIRE KINGDOM EMPIRES COLONIES TERRITORIES DOMINIONS PROTECTORATES TRUSTEESHIPS MANDATES FREE STATES COMMONWEALTHS FEDERATIONS CONFEDERATIONS UNIONS ALLIANCES PACTS TREATIES AGREEMENTS COVENANTS COMPACTS CHARTERS CONSTITUTION LAWS RULES REGULATIONS CODEX ORDINANCES DECREES EDICT COMMANDMENTS PROHIBITIONS RESTRICTIONS LIMIT BOUNDARIES BORDERS FRONTS ENDS BEGINNINGS STARTING POINT DEPARTURE DESTINATION ARRIVAL TERMINATION ENDING COMPLETION FINISH SUCCESS FAILURE VICTORY LOSS DRAW TIE NEUTRALITY PARTIALITY FAVOR DISFAVOR APPROVAL REJECTION ACCEPTANCE REFUSAL YES NO MAYBE UNKNOWN UNCERTAIN LIKELY UNLIKELY POSSIBLE IMPOSSIBLE PROBABLE CERTAIN ABSOLUTE RELATIVE SUBJECTIVE OBJECTIVE REALISTIC PRACTICAL IDEALISTIC UTOPIAN DYSTOPIAN HOPEFUL DESPAIRING OPTIMISTIC PESSIMISTIC POSITIVE NEGATIVE NEUTRAL BALANCED FAIR BIASED JUDGMENTAL NONJUDGMENTAL ACCEPTING REJECTING LOVING HATING FEELINGS EMOTIONS THOUGHTS BELIEFS VALUES ATTITUDES OPINIONS VIEWS PERSPECTIVES STANDPOINTS VIEWPOINTS ANGLES FOCUS POINTS OF INTEREST ATTRACTIONS TOURIST DESTINATION TRAVEL GUIDE MAP ROAD DIRECTION NAVIGATION GPS SENSOR RADAR SONAR LIDAR CAMERA SENSOR DETECTOR PROBE ROBOT DRONE AIRCRAFT HELICOPTER SPACECRAFT SATELLITE TELESCOPE MICROSCOPESPECTROMETER CHROMATOGRAPHY ELECTROPHORESIS CENTRIFUGATION FILTRATION DISTILLATION EXTRACTION SEPARATION PURIFICATION ANALYSIS TESTING MEASUREMENT CALIBRATION VERIFICATION VALIDATION ACCREDITING CERTIFYING APPROVING AUTHORIZATING LICENSING PERMITTING ALLOWIGIVING PERMISSION GRANT ACCESS ENTRY EXIT DEPARTURE ARRIVAL COMPLETION SUCCESS FAILURE VICTORY LOSS DRAW TIE NEUTRALITY PARTIALITY FAVOR DISFAVOR APPROVAL REJECTION ACCEPTANCE REFUSAL YES NO MAYBE UNKNOWN UNCERTAIN LIKELY UNLIKELY POSSIBLE IMPOSSIBLE PROBABLE CERTAIN ABSOLUTE RELATIVE SUBJECTIVE OBJECTIVE REALISTIC PRACTICAL IDEALISTIC UTOPIAN DYSTOPIAN HOPEFUL DESPAIRING OPTIMISTIC PESSIMISTIC POSITIVE NEGATIVE NEUTRAL BALANCED FAIR BIASED JUDGMENTAL NONJUDGMENTAL ACCEPTING REJECTING LOVING HATING FEELINGS EMOTIONS THOUGHTS BELIEFS VALUES ATTITUDES OPINIONS VIEWS PERSPECTIVES STANDPOINTS VIEWPOINTS ANGLES FOCUS POINTS OF INTEREST ATTRACTIONS TOURIST DESTINATION TRAVEL GUIDE MAP ROAD DIRECTION NAVIGATION GPS SENSOR RADAR SONAR LIDAR CAMERA SENSOR DETECTOR PROBE ROBOT DRONE AIRCRAFT HELICOPTER SPACECRAFT SATELLITE TELESCOPE MICROSCOPESPECTROMETER CHROMATOGRAPHY ELECTROPHORESIS CENTRIFUGATION FILTRATION DISTILLATION EXTRACTION SEPARATION PURIFICATION ANALYSIS TESTING MEASUREMENT CALIBRATION VERIFICATION VALIDATE ACCREDIT CERTIFY APPROVE AUTHORIZE LICENSE PERMIT ALLOW GIVE PERMISSION GRANT ACCESS ENTRY EXIT DEPARTURE ARRIVAL COMPLETION SUCCESS FAILURE VICTORY LOSS DRAW TIE NEUTRALITY PARTIALITY FAVOR DISFAVOR APPROVAL REJECTION ACCEPTANCE REFUSAL YES NO MAYBE UNKNOWN UNCERTAIN LIKELY UNLIKELY POSSIBLE IMPOSSIBLE PROBABLE CERTAIN ABSOLUTE RELATIVE SUBJECTIVE OBJECTIVE REALISTIC PRACTICAL IDEALISTIC UTOPIAN DYSTOPIAN HOPEFUL DESPAIRING OPTIMISTIC PESSIMISTIC POSITIVE NEGATIVE NEUTRAL BALANCED FAIR BIASED JUDGMENTAL NONJUDGMENTAL ACCEPTING REJECTING LOVING HATING FEELINGS EMOTIONS THOUGHTS BELIEFS VALUES ATTITUDES OPINIONS VIEWS PERSPECTIVES STANDPOINTS VIEWPOINTS ANGLES FOCUS POINTS OF INTEREST ATTRACTIONS TOURIST DESTINATION TRAVEL GUIDE MAP ROAD DIRECTION NAVIGATION GPS SENSOR RADAR SONAR LIDAR CAMERA SENSOR DETECTOR PROBE ROBOT DRONE AIRCRAFT HELICOPTER SPACECRAFT SATELLITE TELESCOPE MICROSCOPESPECTROMETER CHROMATOGRAPHY ELECTROPHORESIS CENTRIFUGATION FILTRATION DISTILLATION EXTRACTION SEPARATION PURIFICATION ANALYSIS TESTING MEASUREMENT CALIBRATION VERIFICATION VALIDATE ACCREDIT CERTIFY APPROVE AUTHORIZE LICENSE PERMIT ALLOW GIVE PERMISSION GRANT ACCESS ENTRY EXIT DEPARTURE ARRIVAL COMPLETION SUCCESS FAILURE VICTORY LOSS DRAW TIE NEUTRALITY PARTIALITY FAVOR DISFAVOR APPROVAL REJECTION ACCEPTANCE REFUSAL YES NO MAYBE UNKNOWN UNCERTAIN LIKELY UNLIKELY POSSIBLE IMPOSSIBLE PROBABLE CERTAIN ABSOLUTE RELATIVE SUBJECTIVE OBJECTIVE REALISTIC PRACTICAL IDEALISTIC UTOPIAN DYSTOPIAN HOPEFUL DESPAIRING OPTIMISTIC PESSIMISTIC POSITIVE NEGATIVE NEUTRAL BALANCED FAIR BIASED JUDGMENTAL NONJUDGMENTAL ACCEPTING REJECTING LOVING HATING FEELINGS EMOTIONS THOUGHTS BELIEFS VALUES ATTITUDES OPINIONS VIEWS PERSPECTIVES STANDPOINTS VIEWPOINTS ANGLES FOCUS POINTS OF INTEREST ATTRACTIONS TOURIST DESTINATION TRAVEL GUIDE MAP ROAD DIRECTION NAVIGATION GPS SENSOR RADAR SONAR LIDAR CAMERA SENSOR DETECTOR PROBE ROBOT DRONE AIRCRAFT HELICOPTER SPACECRAFT SATELLITE TELESCOPE MICROSCOPESPECTROMETER CHROMATOGRAPHY ELECTROPHORESIS CENTRIFUGATION FILTRATION DISTILLATION EXTRACTION SEPARATION PURIFICATION ANALYSIS TESTING ME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Venezuela Caracas Context</dc:title>
  <dc:creator/>
  <dc:language>en</dc:language>
  <cp:keywords/>
  <dcterms:created xsi:type="dcterms:W3CDTF">2026-07-29T04:13:16Z</dcterms:created>
  <dcterms:modified xsi:type="dcterms:W3CDTF">2026-07-29T04:13:16Z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