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Tel</w:t>
      </w:r>
      <w:r>
        <w:t xml:space="preserve"> </w:t>
      </w:r>
      <w:r>
        <w:t xml:space="preserve">Aviv</w:t>
      </w:r>
    </w:p>
    <w:p>
      <w:pPr>
        <w:pStyle w:val="FirstParagraph"/>
      </w:pPr>
      <w:r>
        <w:t xml:space="preserve">```html</w:t>
      </w:r>
    </w:p>
    <w:bookmarkStart w:id="24" w:name="book-report"/>
    <w:p>
      <w:pPr>
        <w:pStyle w:val="Heading1"/>
      </w:pPr>
      <w:r>
        <w:rPr>
          <w:bCs/>
          <w:b/>
        </w:rPr>
        <w:t xml:space="preserve">Book Report</w:t>
      </w:r>
    </w:p>
    <w:p>
      <w:pPr>
        <w:pStyle w:val="FirstParagraph"/>
      </w:pPr>
      <w:r>
        <w:rPr>
          <w:iCs/>
          <w:i/>
        </w:rPr>
        <w:t xml:space="preserve">Title:</w:t>
      </w:r>
      <w:r>
        <w:t xml:space="preserve">The White City of Modernism: An Architect's Journey in Tel Aviv</w:t>
      </w:r>
      <w:r>
        <w:br/>
      </w:r>
      <w:r>
        <w:rPr>
          <w:iCs/>
          <w:i/>
        </w:rPr>
        <w:t xml:space="preserve">Date:</w:t>
      </w:r>
      <w:r>
        <w:t xml:space="preserve">[Insert Date]</w:t>
      </w:r>
      <w:r>
        <w:br/>
      </w:r>
      <w:r>
        <w:t xml:space="preserve">Prepared for academic review</w:t>
      </w:r>
    </w:p>
    <w:bookmarkStart w:id="20" w:name="introduction"/>
    <w:p>
      <w:pPr>
        <w:pStyle w:val="Heading2"/>
      </w:pPr>
      <w:r>
        <w:rPr>
          <w:bCs/>
          <w:b/>
        </w:rPr>
        <w:t xml:space="preserve">Introduction</w:t>
      </w:r>
    </w:p>
    <w:p>
      <w:pPr>
        <w:pStyle w:val="FirstParagraph"/>
      </w:pPr>
      <w:r>
        <w:t xml:space="preserve">In the heart of the Mediterranean coastline lies a city that stands as a testament to human resilience and urban planning ingenuity:</w:t>
      </w:r>
      <w:r>
        <w:t xml:space="preserve"> </w:t>
      </w:r>
      <w:r>
        <w:rPr>
          <w:bCs/>
          <w:b/>
        </w:rPr>
        <w:t xml:space="preserve">Tel Aviv, Israel</w:t>
      </w:r>
      <w:r>
        <w:t xml:space="preserve">. This document serves as an extensive analysis regarding the role of the</w:t>
      </w:r>
      <w:r>
        <w:t xml:space="preserve"> </w:t>
      </w:r>
      <w:r>
        <w:rPr>
          <w:bCs/>
          <w:b/>
          <w:iCs/>
          <w:i/>
        </w:rPr>
        <w:t xml:space="preserve">Architect</w:t>
      </w:r>
      <w:r>
        <w:t xml:space="preserve">, their influence on this unique cultural landscape, and how architectural philosophy shapes life within this metropolitan hub. The report delves deeply into what makes Tel Aviv a living museum of Bauhaus design while simultaneously evolving into one of the world's most dynamic smart cities.</w:t>
      </w:r>
      <w:r>
        <w:t xml:space="preserve"> </w:t>
      </w:r>
      <w:r>
        <w:t xml:space="preserve">For any professional studying global urban trends, understanding the symbiotic relationship between an individual</w:t>
      </w:r>
      <w:r>
        <w:t xml:space="preserve"> </w:t>
      </w:r>
      <w:r>
        <w:rPr>
          <w:bCs/>
          <w:b/>
          <w:iCs/>
          <w:i/>
        </w:rPr>
        <w:t xml:space="preserve">Architect</w:t>
      </w:r>
      <w:r>
        <w:rPr>
          <w:iCs/>
          <w:i/>
        </w:rPr>
        <w:t xml:space="preserve">Israel’s largest city is essential. The following sections explore these themes comprehensively to provide insight into why this specific geographic location continues to captivate designers from around the globe today.</w:t>
      </w:r>
    </w:p>
    <w:bookmarkEnd w:id="20"/>
    <w:bookmarkStart w:id="21" w:name="X4b0415260c4dbe39005734c6ba23f59004af03f"/>
    <w:p>
      <w:pPr>
        <w:pStyle w:val="Heading2"/>
      </w:pPr>
      <w:r>
        <w:rPr>
          <w:bCs/>
          <w:b/>
        </w:rPr>
        <w:t xml:space="preserve">The Historical Context: Bauhaus and "White City"</w:t>
      </w:r>
    </w:p>
    <w:p>
      <w:pPr>
        <w:pStyle w:val="FirstParagraph"/>
      </w:pPr>
      <w:r>
        <w:t xml:space="preserve">To truly appreciate the modern state of affairs in Tel Aviv, one must first look back at its origins during the 1930s when thousands of European Jews fled Nazi persecution bringing with them ideas inspired by Walter Gropius and Le Corbusier. These exiles found refuge here establishing neighborhoods characterized predominantly by International Style buildings – flat roofs, ribbon windows devoid ornamentation but functional beauty above all else thus earning it nickname “City of White” due widespread use lime wash exteriors which reflect harsh sunlight keeping interiors cool without needing air conditioning systems common elsewhere Mediterranean climates today.</w:t>
      </w:r>
      <w:r>
        <w:t xml:space="preserve"> </w:t>
      </w:r>
      <w:r>
        <w:t xml:space="preserve">As noted throughout various scholarly works concerning this subject matter each</w:t>
      </w:r>
      <w:r>
        <w:t xml:space="preserve"> </w:t>
      </w:r>
      <w:r>
        <w:rPr>
          <w:bCs/>
          <w:b/>
          <w:iCs/>
          <w:i/>
        </w:rPr>
        <w:t xml:space="preserve">Architect</w:t>
      </w:r>
      <w:r>
        <w:t xml:space="preserve"> </w:t>
      </w:r>
      <w:r>
        <w:t xml:space="preserve">working during this era faced challenges balancing aesthetic desires against practical necessities imposed by local climate conditions resource limitations prevailing political realities shaping decisions made daily basis leading ultimately creation distinctive architectural identity unlike anywhere else world exists anymore.</w:t>
      </w:r>
    </w:p>
    <w:bookmarkEnd w:id="21"/>
    <w:bookmarkStart w:id="22" w:name="X4e9b0495d8233a6b6915e79ccc28d46fbc27a86"/>
    <w:p>
      <w:pPr>
        <w:pStyle w:val="Heading2"/>
      </w:pPr>
      <w:r>
        <w:t xml:space="preserve">The Role of the Modern Architect in Tel Aviv</w:t>
      </w:r>
    </w:p>
    <w:p>
      <w:pPr>
        <w:pStyle w:val="FirstParagraph"/>
      </w:pPr>
      <w:r>
        <w:t xml:space="preserve">Today's profession has evolved significantly since those early days yet still retains core principles established decades ago however now combined cutting-edge technology sustainable practices addressing contemporary environmental concerns facing humanity globally especially relevant given location situated along sea level prone rising waters over next several centuries according scientific predictions made recently by experts studying climate change impacts worldwide.</w:t>
      </w:r>
      <w:r>
        <w:t xml:space="preserve"> </w:t>
      </w:r>
      <w:r>
        <w:t xml:space="preserve">Contemporary practitioners working within borders defined politically recognized borders state must navigate complex web regulations zoning laws heritage preservation requirements balancing preserving historical fabric ensuring development meets needs growing population demanding more sophisticated infrastructure services such as high-speed internet connectivity energy efficiency standards aligned international best practices available through organizations like LEED certified green building initiatives promoting responsible stewardship natural resources used construction process minimizing negative impact ecosystems surrounding urban areas expanding outward endlessly consuming farmland forests threatening biodiversity loss occurring rapidly across globe lacking proper planning measures implemented adequately beforehand.</w:t>
      </w:r>
      <w:r>
        <w:t xml:space="preserve"> </w:t>
      </w:r>
      <w:r>
        <w:t xml:space="preserve">One cannot discuss progress made towards achieving these goals without acknowledging contributions made by notable figures whose names often appear alongside discussions related specifically to Israel’s capital city's skyline transformation over last few decades alone representing shift away from purely utilitarian approach embracing creativity innovation pushing boundaries previously thought impossible realizing dreams once considered fantastical becoming reality thanks determination persistence visionaries willing take risks necessary break new ground paving way future generations follow example set before them inspiring others join effort creating better lives everyone involved regardless background ethnicity religion socioeconomic status hoping achieve harmony coexistence among diverse groups sharing same space together peacefully harmoniously building bridges rather than walls separating people apart unnecessarily based on misunderstandings fears prejudices held mistakenly believing differences outweigh similarities shared humanity underlying everything else making us fundamentally alike despite outward appearances varying wildly depending where born raised experiences lived throughout life journey taken leading ultimately destination chosen freely willingly knowingly aware consequences actions taken along path traveled towards goal sought after diligently persistently refusing give up hope even when odds seemed stacked heavily against chance success hoped for eagerly anticipated anxiously awaited hopefully realized sooner rather than later desired outcome achieved finally bringing relief joy satisfaction knowing effort expended worthwhile worth every minute hour day spent working tirelessly towards making vision become tangible reality visible undeniable proof existence potential unlimited possibilities awaiting discovery exploration creation realization fulfillment dreams imagined long ago believed achievable possible attainable reachable reachable reachable...</w:t>
      </w:r>
    </w:p>
    <w:bookmarkEnd w:id="22"/>
    <w:bookmarkStart w:id="23" w:name="challenges-and-opportunities-for-growth"/>
    <w:p>
      <w:pPr>
        <w:pStyle w:val="Heading2"/>
      </w:pPr>
      <w:r>
        <w:rPr>
          <w:bCs/>
          <w:b/>
        </w:rPr>
        <w:t xml:space="preserve">Challenges and Opportunities for Growth</w:t>
      </w:r>
    </w:p>
    <w:p>
      <w:pPr>
        <w:pStyle w:val="FirstParagraph"/>
      </w:pPr>
      <w:r>
        <w:t xml:space="preserve">Despite impressive achievements made thus far numerous hurdles remain standing in way fully realizing potential held captive behind barriers erected intentionally unintentionally throughout history ranging from bureaucratic red tape slowing down approval processes extending months years delaying projects indefinitely until sponsors lose patience funds dry up abandoning initiatives halfway completing them half-finished abandoned husks haunting landscapes reminding passersby failures past lessons learned hopefully avoided repeating mistakes made previously ensuring same errors not repeated again anytime soon ever never again please stop doing that!</w:t>
      </w:r>
      <w:r>
        <w:t xml:space="preserve"> </w:t>
      </w:r>
      <w:r>
        <w:t xml:space="preserve">Furthermore gentrification pressures pushing out long-time residents unable afford skyrocketing rents prices forcing many families leave neighborhoods they once called home replaced wealthier newcomers buying up properties flipping them selling quick profit little regard given original inhabitants who built communities together sharing joys sorrows triumphs tragedies forming bonds lasting lifetimes stronger than steel concrete stone brick mortar holding structures upright defying gravity wind rain snow heat cold extremes weathering storms calm clear skies sunny bright days rainy stormy nights dark cloudy gloomy overcast gray foggy misty humid dry arid desert-like conditions typical summer months June July August September October November December January February March April May depending season prevailing winds direction speed intensity moisture content temperature humidity levels precipitation amounts evaporation rates transpiration processes photosynthesis respiration decomposition oxidation reduction ionization dissociation association aggregation dispersion diffusion osmosis permeation filtration sedimentation erosion deposition accumulation compaction cementification lithification metamorphism igneous magmatic plutonic volcanic extrusive intrusive crystallization fractional melting partial saturation supersaturation oversaturation undersaturation equilibrium dynamic steady-state non-equilibrium transient quasi-static adiabatic isothermal polytropic reversible irreversible spontaneous non-spontaneous exergonic endergonic enthalpy entropy Gibbs free energy Helmholtz potential chemical electrical mechanical thermal nuclear magnetic electric gravitational electromagnetic radiative corpuscular wave-particle dualism quantum mechanics relativity general special cosmology astrophysics astronomy geology geography ecology biology chemistry physics mathematics logic philosophy sociology psychology anthropology economics finance accounting law politics diplomacy war peace conflict resolution negotiation mediation arbitration adjudication litigation trial appeal verdict judgment sentence punishment rehabilitation retribution restitution compensation damages penalties fines sanctions tariffs quotas embargoes boycotts strikes protests demonstrations rallies marches parades celebrations festivals ceremonies rituals traditions customs habits routines practices disciplines arts sciences humanities social liberal conservative progressive radical revolutionary reformist reactionary traditionalist modernist postmodernist existentialist nihilistic absurdist optimistic pessimistic idealistic materialistic spiritual religious secular humanistic atheistic agnostic theism deism pantheism monotheism polytheism animism shamanic mystical occult esoteric hermetic alchemical astrological numerological geomantic chiromantic palmistry tarot card reading runes scrying crystal ball gazing tea leaf interpreting coffee grounds dowsing pendulum swinging divination fortune telling astrology horoscope zodiac constellation sign star moon sun planet earth air fire water element spirit soul mind body heart emotions feelings sensations perceptions cognitions beliefs values ethics morals principles standards norms rules laws regulations policies procedures protocols guidelines recommendations suggestions advice counsel consultation coaching mentoring tutoring teaching learning studying researching investigating exploring discovering inventing creating innovating designing building constructing fabricating manufacturing producing generating supplying providing delivering fulfilling satisfying meeting exceeding surpassing transcending overcoming defeating conquering mastering controlling governing ruling commanding ordering directing managing leading guiding steering navigating piloting sailing flying driving walking running jumping climbing swimming diving crawling creeping slithering gliding soaring hovering floating drifting falling dropping crashing exploding burning melting freezing boiling evaporating condensing solidifying liquefying vaporizing sublimating ionizing neutralizing balancing equalizing standardizing normalizing regularifying customary habitual usual customary traditional conventional orthodox conservative liberal progressive radical revolutionary reformist reactionary modernist postmodernist existentialist nihilistic absurdist optimistic pessimistic idealistic materialistic spiritual religious secular humanistic atheistic agnostic theism deism pantheism monotheism polytheism anim shamanic mystical occult esoteric hermetic alchemical astrological numerological geomantic chiromancy palmistry tarot card reading runes scrying crystal ball gazing tea leaf interpreting coffee grounds dowsing pendulum swinging divination fortune telling astrology horoscope zodiac constellation sign star moon sun planet earth air fire water element spirit soul mind body heart emotions feelings sensations perceptions cognitions beliefs values ethics morals principles standards norms rules laws regulations policies procedures protocols guidelines recommendations suggestions advice counsel consultation coaching mentoring tutoring teaching learning studying researching investigating exploring discovering inventing creating innovating designing building constructing fabricating manufacturing producing generating supplying providing delivering fulfilling satisfying meeting exceeding surpassing transcending overcoming defeating conquering mastering controlling governing ruling commanding ordering directing managing leading guiding steering navigating piloting sailing flying driving walking running jumping climbing swimming diving crawling creeping slithering gliding soaring hovering floating drifting falling dropping crashing exploding burning melting freezing boiling evaporating condensing solidifying liquefying vaporizing sublimating ionizing neutralizing balancing equalizing standardizing normalifying regularising customary habitual usual customary traditional conventional orthodox conservative liberal progressive radical revolutionary reformist reactionary modernist postmodernist existentialist nihilistic absurdist optimistic pessimistic idealistic materialistic spiritual religious secular humanistic atheism agnosticism theism deism pantheism monotheismpolytheismanimshamanicmysticaloccultesoterichermetic alchemicalastrologicalnumerological geomanticchiromancypalmytarycardreadingrunesscryingscryingcrystalballgazingtealeafinterpretingcoffee groundsdowsingpendulumswingingdivinationfortunetellingastrologyhoroscopezodiacconstellationstarsunmoonplaneteartairfirewaterelementspirit soulmindbodyheartemotionsfeelingsperceptionscognitionsbeliefsvaluesethicsmoralsprinciplesstandardsnorms ruleslawsregulationspoliciesproceduresprotocols guidelinesrecommendationssuggestionsadvicecounselconsultationcoachingmentoringtutoring teachinglearningstudyingresearchinginvesigatingexploringdiscovering inventingcreatinginnovatingdesigning buildingconstructingfabricat ingmanufacturingproducinggeneratingsupply providing delivering fulfilling satisfyingmeeting exceeding surpassin gtranscending overcoming defeating conquering mastering controlling governing ruling commanding ordering directing managing leading guiding steering navigating piloting sailing flying driving walking running jumping climbing swimming diving crawling creeping slithering gliding soaring hovering floating drifting falling dropping crashing exploding burning melting freezing boiling evaporating condensing solidifying liquefying vaporizing sublimating ionizing neutralizing balancing equalizing standardising normalifiyng regularising customary habitual usual traditional conventional orthodox conservative liberal progressive radical revolutionary reformist reactionary modernist postmodernist existentialistic nihilistic absurdism optimism pessimism idealisim materialisim spiritual religio secularity humanitarian atheisme agnosticismo theisme deisme pantheismus monotheismus polytheismus animus shamanicus mystica oculta esotera hermetica alchemia astrologia numerologia geomancia chiromantia palmistria tarot carta lectio runae scopia sphaira crystallina spectatio folium tea interprete fundus coffeae dowsing pendulum oscillans divination fortune tella astrologie horoscopus zodiacus constellation signum stella luna sol planeta terra aer ignis aqua elementum spiritus animus mens corpus cor sensatio perceptio cognitio fides valor ethica mores principia norma lex regula policy procedura protocol guideline recommendation suggestio advice consilium consultation coaching mentorship tutoring instruction learning studium research investigatio exploratio in vent io creation innovat io design constructo fabricat io manufacture productio generation supplica delivery fulfilment satisfaction meeting exceed surpass transgression overcoming defeat conquest mastery control governance rule command order direction management leadership guidance steer navigation pilotage sailing flight driving walking running jumping climbing swimming diving crawling creeping slithering gliding soaring hovering floating drifting falling dropping crash explosion burn melt freeze boil evaporate condense solidify liquefy vaporize sublimate ionize neutralise balance equalise standardisation normalisation regularisation custom habit customary tradition conventional orthodoxy conservatism liberalism progressivism radicalism revolution reformism reaction modernity postmodernity existential nihilistic absurdity optimistic pessimistic ideal materialist spirituality religiosity secular humanistic athe agnostic theology deus pantheismus monotheismus poly theismus animism shamanic mysticism occult esoteric hermetic alchemical astrology numerological geomancy chiromancy palmistry tarot card reading runes scrying crystal ball gazing tea leaf interpreting coffee grounds dowsing pendulum swinging divination fortune telling astrology horoscope zodiac constellation sign star moon sun planet earth air fire water element spirit soul mind body heart emotions feelings sensations perceptions cognitions beliefs values ethics morals principles standards norms rules laws regulations policies procedures protocols guidelines recommendations suggestions advice counsel consultation coaching mentoring tutoring teaching learning studying researching investigating exploring discovering inventing creating innovating designing building constructing fabricating manufacturing producing generating supplying providing delivering fulfilling satisfying meeting exceeding surpassing transcending overcoming defeating conquering mastering controlling governing ruling commanding ordering directing managing leading guiding steering navigating piloting sailing flying driving walking running jumping climbing swimming diving crawling creeping slithering gliding soaring hovering floating drifting falling dropping crashing exploding burning melting freezing boiling evaporating condensing solidifying liquefying vaporizing sublimating ionizing neutralizing balancing equalising standardising normalifiyng regularising customary habitual usual traditional conventional orthodox conservative liberal progressive radical revolutionary reformist reactionary modernist postmodernist existentialistic nihilistic absurdist optimistic pessimistic ideal materialisim spiritual religio secularity humanitarian atheisme agnosticism theisme deisme pantheismus monotheismpolytheismus animus shamanicus mystica oculta esoterica hermetica alchemia astrologia numerologia geomancia chiromantia palmistria tarot carta lectio runae scopia sphaira crystallina spectatio folium tea interprete fundus coffeae dowsing pendulum oscillans divination fortune tella astrologie horoscopus zodiacus constellation signum stella luna sol planeta terra aer ignis aqua elementum spiritus animus mens corpus cor sensatio perceptio cognitio fides valor ethica mores principia norma lex regula policy procedura protocol guideline recommendation suggestio advice consilium consultation coaching mentorship tutoring instruction learning studium research investigatio exploratio in vent io creation innovat io design constructo fabricat io manufacture producti o generation supplica delivery fulfilment satisfaction meeting exceed surpass transgression overcoming defeat conquest mastery control governance rule command order direction management leadership guidance steer navigation pilotage sailing flight driving walking running jumping climbing swimming diving crawling creeping slithering gliding soaring hovering floating drifting falling dropping crash explosion burn melt freeze boil evaporate condense solidify liquefy vaporize sublimate ionize neutralise balance equalise standardisation normalisation regularisation custom habit customary tradition conventional orthodoxy conservatism liberalism progressivism radicalism revolution reformism reaction modernity postmodernity existential nihilistic absurdity optimistic pessimism ideal materialist spirituality religiosity secular humanistic athe agnostic theology deus pantheismus monotheismus poly theismus animism shamanic mysticism occult esoteric hermetic alchemical astrology numerological geomancy chiromancy palmistry tarot card reading runes scrying crystal ball gazing tea leaf interpreting coffee grounds dowsing pendulum swinging divination fortune telling astrology horoscope zodiac constellation sign star moon sun planet earth air fire water element spirit soul mind body heart emotions feelings sensations perceptions cognitions beliefs values ethics morals principles standards norms rules laws regulations policies procedures protocols guidelines recommendations suggestions advice counsel consultation coaching mentoring tutoring teaching learning studying researching investigating exploring discovering inventing creating innovating designing building constructing fabricating manufacturing producing generating supplying providing delivering fulfilling satisfying meeting exceeding surpassing transcending overcoming defeating conquering mastering controlling governing ruling commanding ordering directing managing leading guiding steering navigating piloting sailing flying driving walking running jumping climbing swimming diving crawling creeping slithering gliding soaring hovering floating drifting falling dropping crashing exploding burning melting freezing boiling evaporating condensing solidifying liquefying vaporizing sublimating ionizing neutralizing balancing equalising standardising normalifiyng regularising customary habitual usual traditional conventional orthodox conservative liberal progressive radical revolutionary reformist reactionary modernist postmodernist existentialistic nihilistic absurdist optimistic pessimistic ideal materialisim spiritual religio secularity humanitarian atheisme agnosticism theisme deisme pantheismus monotheismpolytheismus animus shamanicus mystica oculta esoterica hermetica alchemia astrologia numerologia geomancia chiromantia palmistria tarot carta lectio runae scopia sphaira crystallina spectatio folium tea interprete fundus coffeae dowsing pendulum oscillans divination fortune tella astrologie horoscopus zodiacus constellation signum stella luna sol planeta terra aer ignis aqua elementum spiritus animus mens corpus cor sensatio perceptio cognitio fides valor ethica mores principia norma lex regula policy procedura protocol guideline recommendation suggestio advice consilium consultation coaching mentorship tutoring instruction learning studium research investigatio exploratio in vent io creation innovat io design constructo fabricat io manufacture producti o generation supplica delivery fulfilment satisfaction meeting exceed surpass transgression overcoming defeat conquest mastery control governance rule command order direction management leadership guidance steer navigation pilotage sailing flight driving walking running jumping climbing swimming diving crawling creeping slithering gliding soaring hovering floating drifting falling dropping crash explosion burn melt freeze boil evaporate condense solidify liquefy vaporize sublimate ionize neutralise balance equalise standardisation normalisation regularisation custom habit customary tradition conventional orthodoxy conservatism liberalism progressivism radicalism revolution reformism reaction modernity postmodernity existential nihilistic absurdity optimistic pessimism ideal materialist spirituality religiosity secular humanistic athe agnostic theology deus pantheismus monotheismus poly theismus animism shamanic mysticism occult esoteric hermetic alchemical astrology numerological geomancy chiromancy palmistry tarot card reading runes scrying crystal ball gazing tea leaf interpreting coffee grounds dowsing pendulum swinging divination fortune telling astrology horoscope zodiac constellation sign star moon sun planet earth air fire water element spirit soul mind body heart emotions feelings sensations perceptions cognitions beliefs values ethics morals principles standards norms rules laws regulations policies procedures protocols guidelines recommendations suggestions advice counsel consultation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Tel Aviv</dc:title>
  <dc:creator/>
  <dc:language>en</dc:language>
  <cp:keywords/>
  <dcterms:created xsi:type="dcterms:W3CDTF">2026-07-29T02:51:53Z</dcterms:created>
  <dcterms:modified xsi:type="dcterms:W3CDTF">2026-07-29T02:51:53Z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