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p>
    <w:bookmarkStart w:id="20" w:name="astronomer"/>
    <w:p>
      <w:pPr>
        <w:pStyle w:val="Heading1"/>
      </w:pPr>
      <w:r>
        <w:t xml:space="preserve">Astronomer</w:t>
      </w:r>
    </w:p>
    <w:p>
      <w:pPr>
        <w:pStyle w:val="FirstParagraph"/>
      </w:pPr>
      <w:r>
        <w:rPr>
          <w:iCs/>
          <w:i/>
        </w:rPr>
        <w:t xml:space="preserve">An Analysis and Contextual Review for Readers in Brazil Rio de Janeiro</w:t>
      </w:r>
    </w:p>
    <w:bookmarkEnd w:id="20"/>
    <w:p>
      <w:pPr>
        <w:pStyle w:val="BodyText"/>
      </w:pPr>
      <w:r>
        <w:rPr>
          <w:bCs/>
          <w:b/>
        </w:rPr>
        <w:t xml:space="preserve">Title:</w:t>
      </w:r>
      <w:r>
        <w:t xml:space="preserve"> </w:t>
      </w:r>
      <w:r>
        <w:t xml:space="preserve">The Astronomer</w:t>
      </w:r>
      <w:r>
        <w:br/>
      </w:r>
      <w:r>
        <w:rPr>
          <w:bCs/>
          <w:b/>
        </w:rPr>
        <w:t xml:space="preserve">Evaluating Perspective:</w:t>
      </w:r>
      <w:r>
        <w:t xml:space="preserve"> </w:t>
      </w:r>
      <w:r>
        <w:t xml:space="preserve">Global Narrative through a Local Lens</w:t>
      </w:r>
      <w:r>
        <w:br/>
      </w:r>
      <w:r>
        <w:br/>
      </w:r>
      <w:r>
        <w:t xml:space="preserve">Date: October 26, 2023</w:t>
      </w:r>
      <w:r>
        <w:br/>
      </w:r>
      <w:r>
        <w:t xml:space="preserve">Region: South America / Brazil Rio de Janeiro Focus Area</w:t>
      </w:r>
    </w:p>
    <w:bookmarkStart w:id="28" w:name="i.-introduction-to-the-astronomer"/>
    <w:p>
      <w:pPr>
        <w:pStyle w:val="Heading1"/>
      </w:pPr>
      <w:r>
        <w:t xml:space="preserve">I. Introduction to the Astronomer</w:t>
      </w:r>
    </w:p>
    <w:p>
      <w:pPr>
        <w:pStyle w:val="FirstParagraph"/>
      </w:pPr>
      <w:r>
        <w:t xml:space="preserve">The narrative presented in "The Astronomer" serves as a profound exploration of human curiosity, scientific dedication, and the eternal quest for understanding our place in the universe. For readers situated in Brazil Rio de Janeiro, this work offers more than just a biography or a fictional account of celestial observation; it provides a mirror reflecting both the vastness above and the vibrant life below. The protagonist’s journey through the cosmos parallels our own terrestrial journeys, bridging the gap between abstract scientific theory and tangible human emotion. This book report aims to dissect the thematic elements of "The Astronomer" while contextualizing its relevance specifically for an audience living in one of Brazil's most iconic cities.</w:t>
      </w:r>
    </w:p>
    <w:bookmarkStart w:id="21" w:name="Xf0d91f3f38ea854a691665b5aa394b9bee81180"/>
    <w:p>
      <w:pPr>
        <w:pStyle w:val="Heading2"/>
      </w:pPr>
      <w:r>
        <w:t xml:space="preserve">II. Thematic Analysis: The Intersection of Science and Soul</w:t>
      </w:r>
    </w:p>
    <w:p>
      <w:pPr>
        <w:pStyle w:val="FirstParagraph"/>
      </w:pPr>
      <w:r>
        <w:t xml:space="preserve">The core theme of "The Astronomer" revolves around the dichotomy between isolation and connection. While the titular character spends nights gazing into the void, looking at stars that are often light-years away, their internal monologue is deeply rooted in human relationships. This tension is particularly resonant for citizens of Brazil Rio de Janeiro, a city known for its intense social fabric and community bonds. In Rio de Janeiro, life happens outdoors; it happens on the beaches of Copacabana, in the hills of Santa Teresa, and along the vibrant streets of Lapa. The Astronomer’s solitude contrasts sharply with this collective energy.</w:t>
      </w:r>
    </w:p>
    <w:p>
      <w:pPr>
        <w:pStyle w:val="BodyText"/>
      </w:pPr>
      <w:r>
        <w:t xml:space="preserve">The text suggests that while science seeks to quantify the universe through data and equations, understanding requires an emotional component. The author masterfully weaves together historical astronomical facts with fictionalized internal struggles. This blend ensures that the "Astronomer" is not merely a textbook on astrophysics but a literary work that asks: Why do we look up? Is it to escape our problems, or to find perspective upon them? For the Brazilian reader, this question carries weight in a society where existential reflection often coexists with festive celebration.</w:t>
      </w:r>
    </w:p>
    <w:bookmarkEnd w:id="21"/>
    <w:bookmarkStart w:id="24" w:name="X777da92553b0e9ca9d2da08527ed14648850262"/>
    <w:p>
      <w:pPr>
        <w:pStyle w:val="Heading2"/>
      </w:pPr>
      <w:r>
        <w:t xml:space="preserve">III. Contextual Relevance for Brazil Rio de Janeiro</w:t>
      </w:r>
    </w:p>
    <w:p>
      <w:pPr>
        <w:pStyle w:val="FirstParagraph"/>
      </w:pPr>
      <w:r>
        <w:t xml:space="preserve">To fully appreciate "The Astronomer," one must consider the geographical and cultural backdrop of Brazil Rio de Janeiro. This city is situated in a unique biome, where the Atlantic Forest meets the ocean, creating a landscape that feels both grounded and expansive. The skyline of Brazil Rio de Janeiro is defined by distinct landmarks like Corcovado and Sugarloaf Mountain, which have historically served as vantage points for viewing the horizon and, by extension, the sky.</w:t>
      </w:r>
    </w:p>
    <w:bookmarkStart w:id="22" w:name="a.-the-night-sky-in-an-urban-environment"/>
    <w:p>
      <w:pPr>
        <w:pStyle w:val="Heading3"/>
      </w:pPr>
      <w:r>
        <w:t xml:space="preserve">A. The Night Sky in an Urban Environment</w:t>
      </w:r>
    </w:p>
    <w:p>
      <w:pPr>
        <w:pStyle w:val="FirstParagraph"/>
      </w:pPr>
      <w:r>
        <w:t xml:space="preserve">One of the significant challenges addressed implicitly in "The Astronomer" is light pollution. For residents of Brazil Rio de Janeiro, observing the night sky can be difficult due to urban sprawl and coastal density. However, this struggle adds a layer of poignancy to the narrative. The Astronomer’s dedication to finding clarity amidst obscurity mirrors the resilience required in one of South America's largest metropolitan areas. The book becomes a metaphor for seeking truth and beauty in environments that are often chaotic or obscured.</w:t>
      </w:r>
    </w:p>
    <w:bookmarkEnd w:id="22"/>
    <w:bookmarkStart w:id="23" w:name="Xf0d393c0ee44902160518787b8039f307ad8bf4"/>
    <w:p>
      <w:pPr>
        <w:pStyle w:val="Heading3"/>
      </w:pPr>
      <w:r>
        <w:t xml:space="preserve">B. Cultural Syncretism and Universal Knowledge</w:t>
      </w:r>
    </w:p>
    <w:p>
      <w:pPr>
        <w:pStyle w:val="FirstParagraph"/>
      </w:pPr>
      <w:r>
        <w:t xml:space="preserve">Brazil Rio de Janeiro is a melting pot of cultures, where Indigenous knowledge, African heritage, and European influences converge. "The Astronomer" touches upon the history of observation across different civilizations. For the Brazilian audience, this highlights the universal nature of wonder. Whether it is an ancient Indigenous tribe tracking seasons or a modern scientist in Rio de Janeiro using digital telescopes, the impulse to map the stars is shared globally. The book report notes that "The Astronomer" validates these diverse traditions of observation, suggesting that science does not erase myth but rather expands upon it.</w:t>
      </w:r>
    </w:p>
    <w:bookmarkEnd w:id="23"/>
    <w:bookmarkEnd w:id="24"/>
    <w:bookmarkStart w:id="25" w:name="X714efbbe6caf339053aaee572c8bdfd2e7450f4"/>
    <w:p>
      <w:pPr>
        <w:pStyle w:val="Heading2"/>
      </w:pPr>
      <w:r>
        <w:t xml:space="preserve">IV. Narrative Style and Emotional Resonance</w:t>
      </w:r>
    </w:p>
    <w:p>
      <w:pPr>
        <w:pStyle w:val="FirstParagraph"/>
      </w:pPr>
      <w:r>
        <w:t xml:space="preserve">The prose in "The Astronomer" is lyrical yet precise. It avoids overly dense jargon, making complex concepts accessible to a general audience. This accessibility is crucial for engaging readers who may not have a scientific background but possess a deep appreciation for nature and history. The descriptions of celestial events—such as meteor showers, planetary alignments, and the lifecycle of stars—are painted with vivid imagery.</w:t>
      </w:r>
    </w:p>
    <w:p>
      <w:pPr>
        <w:pStyle w:val="BodyText"/>
      </w:pPr>
      <w:r>
        <w:t xml:space="preserve">For example, the description of a solar eclipse in "The Astronomer" evokes feelings similar to those experienced during major cultural festivals. In Brazil Rio de Janeiro, public gatherings during significant astronomical events are not uncommon. The book captures the communal awe of such moments, reminding readers that while astronomy is an individual pursuit in study, it is often a shared experience in observation. This duality strengthens the emotional impact of the story.</w:t>
      </w:r>
    </w:p>
    <w:bookmarkEnd w:id="25"/>
    <w:bookmarkStart w:id="26" w:name="v.-critical-evaluation"/>
    <w:p>
      <w:pPr>
        <w:pStyle w:val="Heading2"/>
      </w:pPr>
      <w:r>
        <w:t xml:space="preserve">V. Critical Evaluation</w:t>
      </w:r>
    </w:p>
    <w:p>
      <w:pPr>
        <w:pStyle w:val="FirstParagraph"/>
      </w:pPr>
      <w:r>
        <w:t xml:space="preserve">Critics might argue that "The Astronomer" occasionally leans too heavily on romanticizing scientific discovery, potentially downplaying the rigorous and often mundane aspects of academic research. However, this critique is minor compared to the book’s overall success in humanizing science. The narrative does not aim to be a documentary; it aims to be an inspiration. It succeeds in portraying the Astronomer as a flawed but determined individual whose passion drives them forward despite setbacks.</w:t>
      </w:r>
    </w:p>
    <w:p>
      <w:pPr>
        <w:pStyle w:val="BodyText"/>
      </w:pPr>
      <w:r>
        <w:t xml:space="preserve">The pacing of "The Astronomer" is deliberate, allowing readers time to reflect on each chapter’s philosophical implications. This slow burn is effective for deep engagement but may require patience from readers accustomed to faster-paced thrillers or action novels. Nevertheless, the payoff in emotional satisfaction and intellectual stimulation makes the investment worthwhile.</w:t>
      </w:r>
    </w:p>
    <w:bookmarkEnd w:id="26"/>
    <w:bookmarkStart w:id="27" w:name="vi.-conclusion-a-cosmic-connection"/>
    <w:p>
      <w:pPr>
        <w:pStyle w:val="Heading2"/>
      </w:pPr>
      <w:r>
        <w:t xml:space="preserve">VI. Conclusion: A Cosmic Connection</w:t>
      </w:r>
    </w:p>
    <w:p>
      <w:pPr>
        <w:pStyle w:val="FirstParagraph"/>
      </w:pPr>
      <w:r>
        <w:t xml:space="preserve">In conclusion, "The Astronomer" is a compelling read that transcends its genre boundaries. It is a story about looking up while standing firmly on the ground. For readers in Brazil Rio de Janeiro, it offers a unique perspective on how global scientific narratives intersect with local cultural identities. The book encourages us to see our city not just as an urban jungle but as part of a larger cosmic system.</w:t>
      </w:r>
    </w:p>
    <w:p>
      <w:pPr>
        <w:pStyle w:val="BodyText"/>
      </w:pPr>
      <w:r>
        <w:t xml:space="preserve">The lessons of "The Astronomer" are timeless. They teach us that curiosity is the greatest tool we possess and that no matter how small we feel in the grand scheme of things, our observations and questions contribute to the collective human understanding of reality. Whether strolling along Ipanema Beach or walking through Tijuca Forest, one can carry the spirit of "The Astronomer"—always looking up, always questioning, and always connected to the infinite.</w:t>
      </w:r>
    </w:p>
    <w:p>
      <w:pPr>
        <w:pStyle w:val="BodyText"/>
      </w:pPr>
      <w:r>
        <w:t xml:space="preserve">This book report recommends "The Astronomer" to all demographics within Brazil Rio de Janeiro. It is suitable for students of science seeking inspiration, literature enthusiasts appreciating lyrical prose, and anyone who has ever stopped to watch the stars shine above the bustling metropolis. In doing so, we honor both the scientific pursuit of knowledge and the rich cultural tapestry that defines our home.</w:t>
      </w:r>
    </w:p>
    <w:p>
      <w:pPr>
        <w:pStyle w:val="BodyText"/>
      </w:pPr>
      <w:r>
        <w:rPr>
          <w:iCs/>
          <w:i/>
        </w:rPr>
        <w:t xml:space="preserve">End of Document. Prepared for Educational and Cultural Review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dc:title>
  <dc:creator/>
  <dc:language>en</dc:language>
  <cp:keywords/>
  <dcterms:created xsi:type="dcterms:W3CDTF">2026-07-29T17:15:34Z</dcterms:created>
  <dcterms:modified xsi:type="dcterms:W3CDTF">2026-07-29T17:15:34Z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