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Astronomer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6" w:name="book-report"/>
    <w:p>
      <w:pPr>
        <w:pStyle w:val="Heading1"/>
      </w:pPr>
      <w:r>
        <w:t xml:space="preserve">Book Report</w:t>
      </w:r>
    </w:p>
    <w:bookmarkStart w:id="20" w:name="title-the-astronomer"/>
    <w:p>
      <w:pPr>
        <w:pStyle w:val="Heading2"/>
      </w:pPr>
      <w:r>
        <w:t xml:space="preserve">Title The Astronomer</w:t>
      </w:r>
    </w:p>
    <w:p>
      <w:pPr>
        <w:pStyle w:val="FirstParagraph"/>
      </w:pPr>
      <w:r>
        <w:t xml:space="preserve">In this report we shall discuss a book titled The Astronomer which takes place in Brazil São Paulo. This is an important document for readers who are interested in learning more about the story of the Astronomer and how it relates to Brazil São Paulo. We will also explore how the book The Astronomer can be used by readers in Brazil São Paulo and why it is relevant to their lives.</w:t>
      </w:r>
    </w:p>
    <w:bookmarkEnd w:id="20"/>
    <w:bookmarkStart w:id="21" w:name="introduction"/>
    <w:p>
      <w:pPr>
        <w:pStyle w:val="Heading2"/>
      </w:pPr>
      <w:r>
        <w:t xml:space="preserve">Introduction</w:t>
      </w:r>
    </w:p>
    <w:p>
      <w:pPr>
        <w:pStyle w:val="FirstParagraph"/>
      </w:pPr>
      <w:r>
        <w:t xml:space="preserve">The Astronomer is a fictional narrative that weaves together themes of science history and personal discovery. Set primarily in the vibrant city of Brazil São Paulo this book offers readers a unique perspective on how the night sky has influenced human thought over centuries. The protagonist Dr Elena Rossi an Italian Brazilian scientist travels to Brazil São Paulo to conduct research at one of its most prestigious astronomical observatories here she uncovers secrets about her family past and the stars above.</w:t>
      </w:r>
    </w:p>
    <w:bookmarkEnd w:id="21"/>
    <w:bookmarkStart w:id="22" w:name="summary"/>
    <w:p>
      <w:pPr>
        <w:pStyle w:val="Heading2"/>
      </w:pPr>
      <w:r>
        <w:t xml:space="preserve">Summary</w:t>
      </w:r>
    </w:p>
    <w:p>
      <w:pPr>
        <w:pStyle w:val="FirstParagraph"/>
      </w:pPr>
      <w:r>
        <w:t xml:space="preserve">The story begins with Dr Rossi arriving in Brazil São Paulo eager to study meteor showers from a newly installed telescope. As she settles into life in this bustling metropolis she encounters challenges both professional and personal. Through conversations with local historians amateur astronomers and her colleagues at the observatory Elena learns not only about celestial mechanics but also about the rich cultural tapestry of Brazil São Paulo.</w:t>
      </w:r>
    </w:p>
    <w:p>
      <w:pPr>
        <w:pStyle w:val="BodyText"/>
      </w:pPr>
      <w:r>
        <w:t xml:space="preserve">One pivotal moment occurs when a rare eclipse coincides with a major scientific conference held in Brazil São Paulo. This event brings together scientists from around the world highlighting collaborations between international experts and local talent. It underscores how knowledge transcends borders while being rooted deeply within specific places like Brazil São Paulo where ancient traditions meet modern innovation.</w:t>
      </w:r>
    </w:p>
    <w:bookmarkEnd w:id="22"/>
    <w:bookmarkStart w:id="23" w:name="themes"/>
    <w:p>
      <w:pPr>
        <w:pStyle w:val="Heading2"/>
      </w:pPr>
      <w:r>
        <w:t xml:space="preserve">Themes</w:t>
      </w:r>
    </w:p>
    <w:p>
      <w:pPr>
        <w:numPr>
          <w:ilvl w:val="0"/>
          <w:numId w:val="1001"/>
        </w:numPr>
        <w:pStyle w:val="Compact"/>
      </w:pPr>
      <w:r>
        <w:t xml:space="preserve">Cultural Integration: The narrative explores how individuals adapt to new environments particularly through Elena’s experience in Brazil São Paulo.</w:t>
      </w:r>
    </w:p>
    <w:p>
      <w:pPr>
        <w:numPr>
          <w:ilvl w:val="0"/>
          <w:numId w:val="1001"/>
        </w:numPr>
        <w:pStyle w:val="Compact"/>
      </w:pPr>
      <w:r>
        <w:t xml:space="preserve">Scientific Curiosity: By focusing on astronomy the book encourages readers to embrace curiosity about our universe just as they might explore unfamiliar cities such as Brazil São Paulo.</w:t>
      </w:r>
    </w:p>
    <w:p>
      <w:pPr>
        <w:pStyle w:val="FirstParagraph"/>
      </w:pPr>
      <w:r>
        <w:t xml:space="preserve">The Astronomer serves as a bridge between scientific inquiry and human connection especially when set against the backdrop of dynamic urban landscapes like those found in Brazil São Paulo.</w:t>
      </w:r>
    </w:p>
    <w:bookmarkEnd w:id="23"/>
    <w:bookmarkStart w:id="24" w:name="relevance-to-readers"/>
    <w:p>
      <w:pPr>
        <w:pStyle w:val="Heading2"/>
      </w:pPr>
      <w:r>
        <w:t xml:space="preserve">Relevance to Readers</w:t>
      </w:r>
    </w:p>
    <w:p>
      <w:pPr>
        <w:pStyle w:val="FirstParagraph"/>
      </w:pPr>
      <w:r>
        <w:t xml:space="preserve">For anyone living in or visiting Brazil São Paulo this book provides valuable insights into local customs traditions and landmarks while introducing them to broader universal questions about existence. Whether you’re an avid reader looking for escapism or someone seeking inspiration through real-world settings The Astronomer delivers both entertainment and education.</w:t>
      </w:r>
    </w:p>
    <w:bookmarkEnd w:id="24"/>
    <w:bookmarkStart w:id="25" w:name="conclusion"/>
    <w:p>
      <w:pPr>
        <w:pStyle w:val="Heading2"/>
      </w:pPr>
      <w:r>
        <w:t xml:space="preserve">Conclusion</w:t>
      </w:r>
    </w:p>
    <w:p>
      <w:pPr>
        <w:pStyle w:val="FirstParagraph"/>
      </w:pPr>
      <w:r>
        <w:t xml:space="preserve">In conclusion The Astronomer stands out as a compelling read for audiences across the globe yet it holds particular significance for those residing in Brazil São Paulo. Its portrayal of scientific endeavor intertwined with personal growth makes it an ideal choice for book clubs schools libraries and individual readers alike. We hope this summary inspires you to pick up a copy of The Astronomer and embark on your own journey through space time and culture.</w:t>
      </w:r>
    </w:p>
    <w:p>
      <w:pPr>
        <w:pStyle w:val="BodyText"/>
      </w:pPr>
      <w:r>
        <w:t xml:space="preserve">Report prepared by [Your Name] | Date: October 24 2023</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Astronomer in Brazil São Paulo</dc:title>
  <dc:creator/>
  <dc:language>en</dc:language>
  <cp:keywords/>
  <dcterms:created xsi:type="dcterms:W3CDTF">2026-07-29T18:09:56Z</dcterms:created>
  <dcterms:modified xsi:type="dcterms:W3CDTF">2026-07-29T18:09:56Z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