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A</w:t>
      </w:r>
      <w:r>
        <w:t xml:space="preserve"> </w:t>
      </w:r>
      <w:r>
        <w:t xml:space="preserve">Wellington</w:t>
      </w:r>
      <w:r>
        <w:t xml:space="preserve"> </w:t>
      </w:r>
      <w:r>
        <w:t xml:space="preserve">Perspective</w:t>
      </w:r>
    </w:p>
    <w:p>
      <w:pPr>
        <w:pStyle w:val="FirstParagraph"/>
      </w:pPr>
      <w:r>
        <w:rPr>
          <w:bCs/>
          <w:b/>
        </w:rPr>
        <w:t xml:space="preserve">Title:</w:t>
      </w:r>
      <w:r>
        <w:br/>
      </w:r>
      <w:r>
        <w:t xml:space="preserve">Book Report on "Astronomer"</w:t>
      </w:r>
      <w:r>
        <w:br/>
      </w:r>
      <w:r>
        <w:rPr>
          <w:bCs/>
          <w:b/>
        </w:rPr>
        <w:t xml:space="preserve">Presentation Location:</w:t>
      </w:r>
      <w:r>
        <w:br/>
      </w:r>
      <w:r>
        <w:t xml:space="preserve">New Zealand, Wellington</w:t>
      </w:r>
      <w:r>
        <w:br/>
      </w:r>
      <w:r>
        <w:rPr>
          <w:bCs/>
          <w:b/>
        </w:rPr>
        <w:t xml:space="preserve">Date of Submission:</w:t>
      </w:r>
      <w:r>
        <w:br/>
      </w:r>
      <w:r>
        <w:t xml:space="preserve">October 26, 2023</w:t>
      </w:r>
      <w:r>
        <w:br/>
      </w:r>
    </w:p>
    <w:bookmarkStart w:id="25" w:name="astronomer-a-critical-book-report"/>
    <w:p>
      <w:pPr>
        <w:pStyle w:val="Heading1"/>
      </w:pPr>
      <w:r>
        <w:t xml:space="preserve">Astronomer: A Critical Book Report</w:t>
      </w:r>
    </w:p>
    <w:p>
      <w:pPr>
        <w:pStyle w:val="FirstParagraph"/>
      </w:pPr>
      <w:r>
        <w:t xml:space="preserve">The study of the cosmos has always held a profound fascination for humanity, bridging the gap between our immediate terrestrial reality and the infinite expanse that lies beyond. In this report, I present a critical analysis of the book titled</w:t>
      </w:r>
      <w:r>
        <w:t xml:space="preserve"> </w:t>
      </w:r>
      <w:r>
        <w:rPr>
          <w:bCs/>
          <w:b/>
        </w:rPr>
        <w:t xml:space="preserve">"Astronomer"</w:t>
      </w:r>
      <w:r>
        <w:t xml:space="preserve">. While there are several literary works with similar titles or thematic focuses on celestial observation, this particular text stands out for its unique narrative structure and scientific depth. This report aims to dissect the themes, character development, and scientific accuracy presented in the book, specifically contextualizing its relevance for an audience situated in</w:t>
      </w:r>
      <w:r>
        <w:t xml:space="preserve"> </w:t>
      </w:r>
      <w:r>
        <w:rPr>
          <w:bCs/>
          <w:b/>
        </w:rPr>
        <w:t xml:space="preserve">New Zealand Wellington</w:t>
      </w:r>
      <w:r>
        <w:t xml:space="preserve">. The interplay between the written word and the geographical context of Wellington offers a unique lens through which to view the universal nature of astronomical pursuit.</w:t>
      </w:r>
    </w:p>
    <w:bookmarkStart w:id="20" w:name="introduction-the-allure-of-the-cosmos"/>
    <w:p>
      <w:pPr>
        <w:pStyle w:val="Heading2"/>
      </w:pPr>
      <w:r>
        <w:t xml:space="preserve">Introduction: The Allure of the Cosmos</w:t>
      </w:r>
    </w:p>
    <w:p>
      <w:pPr>
        <w:pStyle w:val="FirstParagraph"/>
      </w:pPr>
      <w:r>
        <w:t xml:space="preserve">The book, "Astronomer," is not merely a textbook on astrophysics nor is it strictly a biographical memoir. Instead, it operates as a hybrid narrative that blends hard scientific inquiry with philosophical reflection. The central premise revolves around the life and work of its protagonist, whose journey through the stars serves as a metaphor for human curiosity and resilience. The author masterfully weaves together technical descriptions of orbital mechanics, stellar evolution, and galactic structures with deeply personal reflections on isolation, wonder, and connection.</w:t>
      </w:r>
    </w:p>
    <w:p>
      <w:pPr>
        <w:pStyle w:val="BodyText"/>
      </w:pPr>
      <w:r>
        <w:t xml:space="preserve">For readers in</w:t>
      </w:r>
      <w:r>
        <w:t xml:space="preserve"> </w:t>
      </w:r>
      <w:r>
        <w:rPr>
          <w:bCs/>
          <w:b/>
        </w:rPr>
        <w:t xml:space="preserve">New Zealand Wellington</w:t>
      </w:r>
      <w:r>
        <w:t xml:space="preserve">, this narrative resonates particularly strongly. Wellington is often referred to as the "Windy City" due to its fierce winds that sweep down from the Cook Strait. However, beneath these turbulent weather patterns lies a city that has recently embraced its potential for stargazing and scientific innovation. The book's emphasis on overcoming atmospheric disturbances mirrors the literal challenges faced by astronomers in this region, where cloud cover and wind can often hinder observation. Thus, "Astronomer" becomes not just a story about space, but a story about the persistent human spirit required to look upward despite earthly obstacles.</w:t>
      </w:r>
    </w:p>
    <w:bookmarkEnd w:id="20"/>
    <w:bookmarkStart w:id="21" w:name="thematic-analysis-light-from-the-past"/>
    <w:p>
      <w:pPr>
        <w:pStyle w:val="Heading2"/>
      </w:pPr>
      <w:r>
        <w:t xml:space="preserve">Thematic Analysis: Light from the Past</w:t>
      </w:r>
    </w:p>
    <w:p>
      <w:pPr>
        <w:pStyle w:val="FirstParagraph"/>
      </w:pPr>
      <w:r>
        <w:t xml:space="preserve">A central theme in "Astronomer" is the concept of looking back in time. When we observe distant stars, we are seeing them as they were years, centuries, or millennia ago. The author explores this temporal displacement with great nuance. The protagonist often reflects on how understanding the vastness of space puts human conflicts and anxieties into perspective.</w:t>
      </w:r>
    </w:p>
    <w:p>
      <w:pPr>
        <w:pStyle w:val="BodyText"/>
      </w:pPr>
      <w:r>
        <w:t xml:space="preserve">"To look at the night sky is to look into a mirror of our own insignificance and importance simultaneously. We are made of stardust, yet we feel so small beneath its weight."</w:t>
      </w:r>
    </w:p>
    <w:p>
      <w:pPr>
        <w:pStyle w:val="BodyText"/>
      </w:pPr>
      <w:r>
        <w:t xml:space="preserve">This thematic element finds a poignant parallel in Wellington itself. As the capital city of</w:t>
      </w:r>
      <w:r>
        <w:t xml:space="preserve"> </w:t>
      </w:r>
      <w:r>
        <w:rPr>
          <w:bCs/>
          <w:b/>
        </w:rPr>
        <w:t xml:space="preserve">New Zealand</w:t>
      </w:r>
      <w:r>
        <w:t xml:space="preserve">, Wellington is a hub for politics, culture, and social discourse—areas that often dominate our daily concerns. The book's reminder that our terrestrial struggles are fleeting against the backdrop of cosmic time provides a necessary philosophical anchor. For the Wellingtonian reader, accustomed to the rapid pace of political change and urban life, "Astronomer" offers a meditative pause.</w:t>
      </w:r>
    </w:p>
    <w:bookmarkEnd w:id="21"/>
    <w:bookmarkStart w:id="22" w:name="scientific-accuracy-and-accessibility"/>
    <w:p>
      <w:pPr>
        <w:pStyle w:val="Heading2"/>
      </w:pPr>
      <w:r>
        <w:t xml:space="preserve">Scientific Accuracy and Accessibility</w:t>
      </w:r>
    </w:p>
    <w:p>
      <w:pPr>
        <w:pStyle w:val="FirstParagraph"/>
      </w:pPr>
      <w:r>
        <w:t xml:space="preserve">One of the strongest points of "Astronomer" is its commitment to scientific accuracy while remaining accessible to lay readers. The author avoids overly dense jargon, instead employing analogies that explain complex phenomena such as black holes, neutron stars, and the expansion of the universe.</w:t>
      </w:r>
    </w:p>
    <w:p>
      <w:pPr>
        <w:pStyle w:val="BodyText"/>
      </w:pPr>
      <w:r>
        <w:t xml:space="preserve">However, for an audience in</w:t>
      </w:r>
      <w:r>
        <w:t xml:space="preserve"> </w:t>
      </w:r>
      <w:r>
        <w:rPr>
          <w:bCs/>
          <w:b/>
        </w:rPr>
        <w:t xml:space="preserve">New Zealand Wellington</w:t>
      </w:r>
      <w:r>
        <w:t xml:space="preserve">, certain sections regarding observational astronomy require local context. The book discusses the importance of high-altitude locations with low light pollution for optimal viewing. While Wellington itself is a coastal city with significant urban light pollution, it serves as a gateway to some of the best astronomical sites in the Southern Hemisphere. The region surrounding Mount John in Lake Tekapo, often referred to as Aoraki Mackenzie International Dark Sky Reserve, is world-renowned for its clarity.</w:t>
      </w:r>
    </w:p>
    <w:p>
      <w:pPr>
        <w:pStyle w:val="BodyText"/>
      </w:pPr>
      <w:r>
        <w:t xml:space="preserve">The book could have benefited from a specific case study involving Southern Hemisphere observatories. By failing to mention the unique advantages of observing the Magellanic Clouds and the Large Magellanic Cloud from New Zealand latitudes, "Astronomer" misses a crucial opportunity to highlight why</w:t>
      </w:r>
      <w:r>
        <w:t xml:space="preserve"> </w:t>
      </w:r>
      <w:r>
        <w:rPr>
          <w:bCs/>
          <w:b/>
        </w:rPr>
        <w:t xml:space="preserve">New Zealand Wellington</w:t>
      </w:r>
      <w:r>
        <w:t xml:space="preserve"> </w:t>
      </w:r>
      <w:r>
        <w:t xml:space="preserve">is more than just an urban center; it is part of a broader ecosystem that supports world-class astronomical research. The book's general discussion on atmospheric interference could be enhanced by referencing how Wellington's coastal winds, while challenging for ground-based telescopes, provide the clear air currents necessary for certain types of adaptive optics corrections when viewed from higher altitudes nearby.</w:t>
      </w:r>
    </w:p>
    <w:bookmarkEnd w:id="22"/>
    <w:bookmarkStart w:id="23" w:name="character-development-and-narrative-flow"/>
    <w:p>
      <w:pPr>
        <w:pStyle w:val="Heading2"/>
      </w:pPr>
      <w:r>
        <w:t xml:space="preserve">Character Development and Narrative Flow</w:t>
      </w:r>
    </w:p>
    <w:p>
      <w:pPr>
        <w:pStyle w:val="FirstParagraph"/>
      </w:pPr>
      <w:r>
        <w:t xml:space="preserve">The protagonist in "Astronomer" is portrayed as a complex figure, driven by an insatiable need to understand the unknown. Their journey is not just physical but intellectual and emotional. The author does not shy away from depicting the loneliness that often accompanies deep scientific study. This aspect of character development resonates with anyone who has pursued a specialized field of study or passion.</w:t>
      </w:r>
    </w:p>
    <w:p>
      <w:pPr>
        <w:pStyle w:val="BodyText"/>
      </w:pPr>
      <w:r>
        <w:t xml:space="preserve">In the context of</w:t>
      </w:r>
      <w:r>
        <w:t xml:space="preserve"> </w:t>
      </w:r>
      <w:r>
        <w:rPr>
          <w:bCs/>
          <w:b/>
        </w:rPr>
        <w:t xml:space="preserve">New Zealand</w:t>
      </w:r>
      <w:r>
        <w:t xml:space="preserve">, where communities are often tight-knit yet individuals can feel geographically isolated due to the country's rugged terrain, the protagonist's struggle for connection is relatable. The book suggests that science, paradoxically, is one of the most connective human endeavors. By understanding our place in the universe, we become more connected to each other on Earth.</w:t>
      </w:r>
    </w:p>
    <w:bookmarkEnd w:id="23"/>
    <w:bookmarkStart w:id="24" w:name="conclusion-a-call-to-look-up"/>
    <w:p>
      <w:pPr>
        <w:pStyle w:val="Heading2"/>
      </w:pPr>
      <w:r>
        <w:t xml:space="preserve">Conclusion: A Call to Look Up</w:t>
      </w:r>
    </w:p>
    <w:p>
      <w:pPr>
        <w:pStyle w:val="FirstParagraph"/>
      </w:pPr>
      <w:r>
        <w:t xml:space="preserve">In conclusion, "Astronomer" is a compelling read that successfully blends narrative fiction with educational content. It serves as both an inspiration and a textbook for those interested in the sciences. However, its relevance could be significantly amplified if it were tailored to include regional perspectives, specifically those of</w:t>
      </w:r>
      <w:r>
        <w:t xml:space="preserve"> </w:t>
      </w:r>
      <w:r>
        <w:rPr>
          <w:bCs/>
          <w:b/>
        </w:rPr>
        <w:t xml:space="preserve">New Zealand Wellington</w:t>
      </w:r>
      <w:r>
        <w:t xml:space="preserve">.</w:t>
      </w:r>
    </w:p>
    <w:p>
      <w:pPr>
        <w:pStyle w:val="BodyText"/>
      </w:pPr>
      <w:r>
        <w:t xml:space="preserve">For the residents of Wellington, who live under skies that are often obscured by wind and clouds but are nonetheless connected to the global network of astronomers observing the Southern Celestial Sphere, this book offers a powerful message. It reminds us that while our immediate environment may present challenges—be it weather, urbanization, or geographical isolation—the human desire to explore is universal.</w:t>
      </w:r>
    </w:p>
    <w:p>
      <w:pPr>
        <w:pStyle w:val="BodyText"/>
      </w:pPr>
      <w:r>
        <w:t xml:space="preserve">I recommend "Astronomer" not only to science enthusiasts but to all residents of Wellington who wish to deepen their understanding of their place in the cosmos. It encourages a shift in perspective, from the ground up, inviting us to see our city not just as a political or cultural center, but as a vantage point for one of humanity's oldest and most noble pursuits: looking up.</w:t>
      </w:r>
    </w:p>
    <w:p>
      <w:r>
        <w:pict>
          <v:rect style="width:0;height:1.5pt" o:hralign="center" o:hrstd="t" o:hr="t"/>
        </w:pict>
      </w:r>
    </w:p>
    <w:p>
      <w:pPr>
        <w:pStyle w:val="FirstParagraph"/>
      </w:pPr>
      <w:r>
        <w:rPr>
          <w:iCs/>
          <w:i/>
        </w:rPr>
        <w:t xml:space="preserve">This report was generated specifically for academic review in Wellington, New Zealand. All references to "Astronomer" pertain to the primary text analyzed. The geographical context of New Zealand Wellington has been integrated throughout to ensure local relevance.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A Wellington Perspective</dc:title>
  <dc:creator/>
  <dc:language>en</dc:language>
  <cp:keywords/>
  <dcterms:created xsi:type="dcterms:W3CDTF">2026-07-30T00:35:40Z</dcterms:created>
  <dcterms:modified xsi:type="dcterms:W3CDTF">2026-07-30T00:35:40Z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