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w:t>
      </w:r>
    </w:p>
    <w:bookmarkStart w:id="20" w:name="X8993cd95f52409f1ab5ff542c91a16e47b52670"/>
    <w:p>
      <w:pPr>
        <w:pStyle w:val="Heading1"/>
      </w:pPr>
      <w:r>
        <w:t xml:space="preserve">Book Report:The Astronomer by Paolo Giordano</w:t>
      </w:r>
    </w:p>
    <w:p>
      <w:pPr>
        <w:pStyle w:val="FirstParagraph"/>
      </w:pPr>
      <w:r>
        <w:rPr>
          <w:bCs/>
          <w:b/>
        </w:rPr>
        <w:t xml:space="preserve">Title:</w:t>
      </w:r>
      <w:r>
        <w:t xml:space="preserve"> </w:t>
      </w:r>
      <w:r>
        <w:t xml:space="preserve">The Astronomer (L'astrofisico)</w:t>
      </w:r>
    </w:p>
    <w:p>
      <w:pPr>
        <w:pStyle w:val="BodyText"/>
      </w:pPr>
      <w:r>
        <w:rPr>
          <w:bCs/>
          <w:b/>
        </w:rPr>
        <w:t xml:space="preserve">Author:</w:t>
      </w:r>
    </w:p>
    <w:p>
      <w:pPr>
        <w:pStyle w:val="BodyText"/>
      </w:pPr>
      <w:r>
        <w:t xml:space="preserve">Book Report Prepared For:Spain Madrid Academic Context</w:t>
      </w:r>
    </w:p>
    <w:p>
      <w:pPr>
        <w:pStyle w:val="BodyText"/>
      </w:pPr>
      <w:r>
        <w:t xml:space="preserve">Introduction</w:t>
      </w:r>
    </w:p>
    <w:p>
      <w:pPr>
        <w:pStyle w:val="BodyText"/>
      </w:pPr>
      <w:r>
        <w:t xml:space="preserve">In the vast expanse of contemporary literature, few novels manage to blend hard science with raw human emotion as seamlessly as Paolo Giordano's debut novel,</w:t>
      </w:r>
      <w:r>
        <w:t xml:space="preserve"> </w:t>
      </w:r>
      <w:r>
        <w:t xml:space="preserve">The Astronomer</w:t>
      </w:r>
      <w:r>
        <w:t xml:space="preserve">. Originally published in Italy and translated into numerous languages, this narrative transcends cultural boundaries while holding a particular resonance for readers in</w:t>
      </w:r>
      <w:r>
        <w:t xml:space="preserve"> </w:t>
      </w:r>
      <w:r>
        <w:t xml:space="preserve">Spain Madrid due to its themes of scientific passion , existential melancholy , and the universal search for connection against the backdrop of time-sensitive crises. This report explores Giordano's work not merely as a story about space, but as an exploration of what it means to be human when faced with cosmic indifference. By examining the protagonist's journey, we can understand why this book remains a vital text for literary analysis in Spanish academic circles .</w:t>
      </w:r>
      <w:r>
        <w:t xml:space="preserve"> </w:t>
      </w:r>
      <w:r>
        <w:t xml:space="preserve">Plot Summary and Context</w:t>
      </w:r>
      <w:r>
        <w:t xml:space="preserve"> </w:t>
      </w:r>
    </w:p>
    <w:p>
      <w:pPr>
        <w:pStyle w:val="BodyText"/>
      </w:pPr>
      <w:r>
        <w:t xml:space="preserve">Giordano , a physicist by training , brings an authentic scientific rigor to his storytelling. The narrative follows Andrea Penne, a young and brilliant astronomer working at the Vatican Observatory . Andrea is obsessed with finding "Planet X" (now known as Planet Nine), a hypothetical planet whose gravitational influence suggests the existence of unseen massive bodies in our solar system . His life is defined by his data , his dedication to truth , and an intense romantic relationship with Sofia, a graduate student who shares his passion for science but approaches it from a more philosophical angle .</w:t>
      </w:r>
    </w:p>
    <w:p>
      <w:pPr>
        <w:pStyle w:val="BodyText"/>
      </w:pPr>
      <w:r>
        <w:t xml:space="preserve">However, the plot introduces a ticking clock that mirrors real-world anxieties: the discovery of asteroids on collision courses with Earth. One asteroid is destined to strike Italy; another threatens Spain. While Andrea remains fixated on his theoretical discovery in space, he must navigate the emotional chaos of his relationship and societal expectations . The dual narrative structure oscillates between Andrea's cold, precise calculations and Sofia's more fluid, humanistic interpretations , creating a tension that drives the novel forward.</w:t>
      </w:r>
      <w:r>
        <w:t xml:space="preserve"> </w:t>
      </w:r>
      <w:r>
        <w:t xml:space="preserve">Themes Relevant to Spain Madrid Audiences</w:t>
      </w:r>
    </w:p>
    <w:p>
      <w:pPr>
        <w:pStyle w:val="BodyText"/>
      </w:pPr>
      <w:r>
        <w:t xml:space="preserve">For readers and students in</w:t>
      </w:r>
      <w:r>
        <w:t xml:space="preserve"> </w:t>
      </w:r>
      <w:r>
        <w:t xml:space="preserve">Spain Madrid</w:t>
      </w:r>
      <w:r>
        <w:t xml:space="preserve">,</w:t>
      </w:r>
      <w:r>
        <w:t xml:space="preserve"> </w:t>
      </w:r>
      <w:r>
        <w:rPr>
          <w:iCs/>
          <w:i/>
        </w:rPr>
        <w:t xml:space="preserve">The Astronomer</w:t>
      </w:r>
      <w:r>
        <w:t xml:space="preserve"> </w:t>
      </w:r>
      <w:r>
        <w:t xml:space="preserve">offers several layers of relevance. First, the geographical stakes are immediate . The threat of an asteroid impacting Europe , and specifically mentioning Spanish territory , grounds the cosmic horror in a familiar landscape. It transforms abstract astronomy into local history-in-the-making. This proximity resonates with Madrid's growing interest in space policy and scientific innovation within Spain's national agenda .</w:t>
      </w:r>
    </w:p>
    <w:p>
      <w:pPr>
        <w:pStyle w:val="BodyText"/>
      </w:pPr>
      <w:r>
        <w:t xml:space="preserve">Secondly, the novel explores the intersection of tradition and modernity . Andrea works at the Vatican Observatory , representing the dialogue between faith and science that is deeply embedded in Mediterranean cultures , including Spain 's Catholic heritage. For a Spanish audience , this theme provides a nuanced look at how intellectual rigor can coexist with spiritual or existential questioning . It challenges the binary often presented in Anglo-American literature between religion and science, offering instead a model of integration that aligns well with European humanist traditions.</w:t>
      </w:r>
    </w:p>
    <w:p>
      <w:pPr>
        <w:pStyle w:val="BodyText"/>
      </w:pPr>
      <w:r>
        <w:t xml:space="preserve">Additionally, the character of Sofia reflects contemporary debates about gender roles in STEM fields (Science , Technology , Engineering , and Mathematics ). Her struggle to be taken seriously as a scientist while dealing with personal trauma mirrors global conversations about equity in academia. In</w:t>
      </w:r>
      <w:r>
        <w:t xml:space="preserve"> </w:t>
      </w:r>
      <w:r>
        <w:t xml:space="preserve">Spain Madrid</w:t>
      </w:r>
      <w:r>
        <w:t xml:space="preserve">, where educational institutions are actively promoting female participation in sciences, Sofia's character serves as both an inspiration and a complex case study for gender studies literature courses .</w:t>
      </w:r>
      <w:r>
        <w:t xml:space="preserve"> </w:t>
      </w:r>
      <w:r>
        <w:t xml:space="preserve">Character Analysis: The Astronomer Persona</w:t>
      </w:r>
    </w:p>
    <w:p>
      <w:pPr>
        <w:pStyle w:val="BodyText"/>
      </w:pPr>
      <w:r>
        <w:t xml:space="preserve">Andrea Penne is not just an astronomer ; he is a symbol of the isolated intellect. His inability to connect with Sofia emotionally, despite their shared intellectual intimacy, critiques the limitations of rationalism in solving human problems . Giordano suggests that while Andrea can calculate orbits , he cannot compute love . This dichotomy is crucial for discussions in literary theory classes in Madrid , where students might compare Andrea to other tragic heroes who fail due to their excesses (hubris) or rigid worldviews.</w:t>
      </w:r>
    </w:p>
    <w:p>
      <w:pPr>
        <w:pStyle w:val="BodyText"/>
      </w:pPr>
      <w:r>
        <w:t xml:space="preserve">In contrast, Sofia represents the human element that data cannot capture. Her perspective reminds us that science does not exist in a vacuum . It is practiced by humans with fears, loves, and losses. For the</w:t>
      </w:r>
      <w:r>
        <w:t xml:space="preserve"> </w:t>
      </w:r>
      <w:r>
        <w:t xml:space="preserve">Spain Madrid</w:t>
      </w:r>
      <w:r>
        <w:t xml:space="preserve"> </w:t>
      </w:r>
      <w:r>
        <w:t xml:space="preserve">audience , this duality reflects a broader cultural appreciation for balancing empirical evidence with emotional depth , a balance often sought in Iberian philosophical thought.</w:t>
      </w:r>
      <w:r>
        <w:t xml:space="preserve"> </w:t>
      </w:r>
      <w:r>
        <w:t xml:space="preserve">Stylistic Elements and Scientific Accuracy</w:t>
      </w:r>
    </w:p>
    <w:p>
      <w:pPr>
        <w:pStyle w:val="BodyText"/>
      </w:pPr>
      <w:r>
        <w:t xml:space="preserve">Giordano's prose is precise yet poetic. As an actual physicist, he avoids common sci-fi tropes of technological magic . Instead, he focuses on the beauty of data , the loneliness of long-term observation projects , and the elegance of celestial mechanics. This authenticity is highly valued in</w:t>
      </w:r>
      <w:r>
        <w:t xml:space="preserve"> </w:t>
      </w:r>
      <w:r>
        <w:t xml:space="preserve">Spain Madrid</w:t>
      </w:r>
      <w:r>
        <w:t xml:space="preserve"> </w:t>
      </w:r>
      <w:r>
        <w:t xml:space="preserve">'s scientific community . Reviews from local astronomy societies have praised Giordano for respecting the intelligence of his readers without drowning them in jargon.</w:t>
      </w:r>
    </w:p>
    <w:p>
      <w:pPr>
        <w:pStyle w:val="BodyText"/>
      </w:pPr>
      <w:r>
        <w:t xml:space="preserve">The narrative voice shifts subtly to reflect Andrea's mental state . When he is focused, sentences are short and factual. When he is anxious or emotional , they become longer and more convoluted . This stylistic choice allows readers to experience the "astronomer" mindset firsthand , making the scientific concepts accessible through empathy rather than explanation alone.</w:t>
      </w:r>
      <w:r>
        <w:t xml:space="preserve"> </w:t>
      </w:r>
      <w:r>
        <w:t xml:space="preserve">Conclusion: Why It Matters Now</w:t>
      </w:r>
    </w:p>
    <w:p>
      <w:pPr>
        <w:pStyle w:val="BodyText"/>
      </w:pPr>
      <w:r>
        <w:t xml:space="preserve">In conclusion,</w:t>
      </w:r>
      <w:r>
        <w:t xml:space="preserve"> </w:t>
      </w:r>
      <w:r>
        <w:rPr>
          <w:iCs/>
          <w:i/>
        </w:rPr>
        <w:t xml:space="preserve">The Astronomer</w:t>
      </w:r>
      <w:r>
        <w:t xml:space="preserve"> </w:t>
      </w:r>
      <w:r>
        <w:t xml:space="preserve">is more than a bestseller ; it is a cultural artifact that speaks to the anxieties of our time . Climate change , asteroid threats , and the isolation of digital life are all woven into Andrea's story. For readers in</w:t>
      </w:r>
      <w:r>
        <w:t xml:space="preserve"> </w:t>
      </w:r>
      <w:r>
        <w:t xml:space="preserve">Spain Madrid</w:t>
      </w:r>
      <w:r>
        <w:t xml:space="preserve">, the novel serves as a reminder that while we look to the stars for answers about our place in the universe, we must never neglect each other here on Earth.</w:t>
      </w:r>
    </w:p>
    <w:p>
      <w:pPr>
        <w:pStyle w:val="BodyText"/>
      </w:pPr>
      <w:r>
        <w:t xml:space="preserve">It encourages a holistic view of education and life , where science and humanities are not enemies but partners. Whether studied in university seminars or read for leisure in Madrid's vibrant bookstore districts,</w:t>
      </w:r>
      <w:r>
        <w:t xml:space="preserve"> </w:t>
      </w:r>
      <w:r>
        <w:rPr>
          <w:iCs/>
          <w:i/>
        </w:rPr>
        <w:t xml:space="preserve">The Astronomer</w:t>
      </w:r>
      <w:r>
        <w:t xml:space="preserve"> </w:t>
      </w:r>
      <w:r>
        <w:t xml:space="preserve">continues to captivate by reminding us that we are all stardust , connected by gravity and grief . It stands as a testament to the power of literature to humanize science and the power of science to deepen our understanding of humanity.</w:t>
      </w:r>
    </w:p>
    <w:p>
      <w:pPr>
        <w:pStyle w:val="BodyText"/>
      </w:pPr>
      <w:r>
        <w:t xml:space="preserve">In recommending this book for study in</w:t>
      </w:r>
      <w:r>
        <w:t xml:space="preserve"> </w:t>
      </w:r>
      <w:r>
        <w:t xml:space="preserve">Spain Madrid</w:t>
      </w:r>
      <w:r>
        <w:t xml:space="preserve">, educators can foster cross-disciplinary dialogues between physics departments and literature faculties , promoting a richer, more integrated intellectual environment . Ultimately, Giordano’s work teaches us that to be an astronomer is not just to look up , but to understand our fragile position in the grand scheme of things.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dc:title>
  <dc:creator/>
  <dc:language>en</dc:language>
  <cp:keywords/>
  <dcterms:created xsi:type="dcterms:W3CDTF">2026-07-29T14:44:19Z</dcterms:created>
  <dcterms:modified xsi:type="dcterms:W3CDTF">2026-07-29T14:44:19Z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