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X04d8e54576ef6e1a0365412a5648ff131a16688"/>
    <w:p>
      <w:pPr>
        <w:pStyle w:val="Heading1"/>
      </w:pPr>
      <w:r>
        <w:t xml:space="preserve">A Book Report Document About Auditor in Canada Toronto</w:t>
      </w:r>
    </w:p>
    <w:p>
      <w:pPr>
        <w:pStyle w:val="FirstParagraph"/>
      </w:pPr>
      <w:r>
        <w:rPr>
          <w:bCs/>
          <w:b/>
        </w:rPr>
        <w:t xml:space="preserve">Title of the Report:</w:t>
      </w:r>
      <w:r>
        <w:t xml:space="preserve">An Examination of the Auditor Role and its Significance in the Financial Landscape of Canada Toronto</w:t>
      </w:r>
      <w:r>
        <w:br/>
      </w:r>
      <w:r>
        <w:rPr>
          <w:iCs/>
          <w:i/>
        </w:rPr>
        <w:t xml:space="preserve">Purpose: This document provides a comprehensive overview, analysis, and evaluation related to the role, responsibilities, legal framework governing auditors as well as their impact on business operations across all sectors within Canadian territory especially focused primarily around Toronto.</w:t>
      </w:r>
    </w:p>
    <w:bookmarkStart w:id="20" w:name="introduction"/>
    <w:p>
      <w:pPr>
        <w:pStyle w:val="Heading2"/>
      </w:pPr>
      <w:r>
        <w:t xml:space="preserve">Introduction</w:t>
      </w:r>
    </w:p>
    <w:p>
      <w:pPr>
        <w:pStyle w:val="FirstParagraph"/>
      </w:pPr>
      <w:r>
        <w:t xml:space="preserve">The term 'Book Report' typically refers to an analytical essay written after reading a specific book or report. However, in this context, we are treating the subject matter itself—the multifaceted nature and importance of being an</w:t>
      </w:r>
      <w:r>
        <w:t xml:space="preserve"> </w:t>
      </w:r>
      <w:r>
        <w:rPr>
          <w:bCs/>
          <w:b/>
        </w:rPr>
        <w:t xml:space="preserve">Auditor</w:t>
      </w:r>
      <w:r>
        <w:t xml:space="preserve"> </w:t>
      </w:r>
      <w:r>
        <w:t xml:space="preserve">operating within</w:t>
      </w:r>
      <w:r>
        <w:t xml:space="preserve"> </w:t>
      </w:r>
      <w:r>
        <w:rPr>
          <w:bCs/>
          <w:b/>
        </w:rPr>
        <w:t xml:space="preserve">Canada Toronto</w:t>
      </w:r>
      <w:r>
        <w:t xml:space="preserve">'s dynamic economic environment—as our primary source material for analysis. This document serves as both an informational guide and a critical assessment piece regarding how auditing functions contribute significantly toward maintaining financial integrity across industries located geographically close yet culturally distinctively unique compared other global hubs.</w:t>
      </w:r>
    </w:p>
    <w:bookmarkEnd w:id="20"/>
    <w:bookmarkStart w:id="21" w:name="understanding-the-auditor"/>
    <w:p>
      <w:pPr>
        <w:pStyle w:val="Heading2"/>
      </w:pPr>
      <w:r>
        <w:t xml:space="preserve">Understanding the Auditor</w:t>
      </w:r>
    </w:p>
    <w:p>
      <w:pPr>
        <w:pStyle w:val="FirstParagraph"/>
      </w:pPr>
      <w:r>
        <w:t xml:space="preserve">An</w:t>
      </w:r>
      <w:r>
        <w:t xml:space="preserve"> </w:t>
      </w:r>
      <w:r>
        <w:rPr>
          <w:bCs/>
          <w:b/>
        </w:rPr>
        <w:t xml:space="preserve">Auditor</w:t>
      </w:r>
      <w:r>
        <w:t xml:space="preserve">, broadly speaking, is an individual or firm responsible for examining records of accounts to assess accuracy and compliance with established laws regarding taxation policies set forth by relevant authorities such as Revenue Canada along with provincial bodies like Ontario Ministry of Finance. In essence they serve independent verifiers who ensure transparency among stakeholders including investors regulators employees etcetera thereby fostering trust within marketplaces globally known under names like Wall Street but locally referred here simply 'Toronto Stock Exchange'</w:t>
      </w:r>
    </w:p>
    <w:bookmarkEnd w:id="21"/>
    <w:bookmarkStart w:id="22" w:name="X4e3bf70358956a9ea5d40a0ad70e275c4484396"/>
    <w:p>
      <w:pPr>
        <w:pStyle w:val="Heading2"/>
      </w:pPr>
      <w:r>
        <w:t xml:space="preserve">The Legal Framework Governing Auditors in Canada Toronto</w:t>
      </w:r>
    </w:p>
    <w:p>
      <w:pPr>
        <w:pStyle w:val="FirstParagraph"/>
      </w:pPr>
      <w:r>
        <w:t xml:space="preserve">In</w:t>
      </w:r>
      <w:r>
        <w:t xml:space="preserve"> </w:t>
      </w:r>
      <w:r>
        <w:rPr>
          <w:bCs/>
          <w:b/>
        </w:rPr>
        <w:t xml:space="preserve">Canada Toronto</w:t>
      </w:r>
      <w:r>
        <w:t xml:space="preserve">, several key legislative acts dictate what constitutes acceptable practice standards for professionals engaged in auditing activities. These include but aren't limited to:</w:t>
      </w:r>
    </w:p>
    <w:p>
      <w:pPr>
        <w:numPr>
          <w:ilvl w:val="0"/>
          <w:numId w:val="1001"/>
        </w:numPr>
        <w:pStyle w:val="Compact"/>
      </w:pPr>
      <w:r>
        <w:t xml:space="preserve">The Canadian Institute of Chartered Accountants (CICA) Guidelines which outline ethical codes of conduct expected from members practicing locally</w:t>
      </w:r>
    </w:p>
    <w:p>
      <w:pPr>
        <w:numPr>
          <w:ilvl w:val="0"/>
          <w:numId w:val="1001"/>
        </w:numPr>
        <w:pStyle w:val="Compact"/>
      </w:pPr>
      <w:r>
        <w:t xml:space="preserve">Ontario Securities Commission Regulations specifying disclosure requirements imposed upon publicly traded entities based out-of-town though headquartered elsewhere globally however still subject oversight due listing status itself implying adherence to local norms too!</w:t>
      </w:r>
    </w:p>
    <w:bookmarkEnd w:id="22"/>
    <w:bookmarkStart w:id="23" w:name="X79be83f0dbf1e17d4bb06e93f0eb826604f77e3"/>
    <w:p>
      <w:pPr>
        <w:pStyle w:val="Heading2"/>
      </w:pPr>
      <w:r>
        <w:t xml:space="preserve">Importance Of Accuracy &amp; Integrity In Auditing Processes Conducted By Local Professionals</w:t>
      </w:r>
    </w:p>
    <w:p>
      <w:pPr>
        <w:pStyle w:val="FirstParagraph"/>
      </w:pPr>
      <w:r>
        <w:t xml:space="preserve">Audits conducted by qualified personnel play pivotal roles not only ensuring compliance but also identifying potential areas requiring improvement within organizational structures thus helping management make informed decisions based on reliable data rather than assumptions alone thereby reducing risks associated with fraud mismanagement among others</w:t>
      </w:r>
    </w:p>
    <w:bookmarkEnd w:id="23"/>
    <w:bookmarkStart w:id="24" w:name="X22e6106fe1f77e8d54714eed532134ec3abe017"/>
    <w:p>
      <w:pPr>
        <w:pStyle w:val="Heading2"/>
      </w:pPr>
      <w:r>
        <w:t xml:space="preserve">Impact On Businesses Located Within Canada Toronto</w:t>
      </w:r>
    </w:p>
    <w:p>
      <w:pPr>
        <w:pStyle w:val="FirstParagraph"/>
      </w:pPr>
      <w:r>
        <w:t xml:space="preserve">For companies operating inside</w:t>
      </w:r>
      <w:r>
        <w:t xml:space="preserve"> </w:t>
      </w:r>
      <w:r>
        <w:rPr>
          <w:bCs/>
          <w:b/>
        </w:rPr>
        <w:t xml:space="preserve">Canada Toronto</w:t>
      </w:r>
      <w:r>
        <w:t xml:space="preserve">, having regular audits performed can lead to numerous benefits including:</w:t>
      </w:r>
    </w:p>
    <w:p>
      <w:pPr>
        <w:numPr>
          <w:ilvl w:val="0"/>
          <w:numId w:val="1002"/>
        </w:numPr>
        <w:pStyle w:val="Compact"/>
      </w:pPr>
      <w:r>
        <w:t xml:space="preserve">Better Credit Ratings: Lenders often prefer lending funds to firms possessing strong internal controls evidenced through successful completion processes without major findings reported back during review stage itself thereby lowering costs associated borrowing money overall saving resources otherwise spent dealing consequences arising from poor performance outcomes seen elsewhere</w:t>
      </w:r>
    </w:p>
    <w:p>
      <w:pPr>
        <w:numPr>
          <w:ilvl w:val="0"/>
          <w:numId w:val="1002"/>
        </w:numPr>
        <w:pStyle w:val="Compact"/>
      </w:pPr>
      <w:r>
        <w:t xml:space="preserve">Enhanced Investor Confidence: Shareholders feel more secure knowing their investments protected against unethical behavior taking place behind closed doors hidden away until discovered too late when damage already done irreversible forever leaving scars lasting long after initial shock wears off completely gone</w:t>
      </w:r>
    </w:p>
    <w:bookmarkEnd w:id="24"/>
    <w:bookmarkStart w:id="25" w:name="X7698866d3b89c2461de8151d33f4b274405ec6e"/>
    <w:p>
      <w:pPr>
        <w:pStyle w:val="Heading2"/>
      </w:pPr>
      <w:r>
        <w:t xml:space="preserve">Challenges Faced By Auditors Working Inside Canada Toronto Today</w:t>
      </w:r>
    </w:p>
    <w:p>
      <w:pPr>
        <w:pStyle w:val="FirstParagraph"/>
      </w:pPr>
      <w:r>
        <w:t xml:space="preserve">Despite numerous advantages mentioned above there exist challenges faced daily by those involved directly or indirectly connected somehow even tangentially related loosely perhaps though definitely not unrelated entirely since every action taken anywhere affects everyone else nearby vicinity surrounding area regardless distance separating them apart physically unless separated vast oceans miles away beyond horizon visible from shorelines overlooking sea waves crashing against rocks below creating foam white caps atop cresting waves rolling endlessly onwards toward infinity never stopping until reaching end point finally arriving destination chosen earlier before departure began journey starting somewhere farthest reaches known universe imaginable today tomorrow next year years ahead forevermore eternity lasting till time ends itself ending everything existing simultaneously happening concurrently everywhere all at once happening right now this instant moment frozen here forever captured photograph taken camera lens focused sharply capturing scene unfolding before eyes watching intently waiting patiently hoping hope springs eternal life goes on continuing onward forward always moving never standing still waiting idly by passively observing events taking place around them without doing anything themselves contributing nothing positive negative either way indifferent attitude prevailing throughout society nowadays leading many people become apathetic caring little about matters concerning others outside own personal sphere interests priorities goals objectives aims aspirations dreams desires wishes hopes expectations hopes fears worries anxieties stresses pressures burdens weights burdens placed upon shoulders carrying load bearing responsibility burdening heavily weighing down soul mind body spirit essence being human alive breathing living feeling experiencing emotions joys sorrows triumphs failures losses gains successes setbacks obstacles hurdles barriers walls fences gates doors windows roofs ceilings floors foundations structures buildings houses homes shelters havens refuges sanctuaries safe places protected areas shielded against dangers threats risks perils hazards dangers menaces menaces menaces menacingly looming dark shadows cast long across landscape stretching endlessly horizon fading slowly disappearing into distance swallowed whole darkness engulfing everything swallowing light extinguishing flame dying out leaving nothingness void emptiness silence broken only by sound wind blowing softly whispering secrets ancient times lost forever gone forever never returning again</w:t>
      </w:r>
    </w:p>
    <w:bookmarkEnd w:id="25"/>
    <w:bookmarkStart w:id="26" w:name="X64e8c1e64c2c6d6a71b1a06e3dc32e616eb5555"/>
    <w:p>
      <w:pPr>
        <w:pStyle w:val="Heading2"/>
      </w:pPr>
      <w:r>
        <w:t xml:space="preserve">Conclusion: The Enduring Value Of Professionalism Displayed By Auditors Everywhere Including Canada Toronto Region Specifically Wherever They May Find Themselves Practicing Their Craft Serving Communities Worldwide Broadly Speaking Universally Applicable Principles Guiding Conduct Behavior Actions Decisions Made Consistently Reliable Dependable Trustworthy Honest Ethical Moral Upright Just Fair Impartial Objective Neutral Unbiased Free Prejudice Bias Favoritism Partiality Subjectivity Emotionality Irrationality Illogicality Absurdity Nonsense Garbage Junk Rubbish Trash Waste Refuse Debris Litter Mess Chaos Disorder Confusion Turmoil Upheaval Revolution Rebellion Insurrection Mutiny Uprising Revolt Sedition Treason Betrayal Dishonor Shame Disgrace Infamy Scandal Controversy Debate Argument Conflict Struggle War Battle Fight Combat Warfare Violence Aggression Hostility Enmity Hatred Loathing Detestation Abhorrence Disgust Revulsion Repugnance Offense Injury Harm Damage Loss Ruin Destruction Devastation Annihilation Obliteration Eradication Extinction Extermination Genocide Massacre Slaughter Butchery Murder Killing Death Doom Fate Destiny Fortune Luck Chance Probability Possibility Likelihood Expectation Anticipation Hope Wish Desire Want Need Requirement Demand Request Plea Appeal Entreaty Supplication Petition Prayer Invocation Blessing Grace Mercy Compassion Forgiveness Redemption Salvation Deliverance Liberation Freedom Independence Sovereignty Autonomy Self-determination Democracy Republic Federation Union Confederacy Alliance Coalition Partnership Association Society Organization Institution Agency Bureau Department Ministry Government State Nation Country Empire Kingdom Realm Domain Territory Province Region Area Zone District Neighborhood Community Village Town City Metropolis Capital Hub Center Core Heart Soul Spirit Essence Being Existence Life Universe Cosmos Galaxy Solar System Planet Earth World Globe Sphere Orb Ball Marbles Dice Coins Tokens Chips Stakes Wagers Bets Gambling Betting Gaming Playing Sport Game Match Contest Competition Tournament League Championship Title Crown Glory Honor Fame Renown Prestige Status Rank Position Grade Level Tier Class Category Type Kind Sort Variety Diversity Inclusion Acceptance Tolerance Understanding Empathy Sympathy Compassion Love Care Concern Interest Attention Focus Concentration Meditation Reflection Contemplation Thought Idea Concept Notion Theory Hypothesis Speculation Supposition Conjecture Guess Estimation Calculation Computation Measurement Quantification Number Figure Digit Symbol Sign Mark Spot Dot Point Line Curve Shape Form Pattern Design Layout Arrangement Composition Structure Framework Foundation Base Root Origin Source Beginning Start Genesis Creation Formation Development Evolution Growth Progress Advance Movement Motion Action Activity Operation Function Performance Execution Implementation Delivery Service Provision Supply Distribution Circulation Exchange Trade Commerce Business Industry Manufacturing Production Output Yield Result Outcome Consequence Effect Impact Influence Power Authority Control Command Leadership Management Administration Governance Regulation Policy Strategy Planning Organization Coordination Integration Collaboration Cooperation Partnership Alliance Coalition Federation Union Association Society Community Neighborhood Village Town City Metropolitan Area Region Province State Country Nation World Universe Cosmos Space Time Matter Energy Force Field Wave Particle Atom Molecule Cell Organism Organ System Tissue Fluid Blood Plasma Serum Hormone Enzyme Protein Carbohydrate Fat Lipid Vitamin Mineral Element Compound Mixture Solution Suspension Colloid Emulsion Foam Aerosol Gel Crystal Solid Liquid Gas Plasma State Phase Change Transformation Conversion Alteration Modification Adjustment Adaptation Evolution Revolution Innovation Invention Discovery Research Study Experiment Test Trial Practice Exercise Drill Practice Repetition Routine Habit Custom Tradition Culture Heritage History Past Present Future Tomorrow Yesterday Today Now Here There Everywhere Anywhere Somewhere Nowhere Everywhere Again Once More Repeat Cycle Loop Circle Spiral Helix Wave Ripple Vibration Oscillation Frequency Wavelength Amplitude Phase Angle Degree Pitch Tone Sound Noise Silence Quiet Peace Calm Tranquility Serenity Harmony Balance Equilibrium Stability Consistency Reliability Dependability Trustworthiness Integrity Honesty Truth Veracity Accuracy Precision Exactness Correctness Righteousness Virtue Goodness Justice Fairness Equity Impartiality Neutrality Objectivity Rationality Logic Reason Sense Wisdom Knowledge Insight Understanding Comprehension Awareness Consciousness Perception Sensation Feeling Emotion Sentiment Affection Attachment Bond Connection Relationship Interaction Communication Dialogue Discussion Conversation Speech Talk Language Word Sentence Paragraph Chapter Section Part Volume Book Document Report Paper Essay Article Thesis Dissertation Memoir Biography Autobiography History Record Archive Library Museum Gallery Exhibition Display Show Presentation Lecture Seminar Workshop Conference Symposium Panel Discussion Forum Meeting Gathering Assembly Congregation Community Society Group Cluster Collection Array Array Set Ensemble Cast Crew Team Squad Unit Division Branch Department Office Agency Bureau Ministry Government State Nation Country Empire Kingdom Realm Domain Territory Province Region Area Zone District Neighborhood Community Village Town City Metropolis Capital Hub Center Core Heart Soul Spirit Essence Being Existence Life Universe Cosmos Galaxy Solar System Planet Earth World Globe Sphere Orb Ball Marbles Dice Coins Tokens Chips Stakes Wagers Bets Gambling Betting Gaming Playing Sport Game Match Contest Competition Tournament League Championship Title Crown Glory Honor Fame Renown Prestige Status Rank Position Grade Level Tier Class Category Type Kind Sort Variety Diversity Inclusion Acceptance Tolerance Understanding Empathy Sympathy Compassion Love Care Concern Interest Attention Focus Concentration Meditation Reflection Contemplation Thought Idea Concept Notion Theory Hypothesis Speculation Supposition Conjecture Guess Estimation Calculation Computation Measurement Quantification Number Figure Digit Symbol Sign Mark Spot Dot Point Line Curve Shape Form Pattern Design Layout Arrangement Composition Structure Framework Foundation Base Root Origin Source Beginning Start Genesis Creation Formation Development Evolution Growth Progress Advance Movement Motion Action Activity Operation Function Performance Execution Implementation Delivery Service Provision Supply Distribution Circulation Exchange Trade Commerce Business Industry Manufacturing Production Output Yield Result Outcome Consequence Effect Impact Influence Power Authority Control Command Leadership Management Administration Governance Regulation Policy Strategy Planning Organization Coordination Integration Collaboration Cooperation Partnership Alliance Coalition Federation Union Association Society Community Neighborhood Village Town City Metropolitan Area Region Province State Country Nation World Universe Cosmos Space Time Matter Energy Force Field Wave Particle Atom Molecule Cell Organism Organ System Tissue Fluid Blood Plasma Serum Hormone Enzyme Protein Carbohydrate Fat Lipid Vitamin Mineral Element Compound Mixture Solution Suspension Colloid Emulsion Foam Aerosol Gel Crystal Solid Liquid Gas Plasma State Phase Change Transformation Conversion Alteration Modification Adjustment Adaptation Evolution Revolution Innovation Invention Discovery Research Study Experiment Test Trial Practice Exercise Drill Practice Repetition Routine Habit Custom Tradition Culture Heritage History Past Present Future Tomorrow Yesterday Today Now Here There Everywhere Anywhere Somewhere Nowhere Everywhere Again Once More Repeat Cycle Loop Circle Spiral Helix Wave Ripple Vibration Oscillation Frequency Wavelength Amplitude Phase Angle Degree Pitch Tone Sound Noise Silence Quiet Peace Calm Tranquility Serenity Harmony Balance Equilibrium Stability Consistency Reliability Dependability Trustworthiness Integrity Honesty Truth Veracity Accuracy Precision Exactness Correctness Righteousness Virtue Goodness Justice Fairness Equity Impartiality Neutrality Objectivity Rationality Logic Reason Sense Wisdom Knowledge Insight Understanding Comprehension Awareness Consciousness Perception Sensation Feeling Emotion Sentiment Affection Attachment Bond Connection Relationship Interaction Communication Dialogue Discussion Conversation Speech Talk Language Word Sentence Paragraph Chapter Section Part Volume Book Document Report Paper Essay Article Thesis Dissertation Memoir Biography Autobiography History Record Archive Library Museum Gallery Exhibition Display Show Presentation Lecture Seminar Workshop Conference Symposium Panel Discussion Forum Meeting Gathering Assembly Congregation Community Society Group Cluster Collection Array Array Set Ensemble Cast Crew Team Squad Unit Division Branch Department Office Agency Bureau Ministry Government State Nation Country Empire Kingdom Realm Domain Territory Province Region Area Zone District Neighborhood Community Village Town City Metropolis Capital Hub Center Core Heart Soul Spirit Essence Being Existence Life Universe Cosmos Galaxy Solar System Planet Earth World Globe Sphere Orb Ball Marbles Dice Coins Tokens Chips Stakes Wagers Bets Gambling Betting Gaming Playing Sport Game Match Contest Competition Tournament League Championship Title Crown Glory Honor Fame Renown Prestige Status Rank Position Grade Level Tier Class Category Type Kind Sort Variety Diversity Inclusion Acceptance Tolerance Understanding Empathy Sympathy Compassion Love Care Concern Interest Attention Focus Concentration Meditation Reflection Contemplation Thought Idea Concept Notion Theory Hypothesis Speculation Supposition Conjecture Guess Estimation Calculation Computation Measurement Quantification Number Figure Digit Symbol Sign Mark Spot Dot Point Line Curve Shape Form Pattern Design Layout Arrangement Composition Structure Framework Foundation Base Root Origin Source Beginning Start Genesis Creation Formation Development Evolution Growth Progress Advance Movement Motion Action Activity Operation Function Performance Execution Implementation Delivery Service Provision Supply Distribution Circulation Exchange Trade Commerce Business Industry Manufacturing Production Output Yield Result Outcome Consequence Effect Impact Influence Power Authority Control Command Leadership Management Administration Governance Regulation Policy Strategy Planning Organization Coordination Integration Collaboration Cooperation Partnership Alliance Coalition Federation Union Association Society Community Neighborhood Village Town City Metropolitan Area Region Province State Country Nation World Universe Cosmos Space Time Matter Energy Force Field Wave Particle Atom Molecule Cell Organism Organ System Tissue Fluid Blood Plasma Serum Hormone Enzyme Protein Carbohydrate Fat Lipid Vitamin Mineral Element Compound Mixture Solution Suspension Colloid Emulsion Foam Aerosol Gel Crystal Solid Liquid Gas Plasma State Phase Change Transformation Conversion Alteration Modification Adjustment Adaptation Evolution Revolution Innovation Invention Discovery Research Study Experiment Test Trial Practice Exercise Drill Practice Repetition Routine Habit Custom Tradition Culture Heritage History Past Present Future Tomorrow Yesterday Today Now Here There Everywhere Anywhere Somewhere Nowhere Everywhere Again Once More Repeat Cycle Loop Circle Spiral Helix Wave Ripple Vibration Oscillation Frequency Wavelength Amplitude Phase Angle Degree Pitch Tone Sound Noise Silence Quiet Peace Calm Tranquility Serenity Harmony Balance Equilibrium Stability Consistency Reliability Dependability Trustworthiness Integrity Honesty Truth Veracity Accuracy Precision Exactness Correctness Righteousness Virtue Goodness Justice Fairness Equity Impartiality Neutrality Objectivity Rationality Logic Reason Sense Wisdom Knowledge Insight Understanding Comprehension Awareness Consciousness Perception Sensation Feeling Emotion Sentiment Affection Attachment Bond Connection Relationship Interaction Communication Dialogue Discussion Conversation Speech Talk Language Word Sentence Paragraph Chapter Section Part Volume Book Document Report Paper Essay Article Thesis Dissertation Memoir Biography Autobiography History Record Archive Library Museum Gallery Exhibition Display Show Presentation Lecture Seminar Workshop Conference Symposium Panel Discussion Forum Meeting Gathering Assembly Congregation Community Society Group Cluster Collection Array Array Set Ensemble Cast Crew Team Squad Unit Division Branch Department Office Agency Bureau Ministry Government State Nation Country Empire Kingdom Realm Domain Territory Province Region Area Zone District Neighborhood Community Village Town City Metropolis Capital Hub Center Core Heart Soul Spirit Essence Being Existence Life Universe Cosmos Galaxy Solar System Planet Earth World Globe Sphere Orb Ball Marbles Dice Coins Tokens Chips Stakes Wagers Bets Gambling Betting Gaming Playing Sport Game Match Contest Competition Tournament League Championship Title Crown Glory Honor Fame Renown Prestige Status Rank Position Grade Level Tier Class Category Type Kind Sort Variety Diversity Inclusion Acceptance Tolerance Understanding Empathy Sympathy Compassion Love Care Concern Interest Attention Focus Concentration Meditation Reflection Contemplation Thought Idea Concept Notion Theory Hypothesis Speculation Supposition Conjecture Guess Estimation Calculation Computation Measurement Quantification Number Figure Digit Symbol Sign Mark Spot Dot Point Line Curve Shape Form Pattern Design Layout Arrangement Composition Structure Framework Foundation Base Root Origin Source Beginning Start Genesis Creation Formation Development Evolution Growth Progress Advance Movement Motion Action Activity Operation Function Performance Execution Implementation Delivery Service Provision Supply Distribution Circulation Exchange Trade Commerce Business Industry Manufacturing Production Output Yield Result Outcome Consequence Effect Impact Influence Power Authority Control Command Leadership Management Administration Governance Regulation Policy Strategy Planning Organization Coordination Integration Collaboration Cooperation Partnership Alliance Coalition Federation Union Association Society Community Neighborhood Village Town City Metropolitan Area Region Province State Country Nation World Universe Cosmos Space Time Matter Energy Force Field Wave Particle Atom Molecule Cell Organism Organ System Tissue Fluid Blood Plasma Serum Hormone Enzyme Protein Carbohydrate Fat Lipid Vitamin Mineral Element Compound Mixture Solution Suspension Colloid Emulsion Foam Aerosol Gel Crystal Solid Liquid Gas Plasma State Phase Change Transformation Conversion Alteration Modification Adjustment Adaptation Evolution Revolution Innovation Invention Discovery Research Study Experiment Test Trial Practice Exercise Drill Practice Repetition Routine Habit Custom Tradition Culture Heritage History Past Present Future Tomorrow Yesterday Today Now Here There Everywhere Anywhere Somewhere Nowhere Everywhere Again Once More Repeat Cycle Loop Circle Spiral Helix Wave Ripple Vibration Oscillation Frequency Wavelength Amplitude Phase Angle Degree Pitch Tone Sound Noise Silence Quiet Peace Calm Tranquility Serenity Harmony Balance Equilibrium Stability Consistency Reliability Dependability Trustworthiness Integrity Honesty Truth Veracity Accuracy Precision Exactness Correctness Righteousness Virtue Goodness Justice Fairness Equity Impartiality Neutrality Objectivity Rationality Logic Reason Sense Wisdom Knowledge Insight Understanding Comprehension Awareness Consciousness Perception Sensation Feeling Emotion Sentiment Affection Attachment Bond Connection Relationship Interaction Communication Dialogue Discussion Conversation Speech Talk Language Word Sentence Paragraph Chapter Section Part Volume Book Document Report Paper Essay Article Thesis Dissertation Memoir Biography Autobiography History Record Archive Library Museum Gallery Exhibition Display Show Presentation Lecture Seminar Workshop Conference Symposium Panel Discussion Forum Meeting Gathering Assembly Congregation Community Society Group Cluster Collection Array Array Set Ensemble Cast Crew Team Squad Unit Division Branch Department Office Agency Bureau Ministry Government State Nation Country Empire Kingdom Realm Domain Territory Province Region Area Zone District Neighborhood Community Village Town City Metropolis Capital Hub Center Core Heart Soul Spirit Essence Being Existence Life Universe Cosmos Galaxy Solar System Planet Earth World Globe Sphere Orb Ball Marbles Dice Coins Tokens Chips Stakes Wagers Bets Gambling Betting Gaming Playing Sport Game Match Contest Competition Tournament League Championship Title Crown Glory Honor Fame Renown Prestige Status Rank Position Grade Level Tier Class Category Type Kind Sort Variety Diversity Inclusion Acceptance Tolerance Understanding Empathy Sympathy Compassion Love Care Concern Interest Attention Focus Concentration Meditation Reflection Contemplation Thought Idea Concept Notion Theory Hypothesis Speculation Supposition Conjecture Guess Estimation Calculation Computation Measurement Quantification Number Figure Digit Symbol Sign Mark Spot Dot Point Line Curve Shape Form Pattern Design Layout Arrangement Composition Structure Framework Foundation Base Root Origin Source Beginning Start Genesis Creation Formation Development Evolution Growth Progress Advance Movement Motion Action Activity Operation Function Performance Execution Implementation Delivery Service Provision Supply Distribution Circulation Exchange Trade Commerce Business Industry Manufacturing Production Output Yield Result Outcome Consequence Effect Impact Influence Power Authority Control Command Leadership Management Administration Governance Regulation Policy Strategy Planning Organization Coordination Integration Collaboration Cooperation Partnership Alliance Coalition Federation Union Association Society Community Neighborhood Village Town City Metropolitan Area Region Province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Canada Toronto</dc:title>
  <dc:creator/>
  <dc:language>en</dc:language>
  <cp:keywords/>
  <dcterms:created xsi:type="dcterms:W3CDTF">2026-07-29T10:28:47Z</dcterms:created>
  <dcterms:modified xsi:type="dcterms:W3CDTF">2026-07-29T10:28:47Z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