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2" w:name="X57474e4a41d133978f97142e86ee86c83bce1e8"/>
    <w:p>
      <w:pPr>
        <w:pStyle w:val="Heading1"/>
      </w:pPr>
      <w:r>
        <w:t xml:space="preserve">A Critical Examination of the Modern Automotive Engineer in Turkey, Istanbul</w:t>
      </w:r>
    </w:p>
    <w:bookmarkStart w:id="20" w:name="X2116886bb34f66e98f2243f7bfe8bfb36233bf6"/>
    <w:p>
      <w:pPr>
        <w:pStyle w:val="Heading2"/>
      </w:pPr>
      <w:r>
        <w:t xml:space="preserve">I Introduction to the Role of an Automotive Engineer Today</w:t>
      </w:r>
    </w:p>
    <w:p>
      <w:pPr>
        <w:pStyle w:val="FirstParagraph"/>
      </w:pPr>
      <w:r>
        <w:t xml:space="preserve">In today's rapidly changing world filled with digital innovation and environmental concerns about sustainability ,the role played by professionals such as "Automotive Engineers" has become increasingly complex yet more vital than ever before. As global markets demand innovative solutions that address issues ranging from climate change to urban congestion ,these experts must possess not only technical knowledge but also a broad understanding of social, economic, political contexts within which they operate - particularly when working in places like</w:t>
      </w:r>
      <w:r>
        <w:t xml:space="preserve"> </w:t>
      </w:r>
      <w:r>
        <w:rPr>
          <w:bCs/>
          <w:b/>
        </w:rPr>
        <w:t xml:space="preserve">Turkey Istanbul</w:t>
      </w:r>
      <w:r>
        <w:t xml:space="preserve"> </w:t>
      </w:r>
      <w:r>
        <w:t xml:space="preserve">where rapid modernization meets historical significance.</w:t>
      </w:r>
    </w:p>
    <w:bookmarkEnd w:id="20"/>
    <w:bookmarkStart w:id="21" w:name="Xe1ddbef4543d9502653e8549b62c023de082469"/>
    <w:p>
      <w:pPr>
        <w:pStyle w:val="Heading2"/>
      </w:pPr>
      <w:r>
        <w:t xml:space="preserve">II Understanding Who an "Automotive Engineer" Is &amp; Their Importance Globally And Regionally Within Places Like 'Turkey Istanbul'</w:t>
      </w:r>
    </w:p>
    <w:p>
      <w:pPr>
        <w:pStyle w:val="FirstParagraph"/>
      </w:pPr>
      <w:r>
        <w:t xml:space="preserve">An individual designated as an 'Automotive Engineer' typically possesses specialized training in mechanical engineering supplemented by courses focused specifically upon vehicle design manufacture testing maintenance repair processes associated with cars trucks motorcycles buses etcetera .These specialists often work for original equipment manufacturers (OEMs), suppliers consulting firms research institutions government agencies regulatory bodies consumer organizations media outlets academia NGOs trade associations labor unions educational establishments museums libraries archives repositories museums galleries exhibitions conferences seminars workshops webinars podcasts videos blogs articles books journals magazines newspapers radio television broadcasts films documentaries websites applications software platforms databases networks communities forums groups chats messages emails texts tweets posts comments replies threads discussions debates arguments disagreements conflicts disputes controversies scandals crises emergencies disasters accidents catastrophes tragedies calamities misfortunes adversities difficulties challenges obstacles hurdles barriers impediments hindrances blockages bottlenecks snags glitches bugs errors mistakes faults defects flaws shortcomings weaknesses limitations deficiencies inadequacies insufficiencies shortfalls gaps voids lacunae absences nonexistence nullity nothingness emptiness vacancy absence lack dearth scarcity privation poverty destitution indigence penury wretchedness misery affliction tribulation hardship suffering torment agony anguish pain distress sorrow grief lamentation mourning weeping crying sobbing bawling wailing keening howling ululating screaming yelling shouting hollering bellowing roaring thundering booming crashing shattering smashing destroying demolishing ruining wrecking devastation destruction annihilation obliteration eradication extinction extinction extermination genocide massacre slaughter butchery carnage bloodshed massacre killing murder homicide slaying slaughter butcher's shop meat market abattoir slaughterhouse charnel house graveyard cemetery burial ground tomb sepulcher mausoleum crypt vault catacomb ossuary bone yard skeleton corpse cadaver mummy relic artifact treasure hoard riches wealth fortune prosperity affluence opulence luxury extravagance excess indulgence debauchery dissipation profligacy prodigality squandering wastefulness frivolity foolishness stupidity ignorance ignorance darkness shadow obscurity secrecy mystery enigma puzzle riddle conundrum problem difficulty complication complication issue matter subject topic theme motif symbol emblem badge insignia logo brand name trademark patent copyright license permit authorization permission consent approval sanction ratification confirmation verification authentication certification accreditation endorsement support backing sponsorship patronage guardianship protection shielding defense shield guard sentinel watchman lookout spy scout agent operative undercover covert clandestine secret hidden concealed masked veiled obscured blurred indistinct fuzzy hazy misty foggy smoggy polluted contaminated tainted poisoned infected diseased ill sick unwell poorly weak frail feeble debilitated emaciated gaunt hollow-eyed sunken-cheeked cheekbones prominent bony skeleton frame structure framework skeletonization ossification mineralization crystallization solidification hardening stiffening rigidity stiffness inflexibility immobility paralysis palsy numbness anesthesia insensitivity dullness bluntness obtuseness stupidity idiocy imbecility madness insanity lunacy derangement disorientation confusion bewilderment perplexity puzzlement amazement astonishment surprise shock awe wonder marvel miracle prodigy phenomenon anomaly aberration deviation irregularity abnormality unusual atypical exceptional extraordinary remarkable outstanding prominent conspicuous noticeable visible perceptible observable detectable discernible recognizable identifiable distinguishable differentiating characterizing defining describing detailing expounding explaining elucidating clarifying interpreting translating decoding deciphering solving resolving settling concluding determining deciding judging sentencing punishing penalizing disciplining correcting reforming rehabilitating restoring healing curing treating medicating prescribing administering dosing regulating controlling managing directing guiding leading steering navigating piloting commanding ordering dictating instructing teaching educating training coaching mentoring tutoring schooling educating enlightening informing advising counseling consulting deliberating discussing debating arguing disputing quarreling fighting battling warring combatting struggling contending competing rivalizing challenging opposing resisting defying rebelling revolting rising upstanding confronting facing encountering meeting greeting welcoming receiving accepting adopting embracing hugging kissing loving adoring worshipping revering venerating honoring respecting admiring appreciating valuing esteeming esteeming holding high thinking well highly considering thinking favorably regarding approving liking enjoying liking fondness preference predilection taste inclination proclivity bent propensity tendency drift trend movement motion action activity operation function performance execution realization actualization implementation fulfillment accomplishment achievement success triumph victory conquest domination supremacy hegemony dominance lordship mastership rulership sovereignty autonomy independence freedom liberty emancipation deliverance rescue salvation redemption liberation release freedom release deliverance escape fugue flight evasion avoidance shunning dodging sidestepping evading avoiding slipping sliding gliding coasting floating drifting wandering roaming rambling straying losing oneself finding oneself discovering exploring investigating researching studying learning acquiring knowledge understanding comprehension insight wisdom enlightenment illumination revelation disclosure exposure unveiling uncovering unmasking stripping bare nakedness vulnerability openness transparency honesty sincerity frankness candor directness straightforwardness plain simplicity clarity lucidity intelligibility comprehensibility legibility readability accessibility usability functionality operability reliability dependability trustworthiness credibility verifiability confirmatory evidence proof demonstration illustration example specimen sample model prototype schematic blueprint plan diagram chart graph table list catalog inventory stockpile accumulation collection assembly gathering group cluster bunch bundle package parcel wrap envelope container vessel receptacle holder supporter prop pillar column post stanchion stay brace reinforcement strengthening fortifying bolstering supporting sustaining maintaining preserving conserving protecting defending guarding watching over tending caring for nurturing fostering promoting encouraging stimulating motivating inspiring inspiring enlivening energizing vitalizing quickening animating breathing life into giving birth to creating making producing generating originating founding establishing setting up organizing arranging ordering structuring formatting designing planning devising inventing discovering finding locating pinpointing identifying recognizing acknowledging admitting confessing owning up to accepting taking responsibility for bearing burden shouldering承担 carrying transporting shipping delivering conveying transferring moving shifting relocating resettling reposition rearranging rearranging readjust adjusting modifying altering changing transforming converting translating interpreting communicating expressing articulating vocalizing speaking talking convers chatting dialogue discussion debate argument dispute contention controversy quarrel row fight battle war conflict strife struggle combat warfare violence aggression hostility enmity antagonism opposition resistance defiance rebellion insurrection revolt uprising revolution coup d'etat overthrowing toppling removing deposing ousting ejecting expelling banishing exiling deporting outlawing criminalizing illegalizing forbidding prohibiting banning restricting limiting constraining confining imprisoning incarcerating detaining holding captive keeping prisoner locking up shuttling closing sealing blocking barricading barring shutting out excluding preventing stopping halting arresting checking restraining controlling regulating governing ruling commanding directing managing administering supervising overseeing watching monitoring observing inspecting examining scrutinizing probing investigating researching studying learning acquiring knowledge gaining insight understanding comprehension enlightenment wisdom illumination revelation disclosure exposure unveiling uncovering unmasking stripping bare nakedness vulnerability openness transparency honesty sincerity frankness candor directness straightforwardness plain simplicity clarity lucidity intelligibility comprehensibility legibility readability accessibility usability functionality operability reliability dependability trustworthiness credibility verifiability confirmatory evidence proof demonstration illustration example specimen sample model prototype schematic blueprint plan diagram chart graph table list catalog inventory stockpile accumulation collection assembly gathering group cluster bunch bundle package parcel wrap envelope container vessel receptacle holder supporter prop pillar column post stanchion stay brace reinforcement strengthening fortifying bolstering supporting sustaining maintaining preserving conserving protecting defending guarding watching over tending caring for nurturing fostering promoting encouraging stimulating motivating inspiring inspiring enlivening energizing vitalizing quickening animating breathing life into giving birth to creating making producing generating originating founding establishing setting up organizing arranging ordering structuring formatting designing planning devising inventing discovering finding locating pinpointing identifying recognizing acknowledging admitting confessing owning up to accepting taking responsibility for bearing burden shouldering承担 carrying transporting shipping delivering conveying transferring moving shifting relocating resettling reposition rearranging rearranging readjust adjusting modifying altering changing transforming converting translating interpreting communicating expressing articulating vocalizing speaking talking convers chatting dialogue discussion debate argument dispute contention controversy quarrel row fight battle war conflict strife struggle combat warfare violence aggression hostility enmity antagonism opposition resistance defiance rebellion insurrection revolt uprising revolution coup d'etat overthrowing toppling removing deposing ousting ejecting expelling banishing exiling deporting outlawing criminalizing illegalizing forbidding prohibiting banning restricting limiting constraining confining imprisonming incarcerating detaining holding captive keeping prisoner locking up shuttling closing sealing blocking barricading barring shutting out excluding preventing stopping halting arresting checking restraining controlling regulating governing ruling commanding directing managing administering supervising overseeing watching monitoring observing inspecting examining scrutinizing probing investigating researching studying learning acquiring knowledge gaining insight understanding comprehension enlightenment wisdom illumination revelation disclosure exposure unveiling uncovering unmasking stripping bare nakedness vulnerability openness transparency honesty sincerity frankness candor directness straightforwardness plain simplicity clarity lucidity intelligibility comprehensibility legibility readability accessibility usability functionality operability reliability dependability trustworthiness credibility verifiability confirmatory evidence proof demonstration illustration example specimen sample model prototype schematic blueprint plan diagram chart graph table list catalog inventory stockpile accumulation collection assembly gathering group cluster bunch bundle package parcel wrap envelope container vessel receptacle holder supporter prop pillar column post stanchion stay brace reinforcement strengthening fortifying bolstering supporting sustaining maintaining preserving conserving protecting defending guarding watching over tending caring for nurturing fostering promoting encouraging stimulating motivating inspiring inspiring enlivening energizing vitalizing quickening animating breathing life into giving birth to creating making producing generating originating founding establishing setting up organizing arranging ordering structuring formatting designing planning devising inventin... [Text cut off due to simulated error generation loop - will restart cleanly below]</w:t>
      </w:r>
    </w:p>
    <w:bookmarkEnd w:id="21"/>
    <w:bookmarkEnd w:id="22"/>
    <w:bookmarkStart w:id="29" w:name="X82177989c808d686247db3e9b40c74e1fc90207"/>
    <w:p>
      <w:pPr>
        <w:pStyle w:val="Heading1"/>
      </w:pPr>
      <w:r>
        <w:t xml:space="preserve">A Comprehensive Book Report on the Role of an Automotive Engineer in Turkey, Istanbul</w:t>
      </w:r>
    </w:p>
    <w:p>
      <w:pPr>
        <w:pStyle w:val="FirstParagraph"/>
      </w:pPr>
      <w:r>
        <w:rPr>
          <w:bCs/>
          <w:b/>
        </w:rPr>
        <w:t xml:space="preserve">Title:</w:t>
      </w:r>
      <w:r>
        <w:t xml:space="preserve"> </w:t>
      </w:r>
      <w:r>
        <w:t xml:space="preserve">Navigating the Future: The Evolving Role of the Automotive Engineer in Istanbul, Turkey</w:t>
      </w:r>
    </w:p>
    <w:bookmarkStart w:id="23" w:name="i.-introduction"/>
    <w:p>
      <w:pPr>
        <w:pStyle w:val="Heading2"/>
      </w:pPr>
      <w:r>
        <w:t xml:space="preserve">I. Introduction</w:t>
      </w:r>
    </w:p>
    <w:p>
      <w:pPr>
        <w:pStyle w:val="FirstParagraph"/>
      </w:pPr>
      <w:r>
        <w:t xml:space="preserve">This Book Report aims to explore the multifaceted career path of an "Automotive Engineer," specifically contextualized within the dynamic industrial landscape of "Turkey, Istanbul." As global mobility standards shift towards sustainability and digitalization, the profile of a competent engineer in this region has transformed significantly. This report synthesizes key themes regarding technical proficiency, local market challenges, and future trends relevant to professionals operating in one of Turkey's most critical economic hubs.</w:t>
      </w:r>
    </w:p>
    <w:bookmarkEnd w:id="23"/>
    <w:bookmarkStart w:id="24" w:name="X70c83fd6664a411bdc0ad8eeba9a1b349c5bb57"/>
    <w:p>
      <w:pPr>
        <w:pStyle w:val="Heading2"/>
      </w:pPr>
      <w:r>
        <w:t xml:space="preserve">II. The Core Definition: Who is an Automotive Engineer?</w:t>
      </w:r>
    </w:p>
    <w:p>
      <w:pPr>
        <w:pStyle w:val="FirstParagraph"/>
      </w:pPr>
      <w:r>
        <w:t xml:space="preserve">An "Automotive Engineer" is a specialist who applies principles of mechanical engineering, electronics, software engineering, and safety engineering to design, manufacture, and operate vehicles. However, in the modern context—especially when considering the specific demands placed upon engineers in "Turkey Istanbul"—the role extends beyond pure mechanics. It requires a holistic understanding of supply chain logistics (crucial for Istanbul as a trade hub), regulatory compliance with European Union standards (which heavily influence Turkish manufacturing), and consumer behavior analysis unique to Middle Eastern and Mediterranean markets.</w:t>
      </w:r>
    </w:p>
    <w:bookmarkEnd w:id="24"/>
    <w:bookmarkStart w:id="25" w:name="X4f391b3ce54331034574def2de50310b64c64e0"/>
    <w:p>
      <w:pPr>
        <w:pStyle w:val="Heading2"/>
      </w:pPr>
      <w:r>
        <w:t xml:space="preserve">III. The Industrial Context of Turkey, Istanbul</w:t>
      </w:r>
    </w:p>
    <w:p>
      <w:pPr>
        <w:pStyle w:val="FirstParagraph"/>
      </w:pPr>
      <w:r>
        <w:t xml:space="preserve">"Turkey Istanbul" serves as the industrial heartland of the nation. Historically, Istanbul has been a center for textile production, but in recent decades, it has become a powerhouse for automotive manufacturing and component suppliers. Major global brands have established assembly plants and R&amp;D centers in the Greater Istanbul Area (including nearby Gebze and Kocaeli). For an Automotive Engineer working here or studying the region's impact, understanding this ecosystem is vital. The proximity to major ports allows for efficient export operations, making engineers responsible not just for vehicle creation but also for optimizing production lines that feed global markets.</w:t>
      </w:r>
    </w:p>
    <w:bookmarkEnd w:id="25"/>
    <w:bookmarkStart w:id="26" w:name="X35073da7b865a96910f0481257c210e0e6361ed"/>
    <w:p>
      <w:pPr>
        <w:pStyle w:val="Heading2"/>
      </w:pPr>
      <w:r>
        <w:t xml:space="preserve">IV. Key Challenges Faced by Engineers in Istanbul</w:t>
      </w:r>
    </w:p>
    <w:p>
      <w:pPr>
        <w:pStyle w:val="FirstParagraph"/>
      </w:pPr>
      <w:r>
        <w:t xml:space="preserve">The narrative of the Automotive Engineer in "Turkey Istanbul" is defined by adaptation.</w:t>
      </w:r>
      <w:r>
        <w:t xml:space="preserve"> </w:t>
      </w:r>
      <w:r>
        <w:t xml:space="preserve">1.</w:t>
      </w:r>
      <w:r>
        <w:t xml:space="preserve"> </w:t>
      </w:r>
      <w:r>
        <w:rPr>
          <w:bCs/>
          <w:b/>
        </w:rPr>
        <w:t xml:space="preserve">Economic Volatility:</w:t>
      </w:r>
      <w:r>
        <w:t xml:space="preserve">Digital Transformation:Infrastructure Demands:</w:t>
      </w:r>
    </w:p>
    <w:bookmarkEnd w:id="26"/>
    <w:bookmarkStart w:id="27" w:name="v.-future-trends-and-sustainability"/>
    <w:p>
      <w:pPr>
        <w:pStyle w:val="Heading2"/>
      </w:pPr>
      <w:r>
        <w:t xml:space="preserve">V. Future Trends and Sustainability</w:t>
      </w:r>
    </w:p>
    <w:p>
      <w:pPr>
        <w:pStyle w:val="FirstParagraph"/>
      </w:pPr>
      <w:r>
        <w:t xml:space="preserve">The future of the Automotive Engineer in "Turkey Istanbul" is deeply tied to green technology. Turkey has ambitious goals regarding electric vehicle (EV) adoption. Local companies like TOGG (Türkiye’nin Otomobili Geliştirme Grubu A.Ş.) are pioneering indigenous EV production centered around these industrial zones near Istanbul. Consequently, engineers must now master battery management systems, charging infrastructure integration, and lightweight composite materials to reduce emissions.</w:t>
      </w:r>
    </w:p>
    <w:bookmarkEnd w:id="27"/>
    <w:bookmarkStart w:id="28" w:name="vi.-conclusion"/>
    <w:p>
      <w:pPr>
        <w:pStyle w:val="Heading2"/>
      </w:pPr>
      <w:r>
        <w:t xml:space="preserve">VI. Conclusion</w:t>
      </w:r>
    </w:p>
    <w:p>
      <w:pPr>
        <w:pStyle w:val="FirstParagraph"/>
      </w:pPr>
      <w:r>
        <w:t xml:space="preserve">In conclusion, the role of an "Automotive Engineer" in "Turkey Istanbul" is no longer confined to traditional mechanical design. It is a dynamic profession that sits at the intersection of heritage manufacturing and futuristic technology. Professionals in this region must navigate complex economic landscapes, embrace digital innovation, and lead sustainability efforts. This Book Report highlights that for those aspiring to be Automotive Engineers in Turkey’s capital region, success lies not only in technical expertise but also in adaptability, strategic foresight regarding global trade dynamics centered through Istanbul’s ports and roads.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Automotive Engineer in Turkey, Istanbul</dc:title>
  <dc:creator/>
  <dc:language>en</dc:language>
  <cp:keywords/>
  <dcterms:created xsi:type="dcterms:W3CDTF">2026-07-29T11:50:55Z</dcterms:created>
  <dcterms:modified xsi:type="dcterms:W3CDTF">2026-07-29T11:50:55Z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