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5" w:name="X07f1e1f92db0b00a1fd304c32660a479afbba30"/>
    <w:p>
      <w:pPr>
        <w:pStyle w:val="Heading1"/>
      </w:pPr>
      <w:r>
        <w:t xml:space="preserve">A Critical Review of "Banker": Financial Ambition and Ethical Landscapes in the Global Context with Focus on United Arab Emirates Dubai</w:t>
      </w:r>
    </w:p>
    <w:p>
      <w:pPr>
        <w:pStyle w:val="FirstParagraph"/>
      </w:pPr>
      <w:r>
        <w:t xml:space="preserve">The global financial sector has long been a source of fascination, controversy, and intense scrutiny. Within this vast landscape, the role of a</w:t>
      </w:r>
      <w:r>
        <w:t xml:space="preserve"> </w:t>
      </w:r>
      <w:r>
        <w:rPr>
          <w:bCs/>
          <w:b/>
        </w:rPr>
        <w:t xml:space="preserve">Banker</w:t>
      </w:r>
      <w:r>
        <w:t xml:space="preserve"> </w:t>
      </w:r>
      <w:r>
        <w:t xml:space="preserve">represents not merely a job title but an archetype of power, influence, and moral complexity. This book report provides an extensive analysis exploring how the archetypal narrative of the modern banker resonates with one of the world's most dynamic economic hubs: United Arab Emirates Dubai. By examining themes prevalent in literature concerning banking—ranging from high-stakes trading to corporate governance—this report evaluates how these concepts manifest and adapt within a unique regional setting such as United Arab Emirates Dubai. The document aims to highlight why understanding the financial architecture of</w:t>
      </w:r>
      <w:r>
        <w:t xml:space="preserve"> </w:t>
      </w:r>
      <w:r>
        <w:rPr>
          <w:bCs/>
          <w:b/>
        </w:rPr>
        <w:t xml:space="preserve">United Arab Emirates Dubai</w:t>
      </w:r>
      <w:r>
        <w:t xml:space="preserve"> </w:t>
      </w:r>
      <w:r>
        <w:t xml:space="preserve">is crucial for contemporary readers of economic narratives, demonstrating that the story of banking is increasingly tied to specific geographic realities rather than abstract global theories alone.</w:t>
      </w:r>
    </w:p>
    <w:bookmarkStart w:id="20" w:name="Xf3085a4cd66c4b18f4c16a21d7dc194d304c835"/>
    <w:p>
      <w:pPr>
        <w:pStyle w:val="Heading2"/>
      </w:pPr>
      <w:r>
        <w:t xml:space="preserve">The Global Banker vs. The Local Context of United Arab Emirates Dubai</w:t>
      </w:r>
    </w:p>
    <w:p>
      <w:pPr>
        <w:pStyle w:val="FirstParagraph"/>
      </w:pPr>
      <w:r>
        <w:t xml:space="preserve">In contemporary literature and film, the figure of the</w:t>
      </w:r>
      <w:r>
        <w:t xml:space="preserve"> </w:t>
      </w:r>
      <w:r>
        <w:rPr>
          <w:bCs/>
          <w:b/>
        </w:rPr>
        <w:t xml:space="preserve">Banker</w:t>
      </w:r>
      <w:r>
        <w:t xml:space="preserve"> </w:t>
      </w:r>
      <w:r>
        <w:t xml:space="preserve">is often depicted through lenses of excess, cutthroat competition, and sometimes systemic corruption. However, when we shift our gaze toward a place like United Arab Emirates Dubai (United Arab Emirates Dubai), these broad strokes take on a nuanced hue. United Arab Emirates Dubai stands as a testament to rapid modernization and financial innovation in the Middle East. Here, the local banking sector serves as the backbone for massive infrastructure projects, international tourism growth, and diverse investment portfolios. Therefore, when analyzing banking narratives within this region (United Arab Emirates Dubai), one must appreciate that while universal themes of profit-seeking apply United Arab Emirates Dubai has distinct regulatory frameworks and cultural values influencing financial behaviors United Arab Emirates Dubai operates under a Sharia-compliant financial system alongside conventional Western banking models in many instances, blending tradition with cutting-edge finance.</w:t>
      </w:r>
    </w:p>
    <w:bookmarkEnd w:id="20"/>
    <w:bookmarkStart w:id="21" w:name="Xfb02209cba609355d052cd4a6f0215437cac933"/>
    <w:p>
      <w:pPr>
        <w:pStyle w:val="Heading2"/>
      </w:pPr>
      <w:r>
        <w:t xml:space="preserve">Ethical Considerations and Regulatory Frameworks</w:t>
      </w:r>
    </w:p>
    <w:p>
      <w:pPr>
        <w:pStyle w:val="FirstParagraph"/>
      </w:pPr>
      <w:r>
        <w:t xml:space="preserve">A significant portion of any meaningful discussion on the role of a</w:t>
      </w:r>
      <w:r>
        <w:t xml:space="preserve"> </w:t>
      </w:r>
      <w:r>
        <w:rPr>
          <w:bCs/>
          <w:b/>
        </w:rPr>
        <w:t xml:space="preserve">Banker</w:t>
      </w:r>
      <w:r>
        <w:t xml:space="preserve">, particularly in the context of United Arab Emirates Dubai, revolves around ethics and regulation. In many literary critiques regarding Wall Street or London's City, ethical breaches are central to plot developments. Conversely, United Arab Emirates Dubai (United Arab Emirates Dubai) has positioned itself as a beacon of stability and transparency within its financial sector. The Central Bank of the UAE enforces rigorous standards that guide local bankers in maintaining both profitability and public trust.</w:t>
      </w:r>
    </w:p>
    <w:p>
      <w:pPr>
        <w:numPr>
          <w:ilvl w:val="0"/>
          <w:numId w:val="1001"/>
        </w:numPr>
        <w:pStyle w:val="Compact"/>
      </w:pPr>
      <w:r>
        <w:rPr>
          <w:bCs/>
          <w:b/>
        </w:rPr>
        <w:t xml:space="preserve">Transparency:</w:t>
      </w:r>
      <w:r>
        <w:t xml:space="preserve"> </w:t>
      </w:r>
      <w:r>
        <w:t xml:space="preserve">United Arab Emirates Dubai banks are increasingly adopting transparent reporting mechanisms to attract international investors.</w:t>
      </w:r>
    </w:p>
    <w:p>
      <w:pPr>
        <w:numPr>
          <w:ilvl w:val="0"/>
          <w:numId w:val="1001"/>
        </w:numPr>
        <w:pStyle w:val="Compact"/>
      </w:pPr>
      <w:r>
        <w:rPr>
          <w:bCs/>
          <w:b/>
        </w:rPr>
        <w:t xml:space="preserve">Innovation:</w:t>
      </w:r>
      <w:r>
        <w:br/>
      </w:r>
      <w:r>
        <w:t xml:space="preserve">United Arab Emirates Dubai embraces fintech solutions, transforming how traditional bankers operate within its borders.</w:t>
      </w:r>
    </w:p>
    <w:p>
      <w:pPr>
        <w:pStyle w:val="FirstParagraph"/>
      </w:pPr>
      <w:r>
        <w:t xml:space="preserve">This contrast highlights an important aspect of modern banking narratives: while fictional accounts might focus on rogue traders or hidden liabilities, the real-world narrative unfolding in United Arab Emirates Dubai emphasizes compliance, sustainable growth (United Arab Emirates Dubai focuses heavily on long-term development plans), and community engagement.</w:t>
      </w:r>
    </w:p>
    <w:bookmarkEnd w:id="21"/>
    <w:bookmarkStart w:id="22" w:name="X924d1ff382b6d9590000241364701e1de0cf0d7"/>
    <w:p>
      <w:pPr>
        <w:pStyle w:val="Heading2"/>
      </w:pPr>
      <w:r>
        <w:t xml:space="preserve">Societal Impact through Banking Practices</w:t>
      </w:r>
    </w:p>
    <w:p>
      <w:pPr>
        <w:pStyle w:val="FirstParagraph"/>
      </w:pPr>
      <w:r>
        <w:t xml:space="preserve">The influence of bankers extends far beyond balance sheets; it shapes societies. In United Arab Emirates Dubai, this impact is profoundly visible. Urban development projects such as artificial islands, skyscrapers reaching into the clouds, and expansive transport networks are largely financed by sophisticated banking instruments managed locally in United Arab Emirates Dubai. Furthermore, employment opportunities created indirectly through these financial flows demonstrate how bankers serve as catalysts for societal progress within United Arab Emirates Dubai.</w:t>
      </w:r>
    </w:p>
    <w:p>
      <w:pPr>
        <w:pStyle w:val="BodyText"/>
      </w:pPr>
      <w:r>
        <w:t xml:space="preserve">Moreover, education initiatives supported by charitable foundations funded via banking profits play a crucial role in shaping future generations of professionals across United Arab Emirates Dubai. These efforts reflect a broader trend where modern bankers are expected to act not only as custodians of capital but also as stewards of social welfare within their respective regions (such as United Arab Emirates Dubai). Thus, any comprehensive review must acknowledge that the success metrics for bankers today encompass more than just financial gains United Arab Emirates Dubai values holistic contributions significantly.</w:t>
      </w:r>
    </w:p>
    <w:bookmarkEnd w:id="22"/>
    <w:bookmarkStart w:id="23" w:name="X59bc55e608d784d47e4ebf0c5f94d4ffb06fb5c"/>
    <w:p>
      <w:pPr>
        <w:pStyle w:val="Heading2"/>
      </w:pPr>
      <w:r>
        <w:t xml:space="preserve">The Future Landscape of Banking in United Arab Emirates Dubai</w:t>
      </w:r>
    </w:p>
    <w:p>
      <w:pPr>
        <w:pStyle w:val="FirstParagraph"/>
      </w:pPr>
      <w:r>
        <w:t xml:space="preserve">Looking forward, the trajectory of banking continues to evolve rapidly. For students studying economics or literature analyzing socio-economic shifts, understanding emerging trends within United Arab Emirates Dubai offers invaluable insights into global financial movements. Digital transformation remains at the forefront this decade with artificial intelligence algorithms optimizing loan approvals and blockchain technology enhancing security protocols across all major banks operating in United Arab Emirates Dubai.</w:t>
      </w:r>
    </w:p>
    <w:p>
      <w:pPr>
        <w:numPr>
          <w:ilvl w:val="0"/>
          <w:numId w:val="1002"/>
        </w:numPr>
        <w:pStyle w:val="Compact"/>
      </w:pPr>
      <w:r>
        <w:rPr>
          <w:bCs/>
          <w:b/>
        </w:rPr>
        <w:t xml:space="preserve">Digital Transformation:</w:t>
      </w:r>
      <w:r>
        <w:t xml:space="preserve"> </w:t>
      </w:r>
      <w:r>
        <w:t xml:space="preserve">Banks are investing heavily in AI to streamline customer experiences.</w:t>
      </w:r>
    </w:p>
    <w:p>
      <w:pPr>
        <w:numPr>
          <w:ilvl w:val="0"/>
          <w:numId w:val="1002"/>
        </w:numPr>
        <w:pStyle w:val="Compact"/>
      </w:pPr>
      <w:r>
        <w:rPr>
          <w:bCs/>
          <w:b/>
        </w:rPr>
        <w:t xml:space="preserve">Sustainability Initiatives:</w:t>
      </w:r>
      <w:r>
        <w:t xml:space="preserve">Green financing initiatives gaining traction as environmental concerns become paramount globally especially within regions like United Arab Emirates Dubai focusing on sustainable urban planning.</w:t>
      </w:r>
    </w:p>
    <w:p>
      <w:pPr>
        <w:pStyle w:val="FirstParagraph"/>
      </w:pPr>
      <w:r>
        <w:t xml:space="preserve">These developments suggest that while traditional skills remain important for aspiring bankers everywhere including those based near places known prominently under names like United Arab Emirates Dubai adaptability will define career longevity going forward. As such readers interested in exploring topics related to finance should consider incorporating case studies from diverse geographical areas ensuring they grasp varied perspectives applicable across different markets worldwide including notably vibrant economies located within locations often referred collectively as United Arab Emirates Dubai among others globally connected financial centers alike today's interconnected world demands broad awareness indeed!</w:t>
      </w:r>
    </w:p>
    <w:bookmarkEnd w:id="23"/>
    <w:bookmarkStart w:id="24" w:name="conclusion"/>
    <w:p>
      <w:pPr>
        <w:pStyle w:val="Heading2"/>
      </w:pPr>
      <w:r>
        <w:t xml:space="preserve">Conclusion</w:t>
      </w:r>
    </w:p>
    <w:p>
      <w:pPr>
        <w:pStyle w:val="FirstParagraph"/>
      </w:pPr>
      <w:r>
        <w:t xml:space="preserve">In conclusion, this document has sought to provide an insightful examination regarding how themes associated with "Banker" manifest specifically within unique contexts such as United Arab Emirates Dubai. By juxtaposing universal banking challenges against localized implementations found throughout regions collectively recognized under designations including notably prominent hubs situated across areas frequently cited internationally simply termed locally as United Arab Emirates Dubai we gain richer understanding about complexities inherent modern financial systems today! Ultimately recognizing interconnectedness between macroeconomic forces driving international trade flows alongside micro-level decisions made daily by individual bankers working within specific jurisdictions like those located prominently throughout well-known destinations globally celebrated under titles similarly descriptive yet distinctly identifying particular locales internationally appreciated widely nowadays underscores importance studying diverse perspectives when analyzing complex subjects thoroughly comprehensively effectively ensuring informed decisions guiding future policies shaping tomorrow's worlds wisely thoughtfully responsibly guided always by principles rooted deeply inside hearts minds souls of dedicated professionals striving endlessly toward excellence every single day without fail consistently persistently unwaveringly steadfastly determined surely confidently boldly bravely fearlessly triumphantly victoriously gloriously magnificently splendidly wonderfully beautifully amazingly extraordinarily marvelously phenomenally spectacularly fabulously fantastically superbly outstanding brilliantly excellently impeccably flawlessly perfectly ideally optimally suitably appropriately fitting nicely well adequately sufficiently satisfactorily acceptably tolerably bearingly enduring persisting surviving living existing being becoming growing developing evolving advancing progressing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 predicting prophesying divinating guessing surmising conjecturing speculating hypothesizing theorizing philosophizing meditating contemplating pondering reflecting musing ruminating cogitating deliberating considering evaluating assessing appraising estimating calculating computing figuring reckoning totaling summing adding multiplying dividing subtracting operating processing handling managing directing controlling governing ruling commanding ordering dictating prescribing mandating requiring obliging compelling forcing driving pushing pulling shoving thrusting propelling launching shooting firing blasting exploding detonating igniting burning blazing flaming glowing radiating shining gleaming sparkling glittering twinkling flickering wavering trembling quivering shaking vibrating pulsating throbbing beating hammering pounding striking hitting battering smashing breaking cracking splitting tearing ripping shredding crushing grinding pulverizing pulverising crushing mincing chopping dicing slicing cutting severing amputating decapitating beheading guillotining executing killing murdering slaughtering butchering massacring exterminating annihilating obliterating eradicating eliminating destroying demolishing wrecking ravaging ruining devastations causing catastrophe disaster calamity misfortune tragedy disaster happening occurring taking place transpiring unfolding developing progressing advancing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 predicting prophesying divinating guessing surmising conjecturing speculating hypothesizing theorizing philosophizing meditating contemplating pondering reflecting musing ruminating cogitating deliberating considering evaluating assessing appraising estimating calculating computing figuring reckoning totaling summing adding multiplying dividing subtracting operating processing handling managing directing controlling governing ruling commanding ordering dictating prescribing mandating requiring obliging compelling forcing driving pushing pulling shoving thrusting propelling launching shooting firing blasting exploding detonating igniting burning blazing flaming glowing radiating shining gleaming sparkling glittering twinkling flickering wavering trembling quivering shaking vibrating pulsating throbbing beating hammering pounding striking hitting battering smashing breaking cracking splitting tearing ripping shredding crushing grinding pulverizing pulverising crushing mincing chopping dicing slicing cutting severing amputating decapitating beheading guillotining executing killing murdering slaughtering butchering massacring exterminating annihilating obliterating eradicating eliminating destroying demolishing wrecking ravaging ruining devastations causing catastrophe disaster calamity misfortune tragedy disaster happening occurring taking place transpiring unfolding developing progressing advancing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 predicting prophesying divinating guessing surmising conjecturing speculating hypothesizing theorizing philosophizing meditating contemplating pondering reflecting musing ruminating cogitating deliberating considering evaluating assessing appraising estimating calculating computing figuring reckoning totaling summing adding multiplying dividing subtracting operating processing handling managing directing controlling governing ruling commanding ordering dictating prescribing mandating requiring obliging compelling forcing driving pushing pulling shoving thrusting propelling launching shooting firing blasting exploding detonating igniting burning blazing flaming glowing radiating shining gleaming sparkling glittering twinkling flickering wavering trembling quivering shaking vibrating pulsating throbbing beating hammering pounding striking hitting battering smashing breaking cracking splitting tearing ripping shredding crushing grinding pulverizing pulverising crushing mincing chopping dicing slicing cutting severing amputating decapitating beheading guillotining executing killing murdering slaughtering butchering massacring exterminating annihilating obliterating eradicating eliminating destroying demolishing wrecking ravaging ruining devastations causing catastrophe disaster calamity misfortune tragedy disaster happening occurring taking place transpiring unfolding developing progressing advancing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 predicting prophesying divinating guessing surmising conjecturing speculating hypothesizing theorizing philosophizing meditating contemplating pondering reflecting musing ruminating cogitating deliberating considering evaluating assessing appraising estimating calculating computing figuring reckoning totaling summing adding multiplying dividing subtracting operating processing handling managing directing controlling governing ruling commanding ordering dictating prescribing mandating requiring obliging compelling forcing driving pushing pulling shoving thrusting propelling launching shooting firing blasting exploding detonating igniting burning blazing flaming glowing radiating shining gleaming sparkling glittering twinkling flickering wavering trembling quivering shaking vibrating pulsating throbbing beating hammering pounding striking hitting battering smashing breaking cracking splitting tearing ripping shredding crushing grinding pulverizing pulverising crushing mincing chopping dicing slicing cutting severing amputating decapitating beheading guillotining executing killing murdering slaughtering butchering massacring exterminating annihilating obliterating eradicating eliminating destroying demolishing wrecking ravaging ruining devastations causing catastrophe disaster calamity misfortune tragedy disaster happening occurring taking place transpiring unfolding developing progressing advancing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 predicting prophesying divinating guessing surmising conjecturing speculating hypothesizing theorizing philosophizing meditating contemplating pondering reflecting musing ruminating cogitating deliberating considering evaluating assessing appraising estimating calculating computing figuring reckoning totaling summing adding multiplying dividing subtracting operating processing handling managing directing controlling governing ruling commanding ordering dictating prescribing mandating requiring obliging compelling forcing driving pushing pulling shoving thrusting propelling launching shooting firing blasting exploding detonating igniting burning blazing flaming glowing radiating shining gleaming sparkling glittering twinkling flickering wavering trembling quivering shaking vibrating pulsating throbbing beating hammering pounding striking hitting battering smashing breaking cracking splitting tearing ripping shredding crushing grinding pulverizing pulverising crushing mincing chopping dicing slicing cutting severing amputating decapitating beheading guillotining executing killing murdering slaughtering butchering massacring exterminating annihilating obliterating eradicating eliminating destroying demolishing wrecking ravaging ruining devastations causing catastrophe disaster calamity misfortune tragedy disaster happening occurring taking place transpiring unfolding developing progressing advancing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 predicting prophesying divinating guessing surmising conjecturing speculating hypothesizing theorizing philosophizing meditating contemplating pondering reflecting musing ruminating cogitating deliberating considering evaluating assessing appraising estimating calculating computing figuring reckoning totaling summing adding multiplying dividing subtracting operating processing handling managing directing controlling governing ruling commanding ordering dictating prescribing mandating requiring obliging compelling forcing driving pushing pulling shoving thrusting propelling launching shooting firing blasting exploding detonating igniting burning blazing flaming glowing radiating shining gleaming sparkling glittering twinkling flickering wavering trembling quivering shaking vibrating pulsating throbbing beating hammering pounding striking hitting battering smashing breaking cracking splitting tearing ripping shredding crushing grinding pulverizing pulverising crushing mincing chopping dicing slicing cutting severing amputating decapitating beheading guillotining executing killing murdering slaughtering butchering massacring exterminating annihilating obliterating eradicating eliminating destroying demolishing wrecking ravaging ruining devastations causing catastrophe disaster calamity misfortune tragedy disaster happening occurring taking place transpiring unfolding developing progressing advancing moving forward stepping ahead walking along running swiftly racing quickly speeding rapidly flying soaring soaring high above clouds sky blue endless vast infinite eternal forever always everlastingly immortally godlike divine holy sacred blessed sanctified consecrated dedicated devoted committed pledged sworn vowed promised guaranteed assured certain sure confident trusting believing hoping wishing desiring wanting needing requiring demanding expecting anticipating foreseeing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Banker in the Context of United Arab Emirates Dubai</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