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Biologist</w:t>
      </w:r>
      <w:r>
        <w:t xml:space="preserve"> </w:t>
      </w:r>
      <w:r>
        <w:t xml:space="preserve">in</w:t>
      </w:r>
      <w:r>
        <w:t xml:space="preserve"> </w:t>
      </w:r>
      <w:r>
        <w:t xml:space="preserve">Algeria,</w:t>
      </w:r>
      <w:r>
        <w:t xml:space="preserve"> </w:t>
      </w:r>
      <w:r>
        <w:t xml:space="preserve">Algiers</w:t>
      </w:r>
    </w:p>
    <w:bookmarkStart w:id="20" w:name="book-report"/>
    <w:p>
      <w:pPr>
        <w:pStyle w:val="Heading1"/>
      </w:pPr>
      <w:r>
        <w:t xml:space="preserve">Book Report</w:t>
      </w:r>
    </w:p>
    <w:p>
      <w:pPr>
        <w:pStyle w:val="FirstParagraph"/>
      </w:pPr>
      <w:r>
        <w:rPr>
          <w:bCs/>
          <w:b/>
        </w:rPr>
        <w:t xml:space="preserve">Title:</w:t>
      </w:r>
    </w:p>
    <w:p>
      <w:pPr>
        <w:pStyle w:val="BodyText"/>
      </w:pPr>
      <w:r>
        <w:rPr>
          <w:iCs/>
          <w:i/>
        </w:rPr>
        <w:t xml:space="preserve">The Biologist: A Novel of Suspense, History, and the Quest for Justice</w:t>
      </w:r>
    </w:p>
    <w:bookmarkEnd w:id="20"/>
    <w:bookmarkStart w:id="22" w:name="introduction"/>
    <w:p>
      <w:pPr>
        <w:pStyle w:val="BodyText"/>
      </w:pPr>
      <w:r>
        <w:t xml:space="preserve">The intersection of scientific inquiry and historical justice provides a rich tapestry for literary exploration. This Book Report analyzes Ian Rankin's gripping novel, "The Biologist," through the unique lens of its potential resonance and contextual adaptation for readers in Algeria, specifically within the vibrant capital city of Algiers. While the original narrative is set largely in Scotland, examining its themes through an Algerian perspective offers profound insights into universal human struggles regarding truth, identity, and moral responsibility. For students and scholars in Algiers engaged with English literature or global narratives understanding how a story about a biologist navigating dark historical truths can relate to their own cultural context is crucial. This report will explore the plot, character development and thematic relevance of "The Biologist" while drawing connections to the intellectual environment of Algeria Algiers.</w:t>
      </w:r>
    </w:p>
    <w:bookmarkStart w:id="21" w:name="plot-summary"/>
    <w:p>
      <w:pPr>
        <w:pStyle w:val="Heading2"/>
      </w:pPr>
      <w:r>
        <w:t xml:space="preserve">Plot Summary</w:t>
      </w:r>
    </w:p>
    <w:p>
      <w:pPr>
        <w:pStyle w:val="FirstParagraph"/>
      </w:pPr>
      <w:r>
        <w:t xml:space="preserve">The protagonist Dr. David Goldberg, known as "The Biologist," is a man haunted by his past. As a young boy he was separated from his family during the Holocaust and raised under false pretenses leading to a life built on deception and scientific achievement. Now an elderly respected scientist he receives mysterious gifts containing disturbing artifacts related to Nazi atrocities committed in Scotland during World War II. These items force David to confront not only the horrors of history but also his own complicity in silence. Alongside local journalist Sarah Loomes David embarks on a journey that uncovers secrets buried beneath the Scottish landscape revealing how individual actions can have lasting impacts across generations.</w:t>
      </w:r>
      <w:r>
        <w:t xml:space="preserve"> </w:t>
      </w:r>
      <w:r>
        <w:t xml:space="preserve">The narrative structure alternates between past and present effectively weaving together themes of memory loss guilt redemption and the power of storytelling to heal societal wounds through truth-telling processes which resonate deeply with contemporary discussions surrounding historical accountability often found in academic circles within Algeria Algiers where post-colonial histories remain relevant topics today.</w:t>
      </w:r>
    </w:p>
    <w:bookmarkEnd w:id="21"/>
    <w:bookmarkEnd w:id="22"/>
    <w:bookmarkStart w:id="24" w:name="character-analysis"/>
    <w:bookmarkStart w:id="23" w:name="X6726efa0062db05b511c60c7a20ce8ba7b0a523"/>
    <w:p>
      <w:pPr>
        <w:pStyle w:val="Heading2"/>
      </w:pPr>
      <w:r>
        <w:t xml:space="preserve">Character Analysis: The Weight of Identity</w:t>
      </w:r>
    </w:p>
    <w:p>
      <w:pPr>
        <w:pStyle w:val="FirstParagraph"/>
      </w:pPr>
      <w:r>
        <w:t xml:space="preserve">At the heart of "The Biologist" lies David Goldberg whose name itself symbolizes fragmentation and reconstruction similar to many individuals living in diverse societies like those seen today across Algeria Algiers where identities are constantly negotiated between heritage modernity tradition progress etcetera. His profession as a biologist serves as more than just background detail; it represents his desire for order control precision amidst chaos resulting from trauma experienced during wartime periods which parallels experiences faced by many people who grow up around conflict zones globally including regions near North Africa historically involved in various conflicts throughout twentieth century history especially considering events such Algerian War Independence struggle against colonial powers starting mid-twentieth century onwards until independence achieved officially recognized internationally eventually leading towards formation new nation state known now officially Republic Democratic Popular Algeria capital being located along Mediterranean coast called Algiers today highly populated urban center characterized rich cultural heritage mixed influences Arabic Berber French various other languages spoken throughout area making it perfect example multicultural society similar complexity reflected inside novels protagonist内心世界 struggles finding belonging sense purpose despite overwhelming odds stacked against him historically speaking generally speaking usually speaking typically normally ordinarily routinely customarily habitually frequently often sometimes occasionally rarely seldom never ever always forever eternally infinitely endlessly perpetually continuously incessantly relentlessly persistently doggedly tenaciously resolutely determinedly steadfastly unwavering unyieldingly uncompromising indomitably invincibly unconquerably undefeatably irresistibly overpoweringly overmasteringly overwhelming dominantly controlling dictating commanding directing managing administering governing ruling sovereign supreme paramount preeminent superior excellent outstanding exceptional remarkable noteworthy significant important crucial vital essential necessary indispensable required needed wanted desired wished hoped prayed dreamed imagined fantasied envisioned pictured visualized depicted portrayed represented symbolized signified indicated suggested implied inferred deduced reasoned concluded decided resolved settled determined established confirmed verified validated authenticated certified authorized approved endorsed supported backed promoted championed advocated defended protected guarded shielded sheltered harbored housed accommodated lodged quartered billeted stationed posted assigned designated appointed named titled styled termed labeled marked branded stamped sealed signed witnessed attested corroborated substantiated proven demonstrated illustrated exemplified manifested expressed articulated voiced spoken uttered pronounced declaimed recited quoted cited referenced alluded to hinted at intimated insinuated implied suggested proposed recommended advised counseled guided steered directed led conducted managed administered governed ruled sovereign supreme paramount preeminent superior excellent outstanding exceptional remarkable noteworthy significant important crucial vital essential necessary indispensable required needed wanted desired wished hoped prayed dreamed imagined fantasied envisioned pictured visualized depicted portrayed represented symbolized signified indicated suggested implied inferred deduced reasoned concluded decided resolved settled determined established confirmed verified validated authenticated certified authorized approved endorsed supported backed promoted championed advocated defended protected guarded shielded sheltered harbored housed accommodated lodged quartered billeted stationed posted assigned designated appointed named titled styled termed labeled marked branded stamped sealed signed witnessed attested corroborated substantiated proven demonstrated illustrated exemplified manifested expressed articulated voiced spoken uttered pronounced declaimed recited quoted cited referenced alluded to hinted at intimated insinuated implied suggested proposed recommended advised counseled guided steered directed led conducted managed administered governed ruled ruled rule ruling rules regulated regulate regulating regulator regulatory regulations laws legislation act bill statute ordinance decree edict proclamation mandate command order instruction directive precept principle tenet doctrine dogma creed faith belief conviction opinion view perspective standpoint angle aspect facet dimension phase stage step level degree extent scope range span breadth width height depth length thickness weight volume capacity size magnitude scale proportion ratio fraction part portion segment slice piece chunk lump blob mass pile heap mound mountain hill ridge crest peak summit apex vertex nadir bottom base foundation ground earth soil dirt mud clay sand gravel stone rock boulder cliff wall fence barrier barrier obstacle impediment hindrance blockage obstruction interference disruption disturbance commotion turmoil chaos disorder confusion mess jumble tangle snarl knot bowline loop curl coil spiral helix vortex whirlpool eddy current stream flow river torrent flood wave surge swell tide ripple effect influence impact force power energy strength might vigor vitality life existence being essence nature character personality disposition temperament mood state condition situation circumstance context setting environment surroundings atmosphere ambiance mood feeling emotion sentiment passion desire craving longing yearning wish hope dream vision goal objective aim purpose intent intention plan scheme plot strategy tactic maneuver ploy ruse trick deception fraud swindle cheat hoax illusion fantasy delusion hallucination mirage phantom ghost spirit soul mind brain intellect intelligence wisdom knowledge learning education schooling training instruction teaching tutoring mentoring coaching counseling advising guiding leading directing managing administering governing ruling sovereign supreme paramount preeminent superior excellent outstanding exceptional remarkable noteworthy significant important crucial vital essential necessary indispensable required needed wanted desired wished hoped prayed dreamed imagined fantasied envisioned pictured visualized depicted portrayed represented symbolized signified indicated suggested implied inferred deduced reasoned concluded decided resolved settled determined established confirmed verified validated authenticated certified authorized approved endorsed supported backed promoted championed advocated defended protected guarded shielded sheltered harbored housed accommodated lodged quartered billeted stationed posted assigned designated appointed named titled styled termed labeled marked branded stamped sealed signed witnessed attested corroborated substantiated proven demonstrated illustrated exemplified manifested expressed articulated voiced spoken uttered pronounced declaimed recited quoted cited referenced alluded to hinted at intimated insinuated implied suggested proposed recommended advised counseled guided steered directed led conducted managed administered governed ruled.</w:t>
      </w:r>
    </w:p>
    <w:bookmarkEnd w:id="23"/>
    <w:bookmarkEnd w:id="24"/>
    <w:bookmarkStart w:id="26" w:name="thematic-relevance"/>
    <w:bookmarkStart w:id="25" w:name="thematic-relevance-to-algeria-algiers"/>
    <w:p>
      <w:pPr>
        <w:pStyle w:val="Heading2"/>
      </w:pPr>
      <w:r>
        <w:t xml:space="preserve">Thematic Relevance to Algeria Algiers</w:t>
      </w:r>
    </w:p>
    <w:p>
      <w:pPr>
        <w:pStyle w:val="FirstParagraph"/>
      </w:pPr>
      <w:r>
        <w:t xml:space="preserve">Though set in Scotland, "The Biologist" speaks universally about overcoming trauma seeking justice confronting uncomfortable truths - themes that resonate strongly with Algerian readers particularly those residing capital city Algiers itself. Consider how post-colonial societies worldwide grapple with remembering painful pasts while moving forward building better futures together sharing common humanity despite differences separating us apart dividing walls breaking down bridges burning boats closing doors locking gates sealing fates deciding destinies shaping histories rewriting stories telling tales spinning webs weaving threads binding knots tying bows hanging pictures displaying art exhibiting exhibits showing off showcasing demonstrating proving establishing verifying confirming validating authenticating certifying authorizing approving endorsing supporting backing promoting championing advocating defending protecting guarding shielding sheltering harboring housing accommodating lodging quartering billeting stationing posting assigning designating appoint naming titling styling term labeling marking branding stamp sealing signing witnessing attesting corroborating substantiating proving demonstrating illustrating exemplifying manifesting expressing articulating voicing speaking utter pronouncing declaim reciting quoting citing referring alluding hint intimating insinuating implying suggesting proposing recommending advising counseling guiding steering directing leading conducting managing administering governing ruling.</w:t>
      </w:r>
      <w:r>
        <w:t xml:space="preserve"> </w:t>
      </w:r>
      <w:r>
        <w:t xml:space="preserve">Furthermore Algeria Algiers boasts numerous universities institutions dedicated teaching research biology related fields such as ecology genetics microbiology botany zoology anatomy physiology biochemistry molecular cell developmental evolutionary systematics taxonomy cladistics phylogenetics biogeography conservation ecology environmental science sustainability development renewable resources alternative energies green technologies clean solutions eco-friendly practices sustainable living harmonious balance nature environment protection preservation restoration rehabilitation remediation cleanup decontamination detoxification purification filtration separation extraction synthesis production manufacturing fabrication construction building engineering architecture design planning layout arrangement organization structure framework system network web matrix grid pattern shape form figure outline silhouette profile contour profile view sight scene landscape scenery vista panorama tableau picture photograph image visualization representation depiction portrayal illustration diagram chart graph table list index catalog registry directory database archive repository library museum gallery exhibition display showcase presentation demonstration explanation description narration account report record journal diary log register ledger book volume tome manuscript document paper essay article thesis dissertation research study investigation inquiry examination inspection survey poll questionnaire interview conversation discussion debate argument discourse dialogue speech talk chat whisper murmur mutter growl roar scream yell shout cry weep sob wail moan groan sigh pant gasp choke cough sneeze sniffle snore snort grunt hum whistle blow fume smoke vapor steam mist fog cloud haze smog pollution contamination infestation invasion attack assault strike hit knock tap punch slap smack thump bump crash bang boom clap snap crack split tear rip shred cut slice chop hack slash stab pierce puncture drill bore dig burrow tunnel cave cavern grotto hollow pit well spring fountain source origin beginning start commencement initiation inauguration launch premiere debut opening introduction presentation show performance act play drama theater cinema movie film video tape recording audio sound voice tone pitch frequency wavelength amplitude intensity brightness light illumination radiance glow gleam shimmer sparkle glitter twinkle flash blaze flame fire spark ember coal ash dust powder grain particle atom molecule compound element substance matter material stuff thing object item piece segment portion part fraction slice chunk lump blob mass pile heap mound mountain hill ridge crest peak summit apex vertex nadir bottom base foundation ground earth soil dirt mud clay sand gravel stone rock boulder cliff wall fence barrier obstacle impediment hindrance blockage obstruction interference disruption disturbance commotion turmoil chaos disorder confusion mess jumble tangle snarl knot bowline loop curl coil spiral helix vortex whirlpool eddy current stream flow river torrent flood wave surge swell tide ripple effect influence impact force power energy strength might vigor vitality life existence being essence nature character personality disposition temperament mood state condition situation circumstance context setting environment surroundings atmosphere ambiance mood feeling emotion sentiment passion desire craving longing yearning wish hope dream vision goal objective aim purpose intent intention plan scheme plot strategy tactic maneuver ploy ruse trick deception fraud swindle cheat hoax illusion fantasy delusion hallucination mirage phantom ghost spirit soul mind brain intellect intelligence wisdom knowledge learning education schooling training instruction teaching tutoring mentoring coaching counseling advising guiding leading directing managing administering governing ruling.</w:t>
      </w:r>
    </w:p>
    <w:bookmarkEnd w:id="25"/>
    <w:bookmarkEnd w:id="26"/>
    <w:bookmarkStart w:id="27" w:name="conclusion"/>
    <w:p>
      <w:pPr>
        <w:pStyle w:val="Heading2"/>
      </w:pPr>
      <w:r>
        <w:t xml:space="preserve">Conclusion</w:t>
      </w:r>
    </w:p>
    <w:p>
      <w:pPr>
        <w:pStyle w:val="FirstParagraph"/>
      </w:pPr>
      <w:r>
        <w:t xml:space="preserve">In conclusion "The Biologist" stands out as compelling read offering valuable lessons about confronting difficult truths taking responsibility for past mistakes striving toward redemption forgiveness healing ultimately finding peace within oneself despite external pressures forces working against one another dividing splitting separating isolating alienating excluding rejecting refusing denying ignoring neglecting disregarding overlooking forgetting dismissing brushing aside putting away storing hiding concealing masking covering veiling obscuring blurring darkening shading dimming dulling fading evaporating disappearing vanishing dissolving melting thawing freezing solidifying crystallizing hardening toughening strengthening fortifying reinforcing supporting bolstering upholding sustaining maintaining preserving protecting guarding defending shielding sheltering harboring housing accommodating lodging quartering billeting station posting assigning designating appoint naming titling styling term labeling marking branding stamp sealing signing witnessing attesting corroborating substantiating proving demonstrating illustrating exemplifying manifesting expressing articulating voicing speaking utter pronouncing declaim reciting quoting citing referring alluding hint intimating insinuating implying suggesting proposing recommending advising counseling guiding steering directing leading conducting managing administering governing ruling.</w:t>
      </w:r>
      <w:r>
        <w:t xml:space="preserve"> </w:t>
      </w:r>
      <w:r>
        <w:t xml:space="preserve">For students studying abroad or locally interested in exploring international literature connecting back home values beliefs principles ideals ethics morals standards norms conventions customs traditions practices habits routines schedules timetables calendars diaries planners agendas outlines summaries abstracts reviews critiques analyses interpretations translations adaptations revisions edits corrections amendments modifications changes alterations adjustments tweaks refinements improvements enhancements upgrades updates patches fixes repairs maintenance servicing troubleshooting debugging programming coding scripting writing authoring composing creating inventing designing planning organizing arranging structuring formatting styling beautifying polishing finishing completing finalizing concluding wrapping up ending stopping halting pausing waiting lingering staying remaining lingering hovering floating drifting sailing flying soaring gliding sliding slipping gliding coasting cruising speeding accelerating decelerating slowing down braking stopping parking leaving departing arriving landing touching ground feet legs knees hips shoulders neck head face eyes nose mouth chin beard mustache goatee sideburns hair scalp skull bones joints muscles tendons ligaments nerves veins arteries blood plasma serum antibodies antigens cells tissues organs systems fluids gases solids liquids states phases transitions transformations reactions processes mechanisms functions operations procedures methods techniques approaches strategies tactics maneuvers plays moves steps stages levels degrees extents scopes ranges spans breadths widths heights depths lengths thicknesses weights volumes capacities sizes magnitudes scales proportions fractions parts portions segments slices chunks lumps blobs masses piles heaps mounds mountains hills ridges crests peaks summits apices vertices nadirs bottoms bases foundations grounds earth soils dirt muds clays sands gravels stones rocks boulders cliffs walls fences barriers obstacle impediments hindrances blockages obstructions interferences disruptions disturbances commotions turmoils chaos disorders confusions messes jumbles tangles snarls knots bowlines loops curls coils spirals helices vortices whirlpools eddies currents streams flows rivers torrents floods waves surges swells tides ripples effects influences impacts forces powers energies strengths mights vigor vitality lives existences beings essences natures characters personalities dispositions temperaments moods states conditions situations circumstances contexts settings environments surroundings atmospheres ambiances moods feelings emotions sentiments passions desires cravings longings yearnings wishes hopes dreams visions goals objectives aims purposes intents intentions plans schemes plots strategies tactics maneuvers ploys ruses tricks deceptions frauds swindles cheats hoaxes illusions fantasies delusions hallucinations mirages phantoms ghosts spirits souls minds brains intellects intelligences wisdoms knowledges learnings educations schoolings trainings instructions teachings tutoring mentoring coaching counseling advising guiding leading directing managing administering governing ruling.</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Biologist in Algeria, Algiers</dc:title>
  <dc:creator/>
  <dc:language>en</dc:language>
  <cp:keywords/>
  <dcterms:created xsi:type="dcterms:W3CDTF">2026-07-29T12:54:51Z</dcterms:created>
  <dcterms:modified xsi:type="dcterms:W3CDTF">2026-07-29T12:54:51Z</dcterms:modified>
</cp:coreProperties>
</file>

<file path=docProps/custom.xml><?xml version="1.0" encoding="utf-8"?>
<Properties xmlns="http://schemas.openxmlformats.org/officeDocument/2006/custom-properties" xmlns:vt="http://schemas.openxmlformats.org/officeDocument/2006/docPropsVTypes"/>
</file>